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42228" w14:textId="77777777" w:rsidR="005B34D6" w:rsidRDefault="005B34D6" w:rsidP="005B34D6">
      <w:pPr>
        <w:pStyle w:val="EndnoteText"/>
        <w:ind w:right="66"/>
        <w:rPr>
          <w:rFonts w:cs="Arial"/>
          <w:b/>
          <w:sz w:val="24"/>
          <w:szCs w:val="24"/>
        </w:rPr>
      </w:pPr>
    </w:p>
    <w:p w14:paraId="6E3F5698" w14:textId="77777777" w:rsidR="00236000" w:rsidRDefault="00236000" w:rsidP="00236000">
      <w:pPr>
        <w:pStyle w:val="EndnoteText"/>
        <w:ind w:right="6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n-GB"/>
        </w:rPr>
        <w:drawing>
          <wp:inline distT="0" distB="0" distL="0" distR="0" wp14:anchorId="0CC8B81F" wp14:editId="0FB1A387">
            <wp:extent cx="3433838" cy="1219200"/>
            <wp:effectExtent l="0" t="0" r="0" b="0"/>
            <wp:docPr id="1" name="Picture 1" descr="Woodland Carbon Co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oodland Carbon Code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528" cy="121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A09C5" w14:textId="7D0202D5" w:rsidR="005B34D6" w:rsidRDefault="005B34D6" w:rsidP="00E4107A">
      <w:pPr>
        <w:pStyle w:val="EndnoteText"/>
        <w:ind w:right="66"/>
        <w:rPr>
          <w:rFonts w:cs="Arial"/>
          <w:b/>
          <w:sz w:val="24"/>
          <w:szCs w:val="24"/>
        </w:rPr>
      </w:pPr>
    </w:p>
    <w:p w14:paraId="43858A7B" w14:textId="6254DE27" w:rsidR="005B34D6" w:rsidRPr="00083CDF" w:rsidRDefault="00957621" w:rsidP="00236000">
      <w:pPr>
        <w:pStyle w:val="EndnoteText"/>
        <w:ind w:right="66"/>
        <w:jc w:val="center"/>
        <w:rPr>
          <w:rFonts w:cs="Arial"/>
          <w:b/>
          <w:sz w:val="24"/>
          <w:szCs w:val="24"/>
        </w:rPr>
      </w:pPr>
      <w:r w:rsidRPr="00083CDF">
        <w:rPr>
          <w:rFonts w:cs="Arial"/>
          <w:b/>
          <w:sz w:val="24"/>
          <w:szCs w:val="24"/>
        </w:rPr>
        <w:t xml:space="preserve">Commitment </w:t>
      </w:r>
      <w:r w:rsidR="002F5D88">
        <w:rPr>
          <w:rFonts w:cs="Arial"/>
          <w:b/>
          <w:sz w:val="24"/>
          <w:szCs w:val="24"/>
        </w:rPr>
        <w:t>s</w:t>
      </w:r>
      <w:r w:rsidRPr="00083CDF">
        <w:rPr>
          <w:rFonts w:cs="Arial"/>
          <w:b/>
          <w:sz w:val="24"/>
          <w:szCs w:val="24"/>
        </w:rPr>
        <w:t>tatement</w:t>
      </w:r>
    </w:p>
    <w:p w14:paraId="7A5FAF68" w14:textId="45534E3D" w:rsidR="00E4107A" w:rsidRPr="00083CDF" w:rsidRDefault="00E4107A" w:rsidP="00236000">
      <w:pPr>
        <w:pStyle w:val="EndnoteText"/>
        <w:ind w:right="66"/>
        <w:jc w:val="center"/>
        <w:rPr>
          <w:rFonts w:cs="Arial"/>
          <w:b/>
          <w:sz w:val="24"/>
          <w:szCs w:val="24"/>
        </w:rPr>
      </w:pPr>
      <w:r w:rsidRPr="00083CDF">
        <w:rPr>
          <w:rFonts w:cs="Arial"/>
          <w:b/>
          <w:sz w:val="24"/>
          <w:szCs w:val="24"/>
        </w:rPr>
        <w:t>Version 3.0</w:t>
      </w:r>
    </w:p>
    <w:p w14:paraId="56719909" w14:textId="2668AE8F" w:rsidR="00E4107A" w:rsidRPr="00083CDF" w:rsidRDefault="00E4107A" w:rsidP="00236000">
      <w:pPr>
        <w:pStyle w:val="EndnoteText"/>
        <w:ind w:right="66"/>
        <w:jc w:val="center"/>
        <w:rPr>
          <w:rFonts w:cs="Arial"/>
          <w:b/>
          <w:sz w:val="24"/>
          <w:szCs w:val="24"/>
        </w:rPr>
      </w:pPr>
      <w:r w:rsidRPr="00083CDF">
        <w:rPr>
          <w:rFonts w:cs="Arial"/>
          <w:b/>
          <w:sz w:val="24"/>
          <w:szCs w:val="24"/>
        </w:rPr>
        <w:t>August 2025</w:t>
      </w:r>
    </w:p>
    <w:p w14:paraId="751E6832" w14:textId="77777777" w:rsidR="005B34D6" w:rsidRDefault="005B34D6" w:rsidP="005B34D6">
      <w:pPr>
        <w:pStyle w:val="EndnoteText"/>
        <w:ind w:right="66"/>
        <w:rPr>
          <w:rFonts w:cs="Arial"/>
          <w:b/>
          <w:sz w:val="24"/>
          <w:szCs w:val="24"/>
        </w:rPr>
      </w:pPr>
    </w:p>
    <w:tbl>
      <w:tblPr>
        <w:tblW w:w="9948" w:type="dxa"/>
        <w:tblLayout w:type="fixed"/>
        <w:tblLook w:val="01E0" w:firstRow="1" w:lastRow="1" w:firstColumn="1" w:lastColumn="1" w:noHBand="0" w:noVBand="0"/>
      </w:tblPr>
      <w:tblGrid>
        <w:gridCol w:w="4253"/>
        <w:gridCol w:w="5695"/>
      </w:tblGrid>
      <w:tr w:rsidR="005B53E3" w:rsidRPr="00236000" w14:paraId="6DA0B5B1" w14:textId="77777777" w:rsidTr="00093F8F">
        <w:trPr>
          <w:trHeight w:val="416"/>
        </w:trPr>
        <w:tc>
          <w:tcPr>
            <w:tcW w:w="4253" w:type="dxa"/>
            <w:shd w:val="clear" w:color="auto" w:fill="E5EBE1"/>
            <w:vAlign w:val="center"/>
          </w:tcPr>
          <w:p w14:paraId="3F9185B3" w14:textId="537AFD79" w:rsidR="005B53E3" w:rsidRPr="00236000" w:rsidRDefault="00EC784C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Project </w:t>
            </w:r>
            <w:r w:rsidR="002F5D88">
              <w:rPr>
                <w:rFonts w:cs="Arial"/>
                <w:color w:val="000000"/>
              </w:rPr>
              <w:t>n</w:t>
            </w:r>
            <w:r>
              <w:rPr>
                <w:rFonts w:cs="Arial"/>
                <w:color w:val="000000"/>
              </w:rPr>
              <w:t>ame</w:t>
            </w:r>
          </w:p>
        </w:tc>
        <w:tc>
          <w:tcPr>
            <w:tcW w:w="5695" w:type="dxa"/>
            <w:vAlign w:val="center"/>
          </w:tcPr>
          <w:p w14:paraId="4CC2F0E7" w14:textId="77777777" w:rsidR="005B53E3" w:rsidRPr="00236000" w:rsidRDefault="005B53E3">
            <w:pPr>
              <w:ind w:right="66"/>
              <w:rPr>
                <w:rFonts w:cs="Arial"/>
                <w:color w:val="000000"/>
              </w:rPr>
            </w:pPr>
            <w:r w:rsidRPr="00236000">
              <w:rPr>
                <w:rFonts w:cs="Arial"/>
                <w:color w:val="000000"/>
              </w:rPr>
              <w:t xml:space="preserve">[insert </w:t>
            </w:r>
            <w:r>
              <w:rPr>
                <w:rFonts w:cs="Arial"/>
                <w:color w:val="000000"/>
              </w:rPr>
              <w:t xml:space="preserve">project </w:t>
            </w:r>
            <w:r w:rsidRPr="00236000">
              <w:rPr>
                <w:rFonts w:cs="Arial"/>
                <w:color w:val="000000"/>
              </w:rPr>
              <w:t>name]</w:t>
            </w:r>
          </w:p>
        </w:tc>
      </w:tr>
      <w:tr w:rsidR="005B53E3" w:rsidRPr="00236000" w14:paraId="3FB8581B" w14:textId="77777777" w:rsidTr="00093F8F">
        <w:trPr>
          <w:trHeight w:val="422"/>
        </w:trPr>
        <w:tc>
          <w:tcPr>
            <w:tcW w:w="4253" w:type="dxa"/>
            <w:shd w:val="clear" w:color="auto" w:fill="E5EBE1"/>
            <w:vAlign w:val="center"/>
          </w:tcPr>
          <w:p w14:paraId="49673718" w14:textId="305AFC1A" w:rsidR="005B53E3" w:rsidRPr="00236000" w:rsidRDefault="005B53E3" w:rsidP="00B62D0F">
            <w:pPr>
              <w:ind w:right="66"/>
              <w:rPr>
                <w:rFonts w:cs="Arial"/>
                <w:color w:val="000000"/>
              </w:rPr>
            </w:pPr>
            <w:r w:rsidRPr="00236000">
              <w:rPr>
                <w:rFonts w:cs="Arial"/>
                <w:color w:val="000000"/>
              </w:rPr>
              <w:t xml:space="preserve">UK </w:t>
            </w:r>
            <w:r w:rsidR="00B62D0F">
              <w:rPr>
                <w:rFonts w:cs="Arial"/>
                <w:color w:val="000000"/>
              </w:rPr>
              <w:t>Land Carbon Registry</w:t>
            </w:r>
            <w:r w:rsidRPr="00236000">
              <w:rPr>
                <w:rFonts w:cs="Arial"/>
                <w:color w:val="000000"/>
              </w:rPr>
              <w:t xml:space="preserve"> </w:t>
            </w:r>
            <w:r w:rsidR="002F5D88">
              <w:rPr>
                <w:rFonts w:cs="Arial"/>
                <w:color w:val="000000"/>
              </w:rPr>
              <w:t>p</w:t>
            </w:r>
            <w:r w:rsidRPr="00236000">
              <w:rPr>
                <w:rFonts w:cs="Arial"/>
                <w:color w:val="000000"/>
              </w:rPr>
              <w:t>roject ID</w:t>
            </w:r>
          </w:p>
        </w:tc>
        <w:tc>
          <w:tcPr>
            <w:tcW w:w="5695" w:type="dxa"/>
            <w:vAlign w:val="center"/>
          </w:tcPr>
          <w:p w14:paraId="17B96DDC" w14:textId="77777777" w:rsidR="005B53E3" w:rsidRPr="00236000" w:rsidRDefault="005B53E3" w:rsidP="00236000">
            <w:pPr>
              <w:ind w:right="66"/>
              <w:rPr>
                <w:rFonts w:cs="Arial"/>
                <w:color w:val="000000"/>
              </w:rPr>
            </w:pPr>
            <w:r w:rsidRPr="00236000">
              <w:rPr>
                <w:rFonts w:cs="Arial"/>
                <w:color w:val="000000"/>
              </w:rPr>
              <w:t xml:space="preserve">[insert unique </w:t>
            </w:r>
            <w:r>
              <w:rPr>
                <w:rFonts w:cs="Arial"/>
                <w:color w:val="000000"/>
              </w:rPr>
              <w:t xml:space="preserve">project </w:t>
            </w:r>
            <w:r w:rsidRPr="00236000">
              <w:rPr>
                <w:rFonts w:cs="Arial"/>
                <w:color w:val="000000"/>
              </w:rPr>
              <w:t>ID]</w:t>
            </w:r>
          </w:p>
        </w:tc>
      </w:tr>
    </w:tbl>
    <w:p w14:paraId="36B83C6C" w14:textId="77777777" w:rsidR="00AC3B38" w:rsidRDefault="00AC3B38" w:rsidP="00AC3B38"/>
    <w:p w14:paraId="160B1F7A" w14:textId="41831B30" w:rsidR="00E47160" w:rsidRDefault="004311EB" w:rsidP="00B33A19">
      <w:pPr>
        <w:spacing w:after="240"/>
      </w:pPr>
      <w:r>
        <w:t xml:space="preserve">I, the </w:t>
      </w:r>
      <w:r w:rsidR="002929B0">
        <w:t>[</w:t>
      </w:r>
      <w:r w:rsidRPr="007D0628">
        <w:rPr>
          <w:b/>
        </w:rPr>
        <w:t>landowner/tenant</w:t>
      </w:r>
      <w:r w:rsidR="002929B0">
        <w:t>]</w:t>
      </w:r>
      <w:r>
        <w:t xml:space="preserve"> of the above Woodland Carbon Code </w:t>
      </w:r>
      <w:r w:rsidR="006E0A00">
        <w:t>p</w:t>
      </w:r>
      <w:r w:rsidR="00471493">
        <w:t>roject,</w:t>
      </w:r>
      <w:r w:rsidR="00725E51">
        <w:t xml:space="preserve"> commit </w:t>
      </w:r>
      <w:r w:rsidR="002323C2" w:rsidRPr="002323C2">
        <w:t xml:space="preserve">to the following per </w:t>
      </w:r>
      <w:hyperlink r:id="rId11" w:history="1">
        <w:r w:rsidR="002323C2" w:rsidRPr="00DD1870">
          <w:rPr>
            <w:rStyle w:val="Hyperlink"/>
          </w:rPr>
          <w:t>section 2.1</w:t>
        </w:r>
      </w:hyperlink>
      <w:r w:rsidR="00DD1870">
        <w:t>.</w:t>
      </w:r>
    </w:p>
    <w:p w14:paraId="2F9F2595" w14:textId="395A576C" w:rsidR="00E47160" w:rsidRDefault="00E47160" w:rsidP="00B33A19">
      <w:pPr>
        <w:pStyle w:val="ListParagraph"/>
        <w:numPr>
          <w:ilvl w:val="0"/>
          <w:numId w:val="1"/>
        </w:numPr>
        <w:spacing w:after="240" w:line="276" w:lineRule="auto"/>
      </w:pPr>
      <w:r>
        <w:t>Conform to th</w:t>
      </w:r>
      <w:r w:rsidR="00687D38">
        <w:t>e Woodland Carbon Code</w:t>
      </w:r>
      <w:r>
        <w:t xml:space="preserve"> standard</w:t>
      </w:r>
      <w:r w:rsidR="009E60EA">
        <w:t>.</w:t>
      </w:r>
    </w:p>
    <w:p w14:paraId="077189C4" w14:textId="02455855" w:rsidR="00E47160" w:rsidRDefault="00E47160" w:rsidP="00B33A19">
      <w:pPr>
        <w:pStyle w:val="ListParagraph"/>
        <w:numPr>
          <w:ilvl w:val="0"/>
          <w:numId w:val="1"/>
        </w:numPr>
        <w:spacing w:after="240" w:line="276" w:lineRule="auto"/>
      </w:pPr>
      <w:r>
        <w:t>Permanent land-use change</w:t>
      </w:r>
      <w:r w:rsidR="009E60EA">
        <w:t>.</w:t>
      </w:r>
    </w:p>
    <w:p w14:paraId="29BEE65E" w14:textId="26FCEFE2" w:rsidR="00E47160" w:rsidRDefault="00E47160" w:rsidP="00B33A19">
      <w:pPr>
        <w:pStyle w:val="ListParagraph"/>
        <w:numPr>
          <w:ilvl w:val="0"/>
          <w:numId w:val="1"/>
        </w:numPr>
        <w:spacing w:after="240" w:line="276" w:lineRule="auto"/>
      </w:pPr>
      <w:r>
        <w:t>Manage the land as per the management plan for the establishment period and as per the longer-term management intentions for the project duration and beyond</w:t>
      </w:r>
      <w:r w:rsidR="009E60EA">
        <w:t>.</w:t>
      </w:r>
    </w:p>
    <w:p w14:paraId="1B98668A" w14:textId="132D5EEF" w:rsidR="00E47160" w:rsidRDefault="00E47160" w:rsidP="00B33A19">
      <w:pPr>
        <w:pStyle w:val="ListParagraph"/>
        <w:numPr>
          <w:ilvl w:val="0"/>
          <w:numId w:val="1"/>
        </w:numPr>
        <w:spacing w:after="240" w:line="276" w:lineRule="auto"/>
      </w:pPr>
      <w:r>
        <w:t>Comply with the law</w:t>
      </w:r>
      <w:r w:rsidR="009E60EA">
        <w:t xml:space="preserve"> </w:t>
      </w:r>
      <w:r>
        <w:t>and conform with the UK Forestry Standard</w:t>
      </w:r>
      <w:r w:rsidR="009E60EA">
        <w:t>.</w:t>
      </w:r>
    </w:p>
    <w:p w14:paraId="40A26D10" w14:textId="607D04D0" w:rsidR="00E47160" w:rsidRDefault="00E47160" w:rsidP="00B33A19">
      <w:pPr>
        <w:pStyle w:val="ListParagraph"/>
        <w:numPr>
          <w:ilvl w:val="0"/>
          <w:numId w:val="1"/>
        </w:numPr>
        <w:spacing w:after="240" w:line="276" w:lineRule="auto"/>
      </w:pPr>
      <w:r>
        <w:t>Restock where projects involve harvesting</w:t>
      </w:r>
      <w:r w:rsidR="009E60EA">
        <w:t>.</w:t>
      </w:r>
    </w:p>
    <w:p w14:paraId="323EC9BE" w14:textId="2EF4D969" w:rsidR="00E47160" w:rsidRDefault="00E47160" w:rsidP="00B33A19">
      <w:pPr>
        <w:pStyle w:val="ListParagraph"/>
        <w:numPr>
          <w:ilvl w:val="0"/>
          <w:numId w:val="1"/>
        </w:numPr>
        <w:spacing w:after="240" w:line="276" w:lineRule="auto"/>
      </w:pPr>
      <w:r>
        <w:t>Replant or undertake alternative planting should woodland area be lost due to wind, fire, pests, disease or development</w:t>
      </w:r>
      <w:r w:rsidR="009E60EA">
        <w:t>.</w:t>
      </w:r>
    </w:p>
    <w:p w14:paraId="2DCE4A14" w14:textId="778D07D9" w:rsidR="00E47160" w:rsidRDefault="00E47160" w:rsidP="00B33A19">
      <w:pPr>
        <w:pStyle w:val="ListParagraph"/>
        <w:numPr>
          <w:ilvl w:val="0"/>
          <w:numId w:val="1"/>
        </w:numPr>
        <w:spacing w:after="240" w:line="276" w:lineRule="auto"/>
      </w:pPr>
      <w:r>
        <w:t>Inform future landowner(s) and, where land is tenanted, future tenant(s), of the commitment to the Woodland Carbon Code and any carbon contract</w:t>
      </w:r>
      <w:r w:rsidR="009E60EA">
        <w:t>s.</w:t>
      </w:r>
    </w:p>
    <w:p w14:paraId="5DFCA2C0" w14:textId="5143FF2E" w:rsidR="00E47160" w:rsidRDefault="00E47160" w:rsidP="00B33A19">
      <w:pPr>
        <w:pStyle w:val="ListParagraph"/>
        <w:numPr>
          <w:ilvl w:val="0"/>
          <w:numId w:val="1"/>
        </w:numPr>
        <w:spacing w:after="240" w:line="276" w:lineRule="auto"/>
        <w:rPr>
          <w:b/>
        </w:rPr>
      </w:pPr>
      <w:r>
        <w:t>Monitor and maintain verification for the project duration as per Woodland Carbon Code guidance</w:t>
      </w:r>
      <w:r w:rsidR="006A5BB5">
        <w:t xml:space="preserve">, either myself or through instruction to a third party project </w:t>
      </w:r>
      <w:r w:rsidR="009E60EA">
        <w:t>developer.</w:t>
      </w:r>
    </w:p>
    <w:p w14:paraId="3FFC9683" w14:textId="5F946EA6" w:rsidR="00E47160" w:rsidRDefault="00E47160" w:rsidP="00B33A19">
      <w:pPr>
        <w:pStyle w:val="ListParagraph"/>
        <w:numPr>
          <w:ilvl w:val="0"/>
          <w:numId w:val="1"/>
        </w:numPr>
        <w:spacing w:after="240" w:line="276" w:lineRule="auto"/>
      </w:pPr>
      <w:r>
        <w:t>If there is a loss</w:t>
      </w:r>
      <w:r w:rsidR="00704845">
        <w:t xml:space="preserve"> of</w:t>
      </w:r>
      <w:r>
        <w:t xml:space="preserve"> </w:t>
      </w:r>
      <w:r w:rsidR="00FD33CD">
        <w:t>Woodland Carbon Units or Pending Issuance Units which have been sold</w:t>
      </w:r>
      <w:r>
        <w:t>, notify the Woodland Carbon Code</w:t>
      </w:r>
      <w:r w:rsidR="002743E5">
        <w:t xml:space="preserve"> team </w:t>
      </w:r>
      <w:r>
        <w:t>immediately and submit a loss report within six months of discovery</w:t>
      </w:r>
      <w:r w:rsidR="009E60EA">
        <w:t>.</w:t>
      </w:r>
    </w:p>
    <w:p w14:paraId="5826F59B" w14:textId="595078F7" w:rsidR="00E47160" w:rsidRDefault="00E47160" w:rsidP="00B33A19">
      <w:pPr>
        <w:pStyle w:val="ListParagraph"/>
        <w:numPr>
          <w:ilvl w:val="0"/>
          <w:numId w:val="1"/>
        </w:numPr>
        <w:spacing w:after="240" w:line="276" w:lineRule="auto"/>
      </w:pPr>
      <w:r>
        <w:t xml:space="preserve">Ensure the project, any Pending Issuance Units listings, sales to carbon buyers and retirement for use of verified Woodland Carbon Units are accurately represented and up to date </w:t>
      </w:r>
      <w:r w:rsidR="187CB78E">
        <w:t>o</w:t>
      </w:r>
      <w:r>
        <w:t>n the UK Land Carbon Registr</w:t>
      </w:r>
      <w:r w:rsidR="009E60EA">
        <w:t>y.</w:t>
      </w:r>
    </w:p>
    <w:p w14:paraId="69A9293A" w14:textId="0F5464F1" w:rsidR="00E47160" w:rsidRDefault="00E47160" w:rsidP="00B33A19">
      <w:pPr>
        <w:pStyle w:val="ListParagraph"/>
        <w:numPr>
          <w:ilvl w:val="0"/>
          <w:numId w:val="1"/>
        </w:numPr>
        <w:spacing w:after="240" w:line="276" w:lineRule="auto"/>
      </w:pPr>
      <w:r>
        <w:t>Make true and accurate carbon statements about the project which conform with guidance</w:t>
      </w:r>
      <w:r w:rsidR="009E60EA">
        <w:t>.</w:t>
      </w:r>
    </w:p>
    <w:p w14:paraId="11513E72" w14:textId="047F517C" w:rsidR="00126E41" w:rsidRDefault="00E47160" w:rsidP="00B33A19">
      <w:pPr>
        <w:pStyle w:val="ListParagraph"/>
        <w:numPr>
          <w:ilvl w:val="0"/>
          <w:numId w:val="1"/>
        </w:numPr>
        <w:spacing w:after="240" w:line="276" w:lineRule="auto"/>
      </w:pPr>
      <w:r>
        <w:t>Abide by the Woodland Carbon Code logo rules of use</w:t>
      </w:r>
      <w:r w:rsidR="002323C2">
        <w:t>.</w:t>
      </w:r>
    </w:p>
    <w:p w14:paraId="57A857EF" w14:textId="77777777" w:rsidR="00CB7F45" w:rsidRDefault="00CB7F45" w:rsidP="00CB7F45">
      <w:pPr>
        <w:spacing w:after="240" w:line="276" w:lineRule="auto"/>
      </w:pPr>
    </w:p>
    <w:tbl>
      <w:tblPr>
        <w:tblStyle w:val="TableGrid"/>
        <w:tblW w:w="10466" w:type="dxa"/>
        <w:tblLook w:val="04A0" w:firstRow="1" w:lastRow="0" w:firstColumn="1" w:lastColumn="0" w:noHBand="0" w:noVBand="1"/>
      </w:tblPr>
      <w:tblGrid>
        <w:gridCol w:w="1155"/>
        <w:gridCol w:w="2019"/>
        <w:gridCol w:w="625"/>
        <w:gridCol w:w="1472"/>
        <w:gridCol w:w="2100"/>
        <w:gridCol w:w="480"/>
        <w:gridCol w:w="963"/>
        <w:gridCol w:w="1652"/>
      </w:tblGrid>
      <w:tr w:rsidR="00565A40" w14:paraId="315EE6D2" w14:textId="77777777" w:rsidTr="6BDBC154">
        <w:trPr>
          <w:trHeight w:val="24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038E29D3" w14:textId="1EEFDC1D" w:rsidR="00987A17" w:rsidRDefault="00987A17" w:rsidP="00987A17">
            <w:pPr>
              <w:spacing w:line="276" w:lineRule="auto"/>
            </w:pPr>
            <w:r>
              <w:t>Name:</w:t>
            </w:r>
          </w:p>
        </w:tc>
        <w:tc>
          <w:tcPr>
            <w:tcW w:w="2019" w:type="dxa"/>
            <w:tcBorders>
              <w:top w:val="nil"/>
              <w:left w:val="nil"/>
              <w:right w:val="nil"/>
            </w:tcBorders>
          </w:tcPr>
          <w:p w14:paraId="7FE730D5" w14:textId="77777777" w:rsidR="00987A17" w:rsidRDefault="00987A17" w:rsidP="00987A17">
            <w:pPr>
              <w:spacing w:line="276" w:lineRule="auto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5996330" w14:textId="77777777" w:rsidR="00987A17" w:rsidRDefault="00987A17" w:rsidP="00987A17">
            <w:pPr>
              <w:spacing w:line="276" w:lineRule="auto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63494986" w14:textId="0654FDCD" w:rsidR="00987A17" w:rsidRDefault="00987A17" w:rsidP="00987A17">
            <w:pPr>
              <w:spacing w:line="276" w:lineRule="auto"/>
            </w:pPr>
            <w:r>
              <w:t>Signature:</w:t>
            </w:r>
          </w:p>
        </w:tc>
        <w:tc>
          <w:tcPr>
            <w:tcW w:w="2100" w:type="dxa"/>
            <w:tcBorders>
              <w:top w:val="nil"/>
              <w:left w:val="nil"/>
              <w:right w:val="nil"/>
            </w:tcBorders>
          </w:tcPr>
          <w:p w14:paraId="0D96741F" w14:textId="77777777" w:rsidR="00987A17" w:rsidRDefault="00987A17" w:rsidP="00987A17">
            <w:pPr>
              <w:spacing w:line="276" w:lineRule="auto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9459967" w14:textId="77777777" w:rsidR="00987A17" w:rsidRDefault="00987A17" w:rsidP="00987A17">
            <w:pPr>
              <w:spacing w:line="276" w:lineRule="auto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FF185F4" w14:textId="5D93C6FC" w:rsidR="00987A17" w:rsidRDefault="00987A17" w:rsidP="00987A17">
            <w:pPr>
              <w:spacing w:line="276" w:lineRule="auto"/>
            </w:pPr>
            <w:r>
              <w:t>Date:</w:t>
            </w:r>
          </w:p>
        </w:tc>
        <w:tc>
          <w:tcPr>
            <w:tcW w:w="1652" w:type="dxa"/>
            <w:tcBorders>
              <w:top w:val="nil"/>
              <w:left w:val="nil"/>
              <w:right w:val="nil"/>
            </w:tcBorders>
          </w:tcPr>
          <w:p w14:paraId="4FACC06D" w14:textId="77777777" w:rsidR="00987A17" w:rsidRDefault="00987A17" w:rsidP="00987A17">
            <w:pPr>
              <w:spacing w:line="276" w:lineRule="auto"/>
            </w:pPr>
          </w:p>
        </w:tc>
      </w:tr>
    </w:tbl>
    <w:p w14:paraId="7E266C41" w14:textId="77777777" w:rsidR="00CB7F45" w:rsidRDefault="00CB7F45" w:rsidP="00CB7F45">
      <w:pPr>
        <w:spacing w:after="240" w:line="276" w:lineRule="auto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15"/>
        <w:gridCol w:w="2205"/>
      </w:tblGrid>
      <w:tr w:rsidR="6BDBC154" w14:paraId="227DC5F4" w14:textId="77777777" w:rsidTr="6BDBC154">
        <w:trPr>
          <w:trHeight w:val="300"/>
        </w:trPr>
        <w:tc>
          <w:tcPr>
            <w:tcW w:w="181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E2B99C3" w14:textId="65DA91AF" w:rsidR="134CB961" w:rsidRDefault="134CB961" w:rsidP="6BDBC154">
            <w:r>
              <w:t>Position</w:t>
            </w:r>
          </w:p>
          <w:p w14:paraId="128B733F" w14:textId="5C4323E6" w:rsidR="134CB961" w:rsidRDefault="134CB961" w:rsidP="6BDBC154">
            <w:r>
              <w:t>(if applicable)</w:t>
            </w:r>
            <w:r w:rsidR="49862FDE">
              <w:t>:</w:t>
            </w:r>
          </w:p>
        </w:tc>
        <w:tc>
          <w:tcPr>
            <w:tcW w:w="2205" w:type="dxa"/>
            <w:tcBorders>
              <w:top w:val="none" w:sz="4" w:space="0" w:color="000000" w:themeColor="text1"/>
              <w:left w:val="none" w:sz="4" w:space="0" w:color="000000" w:themeColor="text1"/>
              <w:right w:val="none" w:sz="4" w:space="0" w:color="000000" w:themeColor="text1"/>
            </w:tcBorders>
          </w:tcPr>
          <w:p w14:paraId="1CB6B6B4" w14:textId="633F728B" w:rsidR="6BDBC154" w:rsidRDefault="6BDBC154" w:rsidP="6BDBC154"/>
        </w:tc>
      </w:tr>
    </w:tbl>
    <w:p w14:paraId="744537BA" w14:textId="2F9C66E2" w:rsidR="00CB7F45" w:rsidRDefault="00CB7F45" w:rsidP="00CB7F45">
      <w:pPr>
        <w:spacing w:after="240" w:line="276" w:lineRule="auto"/>
      </w:pPr>
    </w:p>
    <w:sectPr w:rsidR="00CB7F45" w:rsidSect="00236000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58ABB" w14:textId="77777777" w:rsidR="00E57D24" w:rsidRDefault="00E57D24" w:rsidP="008B2CC0">
      <w:r>
        <w:separator/>
      </w:r>
    </w:p>
  </w:endnote>
  <w:endnote w:type="continuationSeparator" w:id="0">
    <w:p w14:paraId="5FD7B02E" w14:textId="77777777" w:rsidR="00E57D24" w:rsidRDefault="00E57D24" w:rsidP="008B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6D862" w14:textId="77777777" w:rsidR="00E57D24" w:rsidRDefault="00E57D24" w:rsidP="008B2CC0">
      <w:r>
        <w:separator/>
      </w:r>
    </w:p>
  </w:footnote>
  <w:footnote w:type="continuationSeparator" w:id="0">
    <w:p w14:paraId="5C0FC697" w14:textId="77777777" w:rsidR="00E57D24" w:rsidRDefault="00E57D24" w:rsidP="008B2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18FC3" w14:textId="5445DCC8" w:rsidR="008B2CC0" w:rsidRDefault="00A863EE" w:rsidP="007D3860">
    <w:pPr>
      <w:pStyle w:val="Header"/>
      <w:tabs>
        <w:tab w:val="clear" w:pos="9026"/>
        <w:tab w:val="right" w:pos="9214"/>
      </w:tabs>
    </w:pPr>
    <w:r>
      <w:t>C</w:t>
    </w:r>
    <w:r w:rsidR="75F10E43">
      <w:t xml:space="preserve">ommitment </w:t>
    </w:r>
    <w:r w:rsidR="00FE219B">
      <w:t>s</w:t>
    </w:r>
    <w:r w:rsidR="75F10E43">
      <w:t xml:space="preserve">tatement </w:t>
    </w:r>
    <w:r w:rsidR="00175F75">
      <w:t xml:space="preserve">version </w:t>
    </w:r>
    <w:r w:rsidR="75F10E43">
      <w:t>3.0</w:t>
    </w:r>
    <w:r w:rsidR="0024395F">
      <w:t xml:space="preserve"> </w:t>
    </w:r>
    <w:r w:rsidR="0024395F">
      <w:tab/>
      <w:t xml:space="preserve">   </w:t>
    </w:r>
    <w:r w:rsidR="00431378">
      <w:tab/>
    </w:r>
    <w:r w:rsidR="0024395F">
      <w:t xml:space="preserve">  </w:t>
    </w:r>
    <w:r w:rsidR="00033C9B">
      <w:t>August</w:t>
    </w:r>
    <w:r w:rsidR="75F10E43"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F5CCB"/>
    <w:multiLevelType w:val="hybridMultilevel"/>
    <w:tmpl w:val="461C3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78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4D6"/>
    <w:rsid w:val="0000003D"/>
    <w:rsid w:val="00001161"/>
    <w:rsid w:val="00002007"/>
    <w:rsid w:val="00006644"/>
    <w:rsid w:val="000126B6"/>
    <w:rsid w:val="00013804"/>
    <w:rsid w:val="00014798"/>
    <w:rsid w:val="00016FC8"/>
    <w:rsid w:val="00020884"/>
    <w:rsid w:val="00020D8C"/>
    <w:rsid w:val="00022592"/>
    <w:rsid w:val="00022896"/>
    <w:rsid w:val="00022EE8"/>
    <w:rsid w:val="0002303A"/>
    <w:rsid w:val="0002520D"/>
    <w:rsid w:val="0002752F"/>
    <w:rsid w:val="00027ED5"/>
    <w:rsid w:val="00032F9E"/>
    <w:rsid w:val="00033C9B"/>
    <w:rsid w:val="000350D9"/>
    <w:rsid w:val="000374D8"/>
    <w:rsid w:val="00037639"/>
    <w:rsid w:val="00040518"/>
    <w:rsid w:val="00040F8C"/>
    <w:rsid w:val="00041F01"/>
    <w:rsid w:val="000441DD"/>
    <w:rsid w:val="000452C4"/>
    <w:rsid w:val="0004610D"/>
    <w:rsid w:val="00047124"/>
    <w:rsid w:val="000509ED"/>
    <w:rsid w:val="00052929"/>
    <w:rsid w:val="000569C5"/>
    <w:rsid w:val="00056B08"/>
    <w:rsid w:val="000601FB"/>
    <w:rsid w:val="00060541"/>
    <w:rsid w:val="00061560"/>
    <w:rsid w:val="00061737"/>
    <w:rsid w:val="00061EC0"/>
    <w:rsid w:val="00065D66"/>
    <w:rsid w:val="000665F7"/>
    <w:rsid w:val="00067100"/>
    <w:rsid w:val="00067449"/>
    <w:rsid w:val="000707EC"/>
    <w:rsid w:val="00071238"/>
    <w:rsid w:val="0007195E"/>
    <w:rsid w:val="00072381"/>
    <w:rsid w:val="000730D0"/>
    <w:rsid w:val="0007384F"/>
    <w:rsid w:val="00073A64"/>
    <w:rsid w:val="00075BFE"/>
    <w:rsid w:val="000801DD"/>
    <w:rsid w:val="0008217C"/>
    <w:rsid w:val="000826BB"/>
    <w:rsid w:val="00083778"/>
    <w:rsid w:val="00083CDF"/>
    <w:rsid w:val="00085F78"/>
    <w:rsid w:val="00087323"/>
    <w:rsid w:val="00087B93"/>
    <w:rsid w:val="00093F8F"/>
    <w:rsid w:val="00095536"/>
    <w:rsid w:val="000958D9"/>
    <w:rsid w:val="000978B8"/>
    <w:rsid w:val="00097BFB"/>
    <w:rsid w:val="000A0CA4"/>
    <w:rsid w:val="000A0D19"/>
    <w:rsid w:val="000A1855"/>
    <w:rsid w:val="000A2C3E"/>
    <w:rsid w:val="000A4452"/>
    <w:rsid w:val="000A5D50"/>
    <w:rsid w:val="000A5E18"/>
    <w:rsid w:val="000B259E"/>
    <w:rsid w:val="000B2AAB"/>
    <w:rsid w:val="000B462B"/>
    <w:rsid w:val="000B463B"/>
    <w:rsid w:val="000B512E"/>
    <w:rsid w:val="000B6151"/>
    <w:rsid w:val="000B7713"/>
    <w:rsid w:val="000C0C4A"/>
    <w:rsid w:val="000C0D13"/>
    <w:rsid w:val="000C160E"/>
    <w:rsid w:val="000C3145"/>
    <w:rsid w:val="000C3BBE"/>
    <w:rsid w:val="000C4369"/>
    <w:rsid w:val="000C534A"/>
    <w:rsid w:val="000D083A"/>
    <w:rsid w:val="000D1C49"/>
    <w:rsid w:val="000D1EC4"/>
    <w:rsid w:val="000D2A30"/>
    <w:rsid w:val="000D3FE1"/>
    <w:rsid w:val="000D53D5"/>
    <w:rsid w:val="000D571D"/>
    <w:rsid w:val="000D601C"/>
    <w:rsid w:val="000D7A63"/>
    <w:rsid w:val="000D7FC8"/>
    <w:rsid w:val="000E1059"/>
    <w:rsid w:val="000E15B5"/>
    <w:rsid w:val="000E24D7"/>
    <w:rsid w:val="000E2A2A"/>
    <w:rsid w:val="000E3C61"/>
    <w:rsid w:val="000E679C"/>
    <w:rsid w:val="000E6C98"/>
    <w:rsid w:val="000F101C"/>
    <w:rsid w:val="000F3AE6"/>
    <w:rsid w:val="000F574C"/>
    <w:rsid w:val="000F7A3F"/>
    <w:rsid w:val="000F7D17"/>
    <w:rsid w:val="0010424B"/>
    <w:rsid w:val="00104464"/>
    <w:rsid w:val="0010787A"/>
    <w:rsid w:val="00110540"/>
    <w:rsid w:val="001107FB"/>
    <w:rsid w:val="00110DAF"/>
    <w:rsid w:val="00111F29"/>
    <w:rsid w:val="001128C9"/>
    <w:rsid w:val="0011457D"/>
    <w:rsid w:val="00117BA9"/>
    <w:rsid w:val="00120FE1"/>
    <w:rsid w:val="0012165D"/>
    <w:rsid w:val="00121E26"/>
    <w:rsid w:val="001221CC"/>
    <w:rsid w:val="00123A95"/>
    <w:rsid w:val="00124668"/>
    <w:rsid w:val="00124E7E"/>
    <w:rsid w:val="00126E41"/>
    <w:rsid w:val="001302AB"/>
    <w:rsid w:val="00130815"/>
    <w:rsid w:val="0013219C"/>
    <w:rsid w:val="001338EF"/>
    <w:rsid w:val="00134A0B"/>
    <w:rsid w:val="00134B3C"/>
    <w:rsid w:val="00135E4E"/>
    <w:rsid w:val="00135F03"/>
    <w:rsid w:val="0013663E"/>
    <w:rsid w:val="001366BC"/>
    <w:rsid w:val="00137B53"/>
    <w:rsid w:val="001403E0"/>
    <w:rsid w:val="00141BF1"/>
    <w:rsid w:val="00141D23"/>
    <w:rsid w:val="00141FBA"/>
    <w:rsid w:val="00142CD3"/>
    <w:rsid w:val="00143177"/>
    <w:rsid w:val="0014383E"/>
    <w:rsid w:val="0015120E"/>
    <w:rsid w:val="00151695"/>
    <w:rsid w:val="001525B6"/>
    <w:rsid w:val="00152AA7"/>
    <w:rsid w:val="00154174"/>
    <w:rsid w:val="001544F9"/>
    <w:rsid w:val="00154C28"/>
    <w:rsid w:val="00155145"/>
    <w:rsid w:val="00156B19"/>
    <w:rsid w:val="00156C18"/>
    <w:rsid w:val="00162EDB"/>
    <w:rsid w:val="001642F1"/>
    <w:rsid w:val="00164840"/>
    <w:rsid w:val="001659D2"/>
    <w:rsid w:val="0016661F"/>
    <w:rsid w:val="00170C4F"/>
    <w:rsid w:val="00172551"/>
    <w:rsid w:val="00174345"/>
    <w:rsid w:val="00175271"/>
    <w:rsid w:val="00175F75"/>
    <w:rsid w:val="00176448"/>
    <w:rsid w:val="00177957"/>
    <w:rsid w:val="00180116"/>
    <w:rsid w:val="00180399"/>
    <w:rsid w:val="00183374"/>
    <w:rsid w:val="00191350"/>
    <w:rsid w:val="00191DDE"/>
    <w:rsid w:val="00193D6C"/>
    <w:rsid w:val="001946F4"/>
    <w:rsid w:val="00195AE0"/>
    <w:rsid w:val="001A01B1"/>
    <w:rsid w:val="001A1295"/>
    <w:rsid w:val="001A20EF"/>
    <w:rsid w:val="001A435C"/>
    <w:rsid w:val="001A4709"/>
    <w:rsid w:val="001A50A5"/>
    <w:rsid w:val="001A6380"/>
    <w:rsid w:val="001A6CD5"/>
    <w:rsid w:val="001B0683"/>
    <w:rsid w:val="001B0765"/>
    <w:rsid w:val="001B0C46"/>
    <w:rsid w:val="001B1777"/>
    <w:rsid w:val="001B22FF"/>
    <w:rsid w:val="001B4A13"/>
    <w:rsid w:val="001B504B"/>
    <w:rsid w:val="001B57DC"/>
    <w:rsid w:val="001B5BC1"/>
    <w:rsid w:val="001B6F67"/>
    <w:rsid w:val="001B77D5"/>
    <w:rsid w:val="001B793A"/>
    <w:rsid w:val="001C0590"/>
    <w:rsid w:val="001C0C3D"/>
    <w:rsid w:val="001C1178"/>
    <w:rsid w:val="001C22BB"/>
    <w:rsid w:val="001C32FF"/>
    <w:rsid w:val="001C347C"/>
    <w:rsid w:val="001C44A3"/>
    <w:rsid w:val="001C50F7"/>
    <w:rsid w:val="001C6E92"/>
    <w:rsid w:val="001C6EE2"/>
    <w:rsid w:val="001C7FCA"/>
    <w:rsid w:val="001D096E"/>
    <w:rsid w:val="001D248F"/>
    <w:rsid w:val="001D2554"/>
    <w:rsid w:val="001D4F5D"/>
    <w:rsid w:val="001D56A4"/>
    <w:rsid w:val="001D5FA0"/>
    <w:rsid w:val="001D76D0"/>
    <w:rsid w:val="001E003E"/>
    <w:rsid w:val="001E2D16"/>
    <w:rsid w:val="001E58C4"/>
    <w:rsid w:val="001E5DD8"/>
    <w:rsid w:val="001E76B2"/>
    <w:rsid w:val="001F09B7"/>
    <w:rsid w:val="001F0F23"/>
    <w:rsid w:val="001F159C"/>
    <w:rsid w:val="001F47B8"/>
    <w:rsid w:val="001F5040"/>
    <w:rsid w:val="001F5363"/>
    <w:rsid w:val="001F6684"/>
    <w:rsid w:val="001F6DE8"/>
    <w:rsid w:val="001F7411"/>
    <w:rsid w:val="001F7F5A"/>
    <w:rsid w:val="00205638"/>
    <w:rsid w:val="0020679B"/>
    <w:rsid w:val="00206DD3"/>
    <w:rsid w:val="00215935"/>
    <w:rsid w:val="002159BA"/>
    <w:rsid w:val="00215D9F"/>
    <w:rsid w:val="002168AB"/>
    <w:rsid w:val="00217151"/>
    <w:rsid w:val="002203D5"/>
    <w:rsid w:val="00221AAB"/>
    <w:rsid w:val="00221ECE"/>
    <w:rsid w:val="00222A1D"/>
    <w:rsid w:val="00223EB7"/>
    <w:rsid w:val="00223FFF"/>
    <w:rsid w:val="002250D0"/>
    <w:rsid w:val="002323C2"/>
    <w:rsid w:val="00232AE0"/>
    <w:rsid w:val="002353EE"/>
    <w:rsid w:val="002355A0"/>
    <w:rsid w:val="00236000"/>
    <w:rsid w:val="00236B26"/>
    <w:rsid w:val="00237CC6"/>
    <w:rsid w:val="00237E05"/>
    <w:rsid w:val="00241C00"/>
    <w:rsid w:val="00241FC2"/>
    <w:rsid w:val="00242914"/>
    <w:rsid w:val="00243559"/>
    <w:rsid w:val="0024395F"/>
    <w:rsid w:val="002464DF"/>
    <w:rsid w:val="0025002F"/>
    <w:rsid w:val="00251BD3"/>
    <w:rsid w:val="002526FE"/>
    <w:rsid w:val="00252868"/>
    <w:rsid w:val="002532CF"/>
    <w:rsid w:val="00253430"/>
    <w:rsid w:val="00253A88"/>
    <w:rsid w:val="00255191"/>
    <w:rsid w:val="002555C3"/>
    <w:rsid w:val="00256A05"/>
    <w:rsid w:val="00260532"/>
    <w:rsid w:val="00261C27"/>
    <w:rsid w:val="0026252A"/>
    <w:rsid w:val="00263535"/>
    <w:rsid w:val="002636AE"/>
    <w:rsid w:val="002655F3"/>
    <w:rsid w:val="00267268"/>
    <w:rsid w:val="0026797B"/>
    <w:rsid w:val="0027063C"/>
    <w:rsid w:val="002741CD"/>
    <w:rsid w:val="002743E5"/>
    <w:rsid w:val="00274D06"/>
    <w:rsid w:val="002756EE"/>
    <w:rsid w:val="00275B00"/>
    <w:rsid w:val="002809DB"/>
    <w:rsid w:val="00280E26"/>
    <w:rsid w:val="00281D13"/>
    <w:rsid w:val="00282E62"/>
    <w:rsid w:val="00283984"/>
    <w:rsid w:val="002840BD"/>
    <w:rsid w:val="0028463B"/>
    <w:rsid w:val="00287AA6"/>
    <w:rsid w:val="002924FE"/>
    <w:rsid w:val="00292594"/>
    <w:rsid w:val="002929B0"/>
    <w:rsid w:val="00292F47"/>
    <w:rsid w:val="00293A6F"/>
    <w:rsid w:val="00297EAE"/>
    <w:rsid w:val="002A03A0"/>
    <w:rsid w:val="002A1184"/>
    <w:rsid w:val="002A1549"/>
    <w:rsid w:val="002A2190"/>
    <w:rsid w:val="002A3155"/>
    <w:rsid w:val="002A3C95"/>
    <w:rsid w:val="002A58B5"/>
    <w:rsid w:val="002A5D15"/>
    <w:rsid w:val="002A6B54"/>
    <w:rsid w:val="002A7C1E"/>
    <w:rsid w:val="002B092E"/>
    <w:rsid w:val="002B2EE2"/>
    <w:rsid w:val="002B761A"/>
    <w:rsid w:val="002C2826"/>
    <w:rsid w:val="002C4AC1"/>
    <w:rsid w:val="002C5708"/>
    <w:rsid w:val="002C5987"/>
    <w:rsid w:val="002C6743"/>
    <w:rsid w:val="002D085C"/>
    <w:rsid w:val="002D0B44"/>
    <w:rsid w:val="002D1B8E"/>
    <w:rsid w:val="002D1BA5"/>
    <w:rsid w:val="002D2995"/>
    <w:rsid w:val="002D5BA1"/>
    <w:rsid w:val="002D611A"/>
    <w:rsid w:val="002D7114"/>
    <w:rsid w:val="002E0577"/>
    <w:rsid w:val="002E0801"/>
    <w:rsid w:val="002E1827"/>
    <w:rsid w:val="002E2B27"/>
    <w:rsid w:val="002E3DB9"/>
    <w:rsid w:val="002E4D05"/>
    <w:rsid w:val="002E7448"/>
    <w:rsid w:val="002E781D"/>
    <w:rsid w:val="002E7FAD"/>
    <w:rsid w:val="002F0B96"/>
    <w:rsid w:val="002F20C5"/>
    <w:rsid w:val="002F420F"/>
    <w:rsid w:val="002F4B9F"/>
    <w:rsid w:val="002F5304"/>
    <w:rsid w:val="002F551F"/>
    <w:rsid w:val="002F5BCD"/>
    <w:rsid w:val="002F5D88"/>
    <w:rsid w:val="002F75F8"/>
    <w:rsid w:val="003008A2"/>
    <w:rsid w:val="00301016"/>
    <w:rsid w:val="00302730"/>
    <w:rsid w:val="00302C49"/>
    <w:rsid w:val="003039DE"/>
    <w:rsid w:val="00306060"/>
    <w:rsid w:val="00307C0D"/>
    <w:rsid w:val="00317D24"/>
    <w:rsid w:val="003200ED"/>
    <w:rsid w:val="0032027F"/>
    <w:rsid w:val="00321899"/>
    <w:rsid w:val="003251E8"/>
    <w:rsid w:val="0033102C"/>
    <w:rsid w:val="00331AE3"/>
    <w:rsid w:val="003350FE"/>
    <w:rsid w:val="003353B4"/>
    <w:rsid w:val="0033796F"/>
    <w:rsid w:val="003416BB"/>
    <w:rsid w:val="00342C9B"/>
    <w:rsid w:val="00343FE6"/>
    <w:rsid w:val="003445F4"/>
    <w:rsid w:val="00345B5E"/>
    <w:rsid w:val="00345DB4"/>
    <w:rsid w:val="0034657F"/>
    <w:rsid w:val="003469B8"/>
    <w:rsid w:val="003538B5"/>
    <w:rsid w:val="00353AC3"/>
    <w:rsid w:val="00354378"/>
    <w:rsid w:val="003572E3"/>
    <w:rsid w:val="003577A9"/>
    <w:rsid w:val="003601D1"/>
    <w:rsid w:val="00361097"/>
    <w:rsid w:val="00362702"/>
    <w:rsid w:val="00362C62"/>
    <w:rsid w:val="00362EAA"/>
    <w:rsid w:val="00363519"/>
    <w:rsid w:val="00364CD3"/>
    <w:rsid w:val="00364EB1"/>
    <w:rsid w:val="00372062"/>
    <w:rsid w:val="00372CA2"/>
    <w:rsid w:val="0037650A"/>
    <w:rsid w:val="00377B51"/>
    <w:rsid w:val="00377BE5"/>
    <w:rsid w:val="003804C2"/>
    <w:rsid w:val="00380DFC"/>
    <w:rsid w:val="00382F24"/>
    <w:rsid w:val="0038330C"/>
    <w:rsid w:val="00383393"/>
    <w:rsid w:val="003872A0"/>
    <w:rsid w:val="00390F04"/>
    <w:rsid w:val="003957C9"/>
    <w:rsid w:val="00395D40"/>
    <w:rsid w:val="003967FE"/>
    <w:rsid w:val="003A017F"/>
    <w:rsid w:val="003A01D8"/>
    <w:rsid w:val="003A1146"/>
    <w:rsid w:val="003A157B"/>
    <w:rsid w:val="003A43A2"/>
    <w:rsid w:val="003A4A6C"/>
    <w:rsid w:val="003A756B"/>
    <w:rsid w:val="003B078A"/>
    <w:rsid w:val="003B0BA3"/>
    <w:rsid w:val="003B1724"/>
    <w:rsid w:val="003B2373"/>
    <w:rsid w:val="003B2E2A"/>
    <w:rsid w:val="003B31B4"/>
    <w:rsid w:val="003B3C11"/>
    <w:rsid w:val="003B3D3D"/>
    <w:rsid w:val="003B4E22"/>
    <w:rsid w:val="003B6A79"/>
    <w:rsid w:val="003B6C79"/>
    <w:rsid w:val="003C0864"/>
    <w:rsid w:val="003C20F3"/>
    <w:rsid w:val="003C2B59"/>
    <w:rsid w:val="003C3050"/>
    <w:rsid w:val="003C3154"/>
    <w:rsid w:val="003C36A8"/>
    <w:rsid w:val="003C49CB"/>
    <w:rsid w:val="003C5AD7"/>
    <w:rsid w:val="003C5DB3"/>
    <w:rsid w:val="003C6BD0"/>
    <w:rsid w:val="003C6C3E"/>
    <w:rsid w:val="003C763D"/>
    <w:rsid w:val="003D079C"/>
    <w:rsid w:val="003D1CA9"/>
    <w:rsid w:val="003D4359"/>
    <w:rsid w:val="003D479E"/>
    <w:rsid w:val="003D4948"/>
    <w:rsid w:val="003E025C"/>
    <w:rsid w:val="003E379F"/>
    <w:rsid w:val="003E45A1"/>
    <w:rsid w:val="003E7727"/>
    <w:rsid w:val="003F0B8B"/>
    <w:rsid w:val="003F2028"/>
    <w:rsid w:val="003F2873"/>
    <w:rsid w:val="003F2B71"/>
    <w:rsid w:val="003F34E4"/>
    <w:rsid w:val="003F39BE"/>
    <w:rsid w:val="003F3B84"/>
    <w:rsid w:val="003F3B93"/>
    <w:rsid w:val="003F4302"/>
    <w:rsid w:val="003F52E2"/>
    <w:rsid w:val="00401015"/>
    <w:rsid w:val="00402D9F"/>
    <w:rsid w:val="004034FE"/>
    <w:rsid w:val="00404D76"/>
    <w:rsid w:val="00404E0D"/>
    <w:rsid w:val="00405D07"/>
    <w:rsid w:val="00405E92"/>
    <w:rsid w:val="00406B14"/>
    <w:rsid w:val="00411CC5"/>
    <w:rsid w:val="00412226"/>
    <w:rsid w:val="004151BE"/>
    <w:rsid w:val="004152C9"/>
    <w:rsid w:val="00415C2A"/>
    <w:rsid w:val="00415C6A"/>
    <w:rsid w:val="0041613B"/>
    <w:rsid w:val="0041668E"/>
    <w:rsid w:val="00420D09"/>
    <w:rsid w:val="0042114D"/>
    <w:rsid w:val="00422706"/>
    <w:rsid w:val="00423701"/>
    <w:rsid w:val="00423E61"/>
    <w:rsid w:val="0042757C"/>
    <w:rsid w:val="0043086A"/>
    <w:rsid w:val="004311EB"/>
    <w:rsid w:val="00431378"/>
    <w:rsid w:val="00433EDE"/>
    <w:rsid w:val="00433EE9"/>
    <w:rsid w:val="00434282"/>
    <w:rsid w:val="00434F91"/>
    <w:rsid w:val="00435E67"/>
    <w:rsid w:val="00441C5D"/>
    <w:rsid w:val="00442032"/>
    <w:rsid w:val="0044212B"/>
    <w:rsid w:val="00442B70"/>
    <w:rsid w:val="00444788"/>
    <w:rsid w:val="00445A76"/>
    <w:rsid w:val="004466D2"/>
    <w:rsid w:val="00450BE6"/>
    <w:rsid w:val="0045391C"/>
    <w:rsid w:val="00454241"/>
    <w:rsid w:val="00454629"/>
    <w:rsid w:val="004547C0"/>
    <w:rsid w:val="004556B6"/>
    <w:rsid w:val="004567D1"/>
    <w:rsid w:val="0046024F"/>
    <w:rsid w:val="00462488"/>
    <w:rsid w:val="00462D70"/>
    <w:rsid w:val="00463788"/>
    <w:rsid w:val="0046578B"/>
    <w:rsid w:val="00471493"/>
    <w:rsid w:val="004739E8"/>
    <w:rsid w:val="004746A2"/>
    <w:rsid w:val="00474F07"/>
    <w:rsid w:val="004750B5"/>
    <w:rsid w:val="0047754E"/>
    <w:rsid w:val="00480CF4"/>
    <w:rsid w:val="004819C6"/>
    <w:rsid w:val="004824E5"/>
    <w:rsid w:val="0048423A"/>
    <w:rsid w:val="00486E48"/>
    <w:rsid w:val="0049066E"/>
    <w:rsid w:val="00490E03"/>
    <w:rsid w:val="00490E6A"/>
    <w:rsid w:val="0049466B"/>
    <w:rsid w:val="00494AF7"/>
    <w:rsid w:val="00495233"/>
    <w:rsid w:val="004953F6"/>
    <w:rsid w:val="0049578E"/>
    <w:rsid w:val="004A1B15"/>
    <w:rsid w:val="004A366F"/>
    <w:rsid w:val="004A4F88"/>
    <w:rsid w:val="004A58C1"/>
    <w:rsid w:val="004A6561"/>
    <w:rsid w:val="004A67C1"/>
    <w:rsid w:val="004A6E79"/>
    <w:rsid w:val="004B1FE7"/>
    <w:rsid w:val="004B3BBC"/>
    <w:rsid w:val="004B3CEC"/>
    <w:rsid w:val="004B4D63"/>
    <w:rsid w:val="004B56A9"/>
    <w:rsid w:val="004B5856"/>
    <w:rsid w:val="004C0ECE"/>
    <w:rsid w:val="004C1AF7"/>
    <w:rsid w:val="004C2119"/>
    <w:rsid w:val="004C265B"/>
    <w:rsid w:val="004C2A24"/>
    <w:rsid w:val="004C2F20"/>
    <w:rsid w:val="004C47E8"/>
    <w:rsid w:val="004C7064"/>
    <w:rsid w:val="004C75B7"/>
    <w:rsid w:val="004D269D"/>
    <w:rsid w:val="004D26E6"/>
    <w:rsid w:val="004D35C4"/>
    <w:rsid w:val="004D36B4"/>
    <w:rsid w:val="004D5788"/>
    <w:rsid w:val="004D5C72"/>
    <w:rsid w:val="004D5F26"/>
    <w:rsid w:val="004D6A6A"/>
    <w:rsid w:val="004D6C54"/>
    <w:rsid w:val="004E13A2"/>
    <w:rsid w:val="004E230D"/>
    <w:rsid w:val="004E337C"/>
    <w:rsid w:val="004E38A9"/>
    <w:rsid w:val="004E3B98"/>
    <w:rsid w:val="004E4126"/>
    <w:rsid w:val="004E48C3"/>
    <w:rsid w:val="004E4BD2"/>
    <w:rsid w:val="004E559B"/>
    <w:rsid w:val="004E58A8"/>
    <w:rsid w:val="004E671F"/>
    <w:rsid w:val="004E677C"/>
    <w:rsid w:val="004F2B24"/>
    <w:rsid w:val="004F30B3"/>
    <w:rsid w:val="004F77DA"/>
    <w:rsid w:val="005008A7"/>
    <w:rsid w:val="00502C41"/>
    <w:rsid w:val="00503464"/>
    <w:rsid w:val="005042C4"/>
    <w:rsid w:val="00504B5F"/>
    <w:rsid w:val="00504E40"/>
    <w:rsid w:val="00504FBD"/>
    <w:rsid w:val="00505828"/>
    <w:rsid w:val="00506502"/>
    <w:rsid w:val="00507218"/>
    <w:rsid w:val="0050794D"/>
    <w:rsid w:val="00511229"/>
    <w:rsid w:val="0051494E"/>
    <w:rsid w:val="005152FB"/>
    <w:rsid w:val="00515FED"/>
    <w:rsid w:val="005166E2"/>
    <w:rsid w:val="00521499"/>
    <w:rsid w:val="005224E4"/>
    <w:rsid w:val="005225C5"/>
    <w:rsid w:val="005237A1"/>
    <w:rsid w:val="00525CFC"/>
    <w:rsid w:val="00525F2F"/>
    <w:rsid w:val="005272C2"/>
    <w:rsid w:val="00531D88"/>
    <w:rsid w:val="00531D90"/>
    <w:rsid w:val="00532131"/>
    <w:rsid w:val="00534C2E"/>
    <w:rsid w:val="005370BA"/>
    <w:rsid w:val="00541EC5"/>
    <w:rsid w:val="00541FC5"/>
    <w:rsid w:val="00542650"/>
    <w:rsid w:val="00542B9B"/>
    <w:rsid w:val="00543139"/>
    <w:rsid w:val="00543AF2"/>
    <w:rsid w:val="00546915"/>
    <w:rsid w:val="00546B7E"/>
    <w:rsid w:val="005507F3"/>
    <w:rsid w:val="00550C4C"/>
    <w:rsid w:val="005513FB"/>
    <w:rsid w:val="005516CC"/>
    <w:rsid w:val="00551F22"/>
    <w:rsid w:val="00553B37"/>
    <w:rsid w:val="00557000"/>
    <w:rsid w:val="005600F9"/>
    <w:rsid w:val="005615B9"/>
    <w:rsid w:val="00561C50"/>
    <w:rsid w:val="00561D79"/>
    <w:rsid w:val="005625F8"/>
    <w:rsid w:val="00564281"/>
    <w:rsid w:val="0056445E"/>
    <w:rsid w:val="00564A55"/>
    <w:rsid w:val="00565A40"/>
    <w:rsid w:val="005660DC"/>
    <w:rsid w:val="00567012"/>
    <w:rsid w:val="00567DE7"/>
    <w:rsid w:val="00571219"/>
    <w:rsid w:val="00574999"/>
    <w:rsid w:val="0057539F"/>
    <w:rsid w:val="005762C3"/>
    <w:rsid w:val="00576639"/>
    <w:rsid w:val="00576B45"/>
    <w:rsid w:val="00577AB5"/>
    <w:rsid w:val="00577FBD"/>
    <w:rsid w:val="00582B22"/>
    <w:rsid w:val="005833CD"/>
    <w:rsid w:val="005840AB"/>
    <w:rsid w:val="00584A91"/>
    <w:rsid w:val="00584EFF"/>
    <w:rsid w:val="005858D0"/>
    <w:rsid w:val="00586CE5"/>
    <w:rsid w:val="00593117"/>
    <w:rsid w:val="00593C2C"/>
    <w:rsid w:val="0059526A"/>
    <w:rsid w:val="0059645C"/>
    <w:rsid w:val="005979A8"/>
    <w:rsid w:val="00597D29"/>
    <w:rsid w:val="005A17CE"/>
    <w:rsid w:val="005A4082"/>
    <w:rsid w:val="005A4D24"/>
    <w:rsid w:val="005A5278"/>
    <w:rsid w:val="005A55E6"/>
    <w:rsid w:val="005A576C"/>
    <w:rsid w:val="005A7893"/>
    <w:rsid w:val="005A78BC"/>
    <w:rsid w:val="005B0EAA"/>
    <w:rsid w:val="005B1B6A"/>
    <w:rsid w:val="005B2C33"/>
    <w:rsid w:val="005B34D6"/>
    <w:rsid w:val="005B38FA"/>
    <w:rsid w:val="005B3EE5"/>
    <w:rsid w:val="005B5176"/>
    <w:rsid w:val="005B53E3"/>
    <w:rsid w:val="005B5FA4"/>
    <w:rsid w:val="005C0088"/>
    <w:rsid w:val="005C0DD2"/>
    <w:rsid w:val="005C12E7"/>
    <w:rsid w:val="005C1721"/>
    <w:rsid w:val="005C1C67"/>
    <w:rsid w:val="005C30EE"/>
    <w:rsid w:val="005C4420"/>
    <w:rsid w:val="005C4BF7"/>
    <w:rsid w:val="005C558F"/>
    <w:rsid w:val="005C5DFC"/>
    <w:rsid w:val="005C6756"/>
    <w:rsid w:val="005C6FCE"/>
    <w:rsid w:val="005D1568"/>
    <w:rsid w:val="005D16FB"/>
    <w:rsid w:val="005D3479"/>
    <w:rsid w:val="005D37E5"/>
    <w:rsid w:val="005D4F4A"/>
    <w:rsid w:val="005D55F2"/>
    <w:rsid w:val="005D5D08"/>
    <w:rsid w:val="005D6045"/>
    <w:rsid w:val="005D677E"/>
    <w:rsid w:val="005D6B3A"/>
    <w:rsid w:val="005D6F4C"/>
    <w:rsid w:val="005D78A5"/>
    <w:rsid w:val="005E0520"/>
    <w:rsid w:val="005E1B3F"/>
    <w:rsid w:val="005E1DCF"/>
    <w:rsid w:val="005E402B"/>
    <w:rsid w:val="005E54F7"/>
    <w:rsid w:val="005E56A7"/>
    <w:rsid w:val="005E5CEB"/>
    <w:rsid w:val="005E5F28"/>
    <w:rsid w:val="005E6BA7"/>
    <w:rsid w:val="005F019D"/>
    <w:rsid w:val="005F17F2"/>
    <w:rsid w:val="005F29EF"/>
    <w:rsid w:val="005F32C1"/>
    <w:rsid w:val="005F36C8"/>
    <w:rsid w:val="005F6148"/>
    <w:rsid w:val="005F67A4"/>
    <w:rsid w:val="005F7A76"/>
    <w:rsid w:val="0060030C"/>
    <w:rsid w:val="006004EC"/>
    <w:rsid w:val="00601AC9"/>
    <w:rsid w:val="0060281A"/>
    <w:rsid w:val="00603949"/>
    <w:rsid w:val="00604953"/>
    <w:rsid w:val="00605F3B"/>
    <w:rsid w:val="0060731E"/>
    <w:rsid w:val="006104D1"/>
    <w:rsid w:val="00612039"/>
    <w:rsid w:val="006121F7"/>
    <w:rsid w:val="00612CB4"/>
    <w:rsid w:val="00620B90"/>
    <w:rsid w:val="0062161B"/>
    <w:rsid w:val="006225A2"/>
    <w:rsid w:val="0062350F"/>
    <w:rsid w:val="0062382D"/>
    <w:rsid w:val="0062418A"/>
    <w:rsid w:val="0062479C"/>
    <w:rsid w:val="00626195"/>
    <w:rsid w:val="00626B67"/>
    <w:rsid w:val="006272D3"/>
    <w:rsid w:val="00630294"/>
    <w:rsid w:val="00630552"/>
    <w:rsid w:val="0063292D"/>
    <w:rsid w:val="00632A96"/>
    <w:rsid w:val="0063334A"/>
    <w:rsid w:val="006350D9"/>
    <w:rsid w:val="00635CE6"/>
    <w:rsid w:val="00636645"/>
    <w:rsid w:val="00636FDC"/>
    <w:rsid w:val="00637320"/>
    <w:rsid w:val="00640404"/>
    <w:rsid w:val="00640782"/>
    <w:rsid w:val="00641798"/>
    <w:rsid w:val="00641CFB"/>
    <w:rsid w:val="00642F50"/>
    <w:rsid w:val="0064384C"/>
    <w:rsid w:val="00644D77"/>
    <w:rsid w:val="00645B9E"/>
    <w:rsid w:val="00647058"/>
    <w:rsid w:val="00651E23"/>
    <w:rsid w:val="006537F8"/>
    <w:rsid w:val="00654571"/>
    <w:rsid w:val="006604D7"/>
    <w:rsid w:val="00660E9F"/>
    <w:rsid w:val="00661180"/>
    <w:rsid w:val="0066273B"/>
    <w:rsid w:val="00662F02"/>
    <w:rsid w:val="00662FF9"/>
    <w:rsid w:val="00663931"/>
    <w:rsid w:val="0066411F"/>
    <w:rsid w:val="00665AD4"/>
    <w:rsid w:val="00665E65"/>
    <w:rsid w:val="00666FD9"/>
    <w:rsid w:val="00675A19"/>
    <w:rsid w:val="00675CCA"/>
    <w:rsid w:val="00681E05"/>
    <w:rsid w:val="00684BE3"/>
    <w:rsid w:val="006850B8"/>
    <w:rsid w:val="00685BF9"/>
    <w:rsid w:val="00686385"/>
    <w:rsid w:val="006863B9"/>
    <w:rsid w:val="006867C7"/>
    <w:rsid w:val="00687D38"/>
    <w:rsid w:val="00690683"/>
    <w:rsid w:val="006915A8"/>
    <w:rsid w:val="00694782"/>
    <w:rsid w:val="00696BA6"/>
    <w:rsid w:val="00696C97"/>
    <w:rsid w:val="00697FE7"/>
    <w:rsid w:val="006A1E07"/>
    <w:rsid w:val="006A35AB"/>
    <w:rsid w:val="006A4282"/>
    <w:rsid w:val="006A48A9"/>
    <w:rsid w:val="006A4B17"/>
    <w:rsid w:val="006A5BB5"/>
    <w:rsid w:val="006A5F52"/>
    <w:rsid w:val="006A61F9"/>
    <w:rsid w:val="006A7BA2"/>
    <w:rsid w:val="006B0FB2"/>
    <w:rsid w:val="006B16F5"/>
    <w:rsid w:val="006B2634"/>
    <w:rsid w:val="006B462B"/>
    <w:rsid w:val="006B583B"/>
    <w:rsid w:val="006B5861"/>
    <w:rsid w:val="006B639C"/>
    <w:rsid w:val="006B6564"/>
    <w:rsid w:val="006C054F"/>
    <w:rsid w:val="006C0E18"/>
    <w:rsid w:val="006C1E22"/>
    <w:rsid w:val="006C249B"/>
    <w:rsid w:val="006C2AB6"/>
    <w:rsid w:val="006C4D1F"/>
    <w:rsid w:val="006C5611"/>
    <w:rsid w:val="006C585E"/>
    <w:rsid w:val="006C6720"/>
    <w:rsid w:val="006C72BE"/>
    <w:rsid w:val="006D10A8"/>
    <w:rsid w:val="006D1DE8"/>
    <w:rsid w:val="006D1E2F"/>
    <w:rsid w:val="006D2B98"/>
    <w:rsid w:val="006D350F"/>
    <w:rsid w:val="006D4F4A"/>
    <w:rsid w:val="006D69DE"/>
    <w:rsid w:val="006D6E22"/>
    <w:rsid w:val="006E00CD"/>
    <w:rsid w:val="006E06E2"/>
    <w:rsid w:val="006E09F5"/>
    <w:rsid w:val="006E0A00"/>
    <w:rsid w:val="006E3D56"/>
    <w:rsid w:val="006E3E1B"/>
    <w:rsid w:val="006E41E4"/>
    <w:rsid w:val="006E4581"/>
    <w:rsid w:val="006E45F9"/>
    <w:rsid w:val="006E5A07"/>
    <w:rsid w:val="006E5E58"/>
    <w:rsid w:val="006E731E"/>
    <w:rsid w:val="006F04AB"/>
    <w:rsid w:val="006F4C7C"/>
    <w:rsid w:val="006F5740"/>
    <w:rsid w:val="006F5EE6"/>
    <w:rsid w:val="006F68BE"/>
    <w:rsid w:val="006F697D"/>
    <w:rsid w:val="006F746E"/>
    <w:rsid w:val="00700BB5"/>
    <w:rsid w:val="00700F10"/>
    <w:rsid w:val="00703C50"/>
    <w:rsid w:val="00703FAE"/>
    <w:rsid w:val="00704637"/>
    <w:rsid w:val="00704845"/>
    <w:rsid w:val="00705C87"/>
    <w:rsid w:val="00710CEA"/>
    <w:rsid w:val="00710D32"/>
    <w:rsid w:val="007129F0"/>
    <w:rsid w:val="00712BD8"/>
    <w:rsid w:val="00712E30"/>
    <w:rsid w:val="00714D6F"/>
    <w:rsid w:val="00715BBB"/>
    <w:rsid w:val="007164C2"/>
    <w:rsid w:val="00720D63"/>
    <w:rsid w:val="00722C3A"/>
    <w:rsid w:val="00725E51"/>
    <w:rsid w:val="00727565"/>
    <w:rsid w:val="00730C1A"/>
    <w:rsid w:val="00730C6E"/>
    <w:rsid w:val="00730ED3"/>
    <w:rsid w:val="00731038"/>
    <w:rsid w:val="00731EA0"/>
    <w:rsid w:val="00732294"/>
    <w:rsid w:val="00733526"/>
    <w:rsid w:val="007335C9"/>
    <w:rsid w:val="007337DD"/>
    <w:rsid w:val="00734B9B"/>
    <w:rsid w:val="007350A3"/>
    <w:rsid w:val="00740BB1"/>
    <w:rsid w:val="007410D6"/>
    <w:rsid w:val="00741B83"/>
    <w:rsid w:val="00741E40"/>
    <w:rsid w:val="0074316C"/>
    <w:rsid w:val="007462E8"/>
    <w:rsid w:val="00747FDD"/>
    <w:rsid w:val="00750EE1"/>
    <w:rsid w:val="00751F7D"/>
    <w:rsid w:val="007525F7"/>
    <w:rsid w:val="00752B40"/>
    <w:rsid w:val="00752DDB"/>
    <w:rsid w:val="007568EE"/>
    <w:rsid w:val="00760362"/>
    <w:rsid w:val="0076078F"/>
    <w:rsid w:val="007614C3"/>
    <w:rsid w:val="00761595"/>
    <w:rsid w:val="00761EC4"/>
    <w:rsid w:val="00762318"/>
    <w:rsid w:val="00763057"/>
    <w:rsid w:val="00763170"/>
    <w:rsid w:val="00764D41"/>
    <w:rsid w:val="007650F1"/>
    <w:rsid w:val="0076765C"/>
    <w:rsid w:val="0076777D"/>
    <w:rsid w:val="00770E00"/>
    <w:rsid w:val="00770E67"/>
    <w:rsid w:val="007710DA"/>
    <w:rsid w:val="0077130C"/>
    <w:rsid w:val="00773CF1"/>
    <w:rsid w:val="00776932"/>
    <w:rsid w:val="007772AF"/>
    <w:rsid w:val="00777304"/>
    <w:rsid w:val="007808AE"/>
    <w:rsid w:val="00780FB1"/>
    <w:rsid w:val="0078134B"/>
    <w:rsid w:val="00782485"/>
    <w:rsid w:val="00782991"/>
    <w:rsid w:val="007830C3"/>
    <w:rsid w:val="007839BA"/>
    <w:rsid w:val="00786673"/>
    <w:rsid w:val="00786C94"/>
    <w:rsid w:val="00787667"/>
    <w:rsid w:val="00787B8A"/>
    <w:rsid w:val="007912CA"/>
    <w:rsid w:val="00793194"/>
    <w:rsid w:val="00793399"/>
    <w:rsid w:val="00793C76"/>
    <w:rsid w:val="00794059"/>
    <w:rsid w:val="00794791"/>
    <w:rsid w:val="007949C3"/>
    <w:rsid w:val="007A034C"/>
    <w:rsid w:val="007A0898"/>
    <w:rsid w:val="007A1DB2"/>
    <w:rsid w:val="007A2D30"/>
    <w:rsid w:val="007A4017"/>
    <w:rsid w:val="007A4041"/>
    <w:rsid w:val="007A4316"/>
    <w:rsid w:val="007A4918"/>
    <w:rsid w:val="007A4FC9"/>
    <w:rsid w:val="007A5B66"/>
    <w:rsid w:val="007A5D71"/>
    <w:rsid w:val="007A66E7"/>
    <w:rsid w:val="007B0899"/>
    <w:rsid w:val="007B1EF9"/>
    <w:rsid w:val="007B4198"/>
    <w:rsid w:val="007B4A4C"/>
    <w:rsid w:val="007B6161"/>
    <w:rsid w:val="007C129F"/>
    <w:rsid w:val="007C21CE"/>
    <w:rsid w:val="007C3905"/>
    <w:rsid w:val="007C3FC6"/>
    <w:rsid w:val="007C4095"/>
    <w:rsid w:val="007C46E2"/>
    <w:rsid w:val="007C594B"/>
    <w:rsid w:val="007C6AB1"/>
    <w:rsid w:val="007D016D"/>
    <w:rsid w:val="007D0628"/>
    <w:rsid w:val="007D0E20"/>
    <w:rsid w:val="007D1ADA"/>
    <w:rsid w:val="007D2BF4"/>
    <w:rsid w:val="007D2D67"/>
    <w:rsid w:val="007D3860"/>
    <w:rsid w:val="007D49C3"/>
    <w:rsid w:val="007D504B"/>
    <w:rsid w:val="007D746D"/>
    <w:rsid w:val="007D7F29"/>
    <w:rsid w:val="007E0E87"/>
    <w:rsid w:val="007E210A"/>
    <w:rsid w:val="007E26A6"/>
    <w:rsid w:val="007E45E7"/>
    <w:rsid w:val="007E52E0"/>
    <w:rsid w:val="007E6C38"/>
    <w:rsid w:val="007F31E6"/>
    <w:rsid w:val="007F52E7"/>
    <w:rsid w:val="007F587B"/>
    <w:rsid w:val="007F7A31"/>
    <w:rsid w:val="0080135C"/>
    <w:rsid w:val="00801D8E"/>
    <w:rsid w:val="0080272C"/>
    <w:rsid w:val="0080298A"/>
    <w:rsid w:val="0080342A"/>
    <w:rsid w:val="008042D2"/>
    <w:rsid w:val="0080623E"/>
    <w:rsid w:val="0080661E"/>
    <w:rsid w:val="008106B7"/>
    <w:rsid w:val="00810FC3"/>
    <w:rsid w:val="00811532"/>
    <w:rsid w:val="00811C4A"/>
    <w:rsid w:val="008124EB"/>
    <w:rsid w:val="008127D3"/>
    <w:rsid w:val="00814A2A"/>
    <w:rsid w:val="00816452"/>
    <w:rsid w:val="008172F6"/>
    <w:rsid w:val="008219C8"/>
    <w:rsid w:val="00821E68"/>
    <w:rsid w:val="00821FD3"/>
    <w:rsid w:val="00822BAF"/>
    <w:rsid w:val="00822F48"/>
    <w:rsid w:val="008233E3"/>
    <w:rsid w:val="00823E02"/>
    <w:rsid w:val="00824D5F"/>
    <w:rsid w:val="00825132"/>
    <w:rsid w:val="00825929"/>
    <w:rsid w:val="0083320F"/>
    <w:rsid w:val="00837F49"/>
    <w:rsid w:val="008407DB"/>
    <w:rsid w:val="00841191"/>
    <w:rsid w:val="008419B5"/>
    <w:rsid w:val="00841DE1"/>
    <w:rsid w:val="00847084"/>
    <w:rsid w:val="00847681"/>
    <w:rsid w:val="00847E68"/>
    <w:rsid w:val="00850237"/>
    <w:rsid w:val="008506EF"/>
    <w:rsid w:val="00852268"/>
    <w:rsid w:val="00853691"/>
    <w:rsid w:val="00854640"/>
    <w:rsid w:val="008548E2"/>
    <w:rsid w:val="00857453"/>
    <w:rsid w:val="0085757A"/>
    <w:rsid w:val="00864829"/>
    <w:rsid w:val="00867919"/>
    <w:rsid w:val="0087099F"/>
    <w:rsid w:val="00871DF7"/>
    <w:rsid w:val="00872171"/>
    <w:rsid w:val="00872819"/>
    <w:rsid w:val="00873A17"/>
    <w:rsid w:val="00873D6D"/>
    <w:rsid w:val="00874EC5"/>
    <w:rsid w:val="0087744A"/>
    <w:rsid w:val="0087786B"/>
    <w:rsid w:val="0087796B"/>
    <w:rsid w:val="00877A1E"/>
    <w:rsid w:val="00877D67"/>
    <w:rsid w:val="00881A3B"/>
    <w:rsid w:val="008825BD"/>
    <w:rsid w:val="008846E2"/>
    <w:rsid w:val="00891815"/>
    <w:rsid w:val="008941B1"/>
    <w:rsid w:val="00894D3C"/>
    <w:rsid w:val="00895233"/>
    <w:rsid w:val="0089650F"/>
    <w:rsid w:val="0089687A"/>
    <w:rsid w:val="00896BD1"/>
    <w:rsid w:val="00897AB8"/>
    <w:rsid w:val="008A24EC"/>
    <w:rsid w:val="008A3702"/>
    <w:rsid w:val="008A3756"/>
    <w:rsid w:val="008A40CF"/>
    <w:rsid w:val="008A4959"/>
    <w:rsid w:val="008A501A"/>
    <w:rsid w:val="008A51AA"/>
    <w:rsid w:val="008A6774"/>
    <w:rsid w:val="008A68C5"/>
    <w:rsid w:val="008A7960"/>
    <w:rsid w:val="008B0611"/>
    <w:rsid w:val="008B0C0C"/>
    <w:rsid w:val="008B2CC0"/>
    <w:rsid w:val="008B2E5A"/>
    <w:rsid w:val="008B4D92"/>
    <w:rsid w:val="008B52EE"/>
    <w:rsid w:val="008C05DB"/>
    <w:rsid w:val="008C0EA2"/>
    <w:rsid w:val="008C1AAA"/>
    <w:rsid w:val="008C3CB5"/>
    <w:rsid w:val="008C5666"/>
    <w:rsid w:val="008C6282"/>
    <w:rsid w:val="008C6F69"/>
    <w:rsid w:val="008C7292"/>
    <w:rsid w:val="008C7BE9"/>
    <w:rsid w:val="008C7D87"/>
    <w:rsid w:val="008D0D88"/>
    <w:rsid w:val="008D2A8C"/>
    <w:rsid w:val="008D3304"/>
    <w:rsid w:val="008D3DAE"/>
    <w:rsid w:val="008D5035"/>
    <w:rsid w:val="008D5B4F"/>
    <w:rsid w:val="008D7810"/>
    <w:rsid w:val="008E10A5"/>
    <w:rsid w:val="008E1B6B"/>
    <w:rsid w:val="008E1BE6"/>
    <w:rsid w:val="008E1E12"/>
    <w:rsid w:val="008E2283"/>
    <w:rsid w:val="008E251E"/>
    <w:rsid w:val="008E27AF"/>
    <w:rsid w:val="008E352F"/>
    <w:rsid w:val="008E4BA0"/>
    <w:rsid w:val="008E51F3"/>
    <w:rsid w:val="008F19FD"/>
    <w:rsid w:val="008F29D2"/>
    <w:rsid w:val="008F30F5"/>
    <w:rsid w:val="008F336D"/>
    <w:rsid w:val="008F473E"/>
    <w:rsid w:val="008F5758"/>
    <w:rsid w:val="008F5A0A"/>
    <w:rsid w:val="008F5CA0"/>
    <w:rsid w:val="008F60CC"/>
    <w:rsid w:val="008F64E1"/>
    <w:rsid w:val="008F7B49"/>
    <w:rsid w:val="009002C6"/>
    <w:rsid w:val="00901427"/>
    <w:rsid w:val="00902065"/>
    <w:rsid w:val="009036C5"/>
    <w:rsid w:val="00903E7B"/>
    <w:rsid w:val="00904A27"/>
    <w:rsid w:val="009053D4"/>
    <w:rsid w:val="00905BA2"/>
    <w:rsid w:val="009061FC"/>
    <w:rsid w:val="00906272"/>
    <w:rsid w:val="00906464"/>
    <w:rsid w:val="00907282"/>
    <w:rsid w:val="00907B0E"/>
    <w:rsid w:val="009119D3"/>
    <w:rsid w:val="00911ECE"/>
    <w:rsid w:val="00913BFA"/>
    <w:rsid w:val="00915311"/>
    <w:rsid w:val="009177A1"/>
    <w:rsid w:val="00917CFA"/>
    <w:rsid w:val="00920E75"/>
    <w:rsid w:val="00921175"/>
    <w:rsid w:val="00921E41"/>
    <w:rsid w:val="00922357"/>
    <w:rsid w:val="00922E43"/>
    <w:rsid w:val="009238BE"/>
    <w:rsid w:val="00924799"/>
    <w:rsid w:val="00925286"/>
    <w:rsid w:val="00927021"/>
    <w:rsid w:val="009315E4"/>
    <w:rsid w:val="00931AC0"/>
    <w:rsid w:val="00931DAD"/>
    <w:rsid w:val="0093419B"/>
    <w:rsid w:val="009345D0"/>
    <w:rsid w:val="00934F6D"/>
    <w:rsid w:val="00935200"/>
    <w:rsid w:val="00935B9C"/>
    <w:rsid w:val="00935D9F"/>
    <w:rsid w:val="009371E0"/>
    <w:rsid w:val="00937240"/>
    <w:rsid w:val="00940818"/>
    <w:rsid w:val="00943895"/>
    <w:rsid w:val="00944A1A"/>
    <w:rsid w:val="00945B4F"/>
    <w:rsid w:val="009464FA"/>
    <w:rsid w:val="00946CB6"/>
    <w:rsid w:val="00947331"/>
    <w:rsid w:val="0094766E"/>
    <w:rsid w:val="00947E95"/>
    <w:rsid w:val="00957621"/>
    <w:rsid w:val="009601A9"/>
    <w:rsid w:val="00960A4A"/>
    <w:rsid w:val="009611FF"/>
    <w:rsid w:val="009616EB"/>
    <w:rsid w:val="00961980"/>
    <w:rsid w:val="00963498"/>
    <w:rsid w:val="00965E61"/>
    <w:rsid w:val="00967C8A"/>
    <w:rsid w:val="0097090A"/>
    <w:rsid w:val="00970CDB"/>
    <w:rsid w:val="00971555"/>
    <w:rsid w:val="00972839"/>
    <w:rsid w:val="00974743"/>
    <w:rsid w:val="009756B2"/>
    <w:rsid w:val="00977523"/>
    <w:rsid w:val="00977FEC"/>
    <w:rsid w:val="00981DDD"/>
    <w:rsid w:val="00984377"/>
    <w:rsid w:val="009851CF"/>
    <w:rsid w:val="00986536"/>
    <w:rsid w:val="00987A17"/>
    <w:rsid w:val="00987CA2"/>
    <w:rsid w:val="00992F2C"/>
    <w:rsid w:val="00993868"/>
    <w:rsid w:val="00993B24"/>
    <w:rsid w:val="00993BC2"/>
    <w:rsid w:val="009A08D1"/>
    <w:rsid w:val="009A095E"/>
    <w:rsid w:val="009A0FC7"/>
    <w:rsid w:val="009A16E6"/>
    <w:rsid w:val="009A31F0"/>
    <w:rsid w:val="009A39B7"/>
    <w:rsid w:val="009A60C5"/>
    <w:rsid w:val="009A6C1C"/>
    <w:rsid w:val="009A6C6F"/>
    <w:rsid w:val="009A7962"/>
    <w:rsid w:val="009B0B2D"/>
    <w:rsid w:val="009B0FAC"/>
    <w:rsid w:val="009B1CAF"/>
    <w:rsid w:val="009B2990"/>
    <w:rsid w:val="009B3BBC"/>
    <w:rsid w:val="009B695F"/>
    <w:rsid w:val="009C0A20"/>
    <w:rsid w:val="009C0ECB"/>
    <w:rsid w:val="009C1E9B"/>
    <w:rsid w:val="009C245F"/>
    <w:rsid w:val="009C46E9"/>
    <w:rsid w:val="009C5B32"/>
    <w:rsid w:val="009C6C80"/>
    <w:rsid w:val="009D0D5C"/>
    <w:rsid w:val="009D26FB"/>
    <w:rsid w:val="009D4507"/>
    <w:rsid w:val="009D59FA"/>
    <w:rsid w:val="009D5F32"/>
    <w:rsid w:val="009D60DE"/>
    <w:rsid w:val="009D6425"/>
    <w:rsid w:val="009D6505"/>
    <w:rsid w:val="009D6F3D"/>
    <w:rsid w:val="009E0E7E"/>
    <w:rsid w:val="009E3365"/>
    <w:rsid w:val="009E42D5"/>
    <w:rsid w:val="009E4434"/>
    <w:rsid w:val="009E580B"/>
    <w:rsid w:val="009E60EA"/>
    <w:rsid w:val="009E63F0"/>
    <w:rsid w:val="009E76C0"/>
    <w:rsid w:val="009F0184"/>
    <w:rsid w:val="009F01EB"/>
    <w:rsid w:val="009F0F8C"/>
    <w:rsid w:val="009F258D"/>
    <w:rsid w:val="009F3DC5"/>
    <w:rsid w:val="009F6717"/>
    <w:rsid w:val="009F778A"/>
    <w:rsid w:val="00A015F2"/>
    <w:rsid w:val="00A017AB"/>
    <w:rsid w:val="00A01A2A"/>
    <w:rsid w:val="00A01B73"/>
    <w:rsid w:val="00A01D89"/>
    <w:rsid w:val="00A03341"/>
    <w:rsid w:val="00A04C0D"/>
    <w:rsid w:val="00A04C99"/>
    <w:rsid w:val="00A078B3"/>
    <w:rsid w:val="00A135BE"/>
    <w:rsid w:val="00A13A79"/>
    <w:rsid w:val="00A14174"/>
    <w:rsid w:val="00A16607"/>
    <w:rsid w:val="00A20664"/>
    <w:rsid w:val="00A20F46"/>
    <w:rsid w:val="00A21291"/>
    <w:rsid w:val="00A218AD"/>
    <w:rsid w:val="00A21B46"/>
    <w:rsid w:val="00A21F9B"/>
    <w:rsid w:val="00A221CF"/>
    <w:rsid w:val="00A222E7"/>
    <w:rsid w:val="00A23B10"/>
    <w:rsid w:val="00A23C1E"/>
    <w:rsid w:val="00A248DC"/>
    <w:rsid w:val="00A252C9"/>
    <w:rsid w:val="00A27823"/>
    <w:rsid w:val="00A30FC6"/>
    <w:rsid w:val="00A31321"/>
    <w:rsid w:val="00A3132C"/>
    <w:rsid w:val="00A31846"/>
    <w:rsid w:val="00A31F70"/>
    <w:rsid w:val="00A3266C"/>
    <w:rsid w:val="00A32B31"/>
    <w:rsid w:val="00A349D6"/>
    <w:rsid w:val="00A355E2"/>
    <w:rsid w:val="00A36D79"/>
    <w:rsid w:val="00A4018A"/>
    <w:rsid w:val="00A40D48"/>
    <w:rsid w:val="00A42CBD"/>
    <w:rsid w:val="00A431FC"/>
    <w:rsid w:val="00A46E60"/>
    <w:rsid w:val="00A47E76"/>
    <w:rsid w:val="00A502D6"/>
    <w:rsid w:val="00A504FC"/>
    <w:rsid w:val="00A513FC"/>
    <w:rsid w:val="00A51DE6"/>
    <w:rsid w:val="00A53C3F"/>
    <w:rsid w:val="00A541F4"/>
    <w:rsid w:val="00A55755"/>
    <w:rsid w:val="00A5644A"/>
    <w:rsid w:val="00A56850"/>
    <w:rsid w:val="00A572DC"/>
    <w:rsid w:val="00A5776C"/>
    <w:rsid w:val="00A60291"/>
    <w:rsid w:val="00A60EC0"/>
    <w:rsid w:val="00A6116F"/>
    <w:rsid w:val="00A61593"/>
    <w:rsid w:val="00A616E5"/>
    <w:rsid w:val="00A6176C"/>
    <w:rsid w:val="00A6295A"/>
    <w:rsid w:val="00A62F0A"/>
    <w:rsid w:val="00A64E46"/>
    <w:rsid w:val="00A65134"/>
    <w:rsid w:val="00A65A4A"/>
    <w:rsid w:val="00A70B64"/>
    <w:rsid w:val="00A7146F"/>
    <w:rsid w:val="00A717F2"/>
    <w:rsid w:val="00A743F7"/>
    <w:rsid w:val="00A748D6"/>
    <w:rsid w:val="00A74E28"/>
    <w:rsid w:val="00A7537B"/>
    <w:rsid w:val="00A75907"/>
    <w:rsid w:val="00A83359"/>
    <w:rsid w:val="00A84DFD"/>
    <w:rsid w:val="00A8569C"/>
    <w:rsid w:val="00A856D2"/>
    <w:rsid w:val="00A863EE"/>
    <w:rsid w:val="00A869D3"/>
    <w:rsid w:val="00A871BD"/>
    <w:rsid w:val="00A90BE9"/>
    <w:rsid w:val="00A92C52"/>
    <w:rsid w:val="00A936B7"/>
    <w:rsid w:val="00A94437"/>
    <w:rsid w:val="00A95073"/>
    <w:rsid w:val="00A9562B"/>
    <w:rsid w:val="00A96166"/>
    <w:rsid w:val="00A9650E"/>
    <w:rsid w:val="00A96637"/>
    <w:rsid w:val="00A970B4"/>
    <w:rsid w:val="00A97251"/>
    <w:rsid w:val="00A977AB"/>
    <w:rsid w:val="00AA0516"/>
    <w:rsid w:val="00AA0698"/>
    <w:rsid w:val="00AA41BC"/>
    <w:rsid w:val="00AA5AD9"/>
    <w:rsid w:val="00AA6608"/>
    <w:rsid w:val="00AB0471"/>
    <w:rsid w:val="00AB09DD"/>
    <w:rsid w:val="00AB1541"/>
    <w:rsid w:val="00AB15B7"/>
    <w:rsid w:val="00AB38C4"/>
    <w:rsid w:val="00AB56F2"/>
    <w:rsid w:val="00AB5F5D"/>
    <w:rsid w:val="00AB7AEA"/>
    <w:rsid w:val="00AB7DF0"/>
    <w:rsid w:val="00AC03A0"/>
    <w:rsid w:val="00AC3908"/>
    <w:rsid w:val="00AC3B38"/>
    <w:rsid w:val="00AC429B"/>
    <w:rsid w:val="00AC5669"/>
    <w:rsid w:val="00AC6CE7"/>
    <w:rsid w:val="00AC7063"/>
    <w:rsid w:val="00AC743C"/>
    <w:rsid w:val="00AD0EB2"/>
    <w:rsid w:val="00AD15AE"/>
    <w:rsid w:val="00AD2647"/>
    <w:rsid w:val="00AD2DB6"/>
    <w:rsid w:val="00AD4269"/>
    <w:rsid w:val="00AD57B5"/>
    <w:rsid w:val="00AE1E44"/>
    <w:rsid w:val="00AE21C1"/>
    <w:rsid w:val="00AE2A90"/>
    <w:rsid w:val="00AE3B3F"/>
    <w:rsid w:val="00AE6585"/>
    <w:rsid w:val="00AF006A"/>
    <w:rsid w:val="00AF1E75"/>
    <w:rsid w:val="00AF2148"/>
    <w:rsid w:val="00AF2203"/>
    <w:rsid w:val="00AF34C2"/>
    <w:rsid w:val="00AF5CF6"/>
    <w:rsid w:val="00AF5E8E"/>
    <w:rsid w:val="00AF63E5"/>
    <w:rsid w:val="00AF759D"/>
    <w:rsid w:val="00AF7F52"/>
    <w:rsid w:val="00AF7F68"/>
    <w:rsid w:val="00B003AE"/>
    <w:rsid w:val="00B0084D"/>
    <w:rsid w:val="00B00937"/>
    <w:rsid w:val="00B01E75"/>
    <w:rsid w:val="00B0354A"/>
    <w:rsid w:val="00B041F9"/>
    <w:rsid w:val="00B046EE"/>
    <w:rsid w:val="00B06F3E"/>
    <w:rsid w:val="00B070AA"/>
    <w:rsid w:val="00B070C2"/>
    <w:rsid w:val="00B106F3"/>
    <w:rsid w:val="00B107DF"/>
    <w:rsid w:val="00B11535"/>
    <w:rsid w:val="00B134BA"/>
    <w:rsid w:val="00B13790"/>
    <w:rsid w:val="00B144D5"/>
    <w:rsid w:val="00B15571"/>
    <w:rsid w:val="00B15F1D"/>
    <w:rsid w:val="00B16BBB"/>
    <w:rsid w:val="00B20716"/>
    <w:rsid w:val="00B209D6"/>
    <w:rsid w:val="00B212C1"/>
    <w:rsid w:val="00B22749"/>
    <w:rsid w:val="00B301C3"/>
    <w:rsid w:val="00B305B2"/>
    <w:rsid w:val="00B3134D"/>
    <w:rsid w:val="00B31877"/>
    <w:rsid w:val="00B318E2"/>
    <w:rsid w:val="00B3347B"/>
    <w:rsid w:val="00B33A19"/>
    <w:rsid w:val="00B344BB"/>
    <w:rsid w:val="00B3497E"/>
    <w:rsid w:val="00B376B0"/>
    <w:rsid w:val="00B40A54"/>
    <w:rsid w:val="00B42062"/>
    <w:rsid w:val="00B428AE"/>
    <w:rsid w:val="00B43B2C"/>
    <w:rsid w:val="00B43E9B"/>
    <w:rsid w:val="00B44AAC"/>
    <w:rsid w:val="00B45892"/>
    <w:rsid w:val="00B472E6"/>
    <w:rsid w:val="00B5078B"/>
    <w:rsid w:val="00B5203E"/>
    <w:rsid w:val="00B534FD"/>
    <w:rsid w:val="00B5416A"/>
    <w:rsid w:val="00B62D0F"/>
    <w:rsid w:val="00B62D19"/>
    <w:rsid w:val="00B62FFA"/>
    <w:rsid w:val="00B6420C"/>
    <w:rsid w:val="00B6455A"/>
    <w:rsid w:val="00B65357"/>
    <w:rsid w:val="00B65594"/>
    <w:rsid w:val="00B65DF0"/>
    <w:rsid w:val="00B70C48"/>
    <w:rsid w:val="00B71372"/>
    <w:rsid w:val="00B71CCE"/>
    <w:rsid w:val="00B722B5"/>
    <w:rsid w:val="00B72D9B"/>
    <w:rsid w:val="00B72ED0"/>
    <w:rsid w:val="00B73B88"/>
    <w:rsid w:val="00B76DA9"/>
    <w:rsid w:val="00B775A3"/>
    <w:rsid w:val="00B80970"/>
    <w:rsid w:val="00B81424"/>
    <w:rsid w:val="00B82995"/>
    <w:rsid w:val="00B8734E"/>
    <w:rsid w:val="00B8743E"/>
    <w:rsid w:val="00B9034A"/>
    <w:rsid w:val="00B90706"/>
    <w:rsid w:val="00B90C8C"/>
    <w:rsid w:val="00B9176B"/>
    <w:rsid w:val="00B91780"/>
    <w:rsid w:val="00B91FFC"/>
    <w:rsid w:val="00B9486A"/>
    <w:rsid w:val="00B94A8B"/>
    <w:rsid w:val="00B95C38"/>
    <w:rsid w:val="00B95EF8"/>
    <w:rsid w:val="00B96A73"/>
    <w:rsid w:val="00BA15D0"/>
    <w:rsid w:val="00BA1F5E"/>
    <w:rsid w:val="00BA1FCD"/>
    <w:rsid w:val="00BA272E"/>
    <w:rsid w:val="00BA273F"/>
    <w:rsid w:val="00BA2A83"/>
    <w:rsid w:val="00BA465B"/>
    <w:rsid w:val="00BA4A26"/>
    <w:rsid w:val="00BA5BD0"/>
    <w:rsid w:val="00BA754E"/>
    <w:rsid w:val="00BB005E"/>
    <w:rsid w:val="00BB3537"/>
    <w:rsid w:val="00BB4059"/>
    <w:rsid w:val="00BB44F4"/>
    <w:rsid w:val="00BB560C"/>
    <w:rsid w:val="00BB635E"/>
    <w:rsid w:val="00BB7C8B"/>
    <w:rsid w:val="00BC0240"/>
    <w:rsid w:val="00BC0A48"/>
    <w:rsid w:val="00BC0AE3"/>
    <w:rsid w:val="00BC0C39"/>
    <w:rsid w:val="00BC13B4"/>
    <w:rsid w:val="00BC284E"/>
    <w:rsid w:val="00BC3118"/>
    <w:rsid w:val="00BC35EB"/>
    <w:rsid w:val="00BC3AAD"/>
    <w:rsid w:val="00BC473C"/>
    <w:rsid w:val="00BC5254"/>
    <w:rsid w:val="00BC5AE6"/>
    <w:rsid w:val="00BC5C2E"/>
    <w:rsid w:val="00BD04EF"/>
    <w:rsid w:val="00BD28AC"/>
    <w:rsid w:val="00BD3E9C"/>
    <w:rsid w:val="00BD5779"/>
    <w:rsid w:val="00BE0445"/>
    <w:rsid w:val="00BE1513"/>
    <w:rsid w:val="00BE2677"/>
    <w:rsid w:val="00BE500D"/>
    <w:rsid w:val="00BE55A7"/>
    <w:rsid w:val="00BE6430"/>
    <w:rsid w:val="00BE6793"/>
    <w:rsid w:val="00BF06A9"/>
    <w:rsid w:val="00BF1AC7"/>
    <w:rsid w:val="00BF1B74"/>
    <w:rsid w:val="00BF1DCF"/>
    <w:rsid w:val="00BF4F1C"/>
    <w:rsid w:val="00BF65E2"/>
    <w:rsid w:val="00BF7453"/>
    <w:rsid w:val="00C00DDB"/>
    <w:rsid w:val="00C01493"/>
    <w:rsid w:val="00C01E99"/>
    <w:rsid w:val="00C0235E"/>
    <w:rsid w:val="00C026CD"/>
    <w:rsid w:val="00C045BC"/>
    <w:rsid w:val="00C050A0"/>
    <w:rsid w:val="00C064A7"/>
    <w:rsid w:val="00C10511"/>
    <w:rsid w:val="00C1191D"/>
    <w:rsid w:val="00C140A4"/>
    <w:rsid w:val="00C140E0"/>
    <w:rsid w:val="00C15B19"/>
    <w:rsid w:val="00C15DA1"/>
    <w:rsid w:val="00C164DD"/>
    <w:rsid w:val="00C165AF"/>
    <w:rsid w:val="00C16DAD"/>
    <w:rsid w:val="00C1780E"/>
    <w:rsid w:val="00C2233E"/>
    <w:rsid w:val="00C26FC8"/>
    <w:rsid w:val="00C27783"/>
    <w:rsid w:val="00C27C54"/>
    <w:rsid w:val="00C306DD"/>
    <w:rsid w:val="00C32EDA"/>
    <w:rsid w:val="00C331E3"/>
    <w:rsid w:val="00C3569E"/>
    <w:rsid w:val="00C35F00"/>
    <w:rsid w:val="00C36643"/>
    <w:rsid w:val="00C36B78"/>
    <w:rsid w:val="00C429E7"/>
    <w:rsid w:val="00C43F49"/>
    <w:rsid w:val="00C45B31"/>
    <w:rsid w:val="00C4644F"/>
    <w:rsid w:val="00C473BA"/>
    <w:rsid w:val="00C5026C"/>
    <w:rsid w:val="00C54A95"/>
    <w:rsid w:val="00C55834"/>
    <w:rsid w:val="00C559A5"/>
    <w:rsid w:val="00C56080"/>
    <w:rsid w:val="00C566D8"/>
    <w:rsid w:val="00C57023"/>
    <w:rsid w:val="00C573A8"/>
    <w:rsid w:val="00C57BCC"/>
    <w:rsid w:val="00C61F41"/>
    <w:rsid w:val="00C6270F"/>
    <w:rsid w:val="00C63BF3"/>
    <w:rsid w:val="00C70144"/>
    <w:rsid w:val="00C7028D"/>
    <w:rsid w:val="00C70CCE"/>
    <w:rsid w:val="00C70DC1"/>
    <w:rsid w:val="00C7159A"/>
    <w:rsid w:val="00C73AB2"/>
    <w:rsid w:val="00C76176"/>
    <w:rsid w:val="00C76AE4"/>
    <w:rsid w:val="00C770E9"/>
    <w:rsid w:val="00C77850"/>
    <w:rsid w:val="00C77C30"/>
    <w:rsid w:val="00C807B6"/>
    <w:rsid w:val="00C83C15"/>
    <w:rsid w:val="00C83CF6"/>
    <w:rsid w:val="00C866F7"/>
    <w:rsid w:val="00C86B6D"/>
    <w:rsid w:val="00C90624"/>
    <w:rsid w:val="00C9063D"/>
    <w:rsid w:val="00C90F1B"/>
    <w:rsid w:val="00C910B9"/>
    <w:rsid w:val="00C92EA6"/>
    <w:rsid w:val="00C94097"/>
    <w:rsid w:val="00C95C05"/>
    <w:rsid w:val="00C9693C"/>
    <w:rsid w:val="00C970E4"/>
    <w:rsid w:val="00CA368A"/>
    <w:rsid w:val="00CA47D7"/>
    <w:rsid w:val="00CA52F3"/>
    <w:rsid w:val="00CA540F"/>
    <w:rsid w:val="00CA7025"/>
    <w:rsid w:val="00CA7135"/>
    <w:rsid w:val="00CA7249"/>
    <w:rsid w:val="00CB1249"/>
    <w:rsid w:val="00CB39B5"/>
    <w:rsid w:val="00CB4FB8"/>
    <w:rsid w:val="00CB6016"/>
    <w:rsid w:val="00CB7F30"/>
    <w:rsid w:val="00CB7F45"/>
    <w:rsid w:val="00CC03FD"/>
    <w:rsid w:val="00CC21B4"/>
    <w:rsid w:val="00CC234B"/>
    <w:rsid w:val="00CC2582"/>
    <w:rsid w:val="00CC63DD"/>
    <w:rsid w:val="00CD0AAC"/>
    <w:rsid w:val="00CD1041"/>
    <w:rsid w:val="00CD16AE"/>
    <w:rsid w:val="00CD3CB5"/>
    <w:rsid w:val="00CD3E35"/>
    <w:rsid w:val="00CD58C9"/>
    <w:rsid w:val="00CD5B83"/>
    <w:rsid w:val="00CD5F41"/>
    <w:rsid w:val="00CD6CC7"/>
    <w:rsid w:val="00CD6CFC"/>
    <w:rsid w:val="00CE3122"/>
    <w:rsid w:val="00CE62B0"/>
    <w:rsid w:val="00CF130F"/>
    <w:rsid w:val="00CF206A"/>
    <w:rsid w:val="00CF2C19"/>
    <w:rsid w:val="00CF386A"/>
    <w:rsid w:val="00CF3B18"/>
    <w:rsid w:val="00CF4596"/>
    <w:rsid w:val="00CF52E4"/>
    <w:rsid w:val="00D01A23"/>
    <w:rsid w:val="00D04A1F"/>
    <w:rsid w:val="00D057DB"/>
    <w:rsid w:val="00D06724"/>
    <w:rsid w:val="00D06E2F"/>
    <w:rsid w:val="00D06F28"/>
    <w:rsid w:val="00D0772B"/>
    <w:rsid w:val="00D1007D"/>
    <w:rsid w:val="00D10099"/>
    <w:rsid w:val="00D111D6"/>
    <w:rsid w:val="00D11908"/>
    <w:rsid w:val="00D120E1"/>
    <w:rsid w:val="00D12670"/>
    <w:rsid w:val="00D12CFB"/>
    <w:rsid w:val="00D13342"/>
    <w:rsid w:val="00D16397"/>
    <w:rsid w:val="00D17FC0"/>
    <w:rsid w:val="00D2058F"/>
    <w:rsid w:val="00D20B2D"/>
    <w:rsid w:val="00D2336C"/>
    <w:rsid w:val="00D24EBF"/>
    <w:rsid w:val="00D25088"/>
    <w:rsid w:val="00D26060"/>
    <w:rsid w:val="00D26225"/>
    <w:rsid w:val="00D271E1"/>
    <w:rsid w:val="00D301C3"/>
    <w:rsid w:val="00D30747"/>
    <w:rsid w:val="00D30772"/>
    <w:rsid w:val="00D311B7"/>
    <w:rsid w:val="00D311C8"/>
    <w:rsid w:val="00D3182C"/>
    <w:rsid w:val="00D329EA"/>
    <w:rsid w:val="00D32C06"/>
    <w:rsid w:val="00D3472B"/>
    <w:rsid w:val="00D356FE"/>
    <w:rsid w:val="00D357FE"/>
    <w:rsid w:val="00D36006"/>
    <w:rsid w:val="00D378E0"/>
    <w:rsid w:val="00D41954"/>
    <w:rsid w:val="00D44346"/>
    <w:rsid w:val="00D45AE6"/>
    <w:rsid w:val="00D509EB"/>
    <w:rsid w:val="00D51372"/>
    <w:rsid w:val="00D51E70"/>
    <w:rsid w:val="00D52B18"/>
    <w:rsid w:val="00D5427D"/>
    <w:rsid w:val="00D56007"/>
    <w:rsid w:val="00D6011B"/>
    <w:rsid w:val="00D60B94"/>
    <w:rsid w:val="00D61A52"/>
    <w:rsid w:val="00D61D75"/>
    <w:rsid w:val="00D64FEE"/>
    <w:rsid w:val="00D65672"/>
    <w:rsid w:val="00D70245"/>
    <w:rsid w:val="00D72D84"/>
    <w:rsid w:val="00D73F5D"/>
    <w:rsid w:val="00D751C3"/>
    <w:rsid w:val="00D77E63"/>
    <w:rsid w:val="00D8188D"/>
    <w:rsid w:val="00D81D68"/>
    <w:rsid w:val="00D82DC5"/>
    <w:rsid w:val="00D8476C"/>
    <w:rsid w:val="00D84EB0"/>
    <w:rsid w:val="00D8601D"/>
    <w:rsid w:val="00D8629B"/>
    <w:rsid w:val="00D86705"/>
    <w:rsid w:val="00D8706A"/>
    <w:rsid w:val="00D871F8"/>
    <w:rsid w:val="00D8770A"/>
    <w:rsid w:val="00D91224"/>
    <w:rsid w:val="00D9499D"/>
    <w:rsid w:val="00D94D54"/>
    <w:rsid w:val="00D954CC"/>
    <w:rsid w:val="00D95ECA"/>
    <w:rsid w:val="00D96A47"/>
    <w:rsid w:val="00D96FD0"/>
    <w:rsid w:val="00D9752F"/>
    <w:rsid w:val="00D977A2"/>
    <w:rsid w:val="00DA0027"/>
    <w:rsid w:val="00DA0DD5"/>
    <w:rsid w:val="00DA165C"/>
    <w:rsid w:val="00DA1A55"/>
    <w:rsid w:val="00DA2E7C"/>
    <w:rsid w:val="00DA5778"/>
    <w:rsid w:val="00DA651F"/>
    <w:rsid w:val="00DB11A7"/>
    <w:rsid w:val="00DB1FB0"/>
    <w:rsid w:val="00DB53EE"/>
    <w:rsid w:val="00DB6451"/>
    <w:rsid w:val="00DB6EB9"/>
    <w:rsid w:val="00DC2208"/>
    <w:rsid w:val="00DC31E6"/>
    <w:rsid w:val="00DC34E2"/>
    <w:rsid w:val="00DC3DB4"/>
    <w:rsid w:val="00DC43B5"/>
    <w:rsid w:val="00DC7BCB"/>
    <w:rsid w:val="00DD1870"/>
    <w:rsid w:val="00DD23DD"/>
    <w:rsid w:val="00DD3886"/>
    <w:rsid w:val="00DD398B"/>
    <w:rsid w:val="00DD3A55"/>
    <w:rsid w:val="00DD63C2"/>
    <w:rsid w:val="00DD79C4"/>
    <w:rsid w:val="00DD7A93"/>
    <w:rsid w:val="00DE18E3"/>
    <w:rsid w:val="00DE28A2"/>
    <w:rsid w:val="00DE3AFD"/>
    <w:rsid w:val="00DE4BFB"/>
    <w:rsid w:val="00DE5745"/>
    <w:rsid w:val="00DE6279"/>
    <w:rsid w:val="00DE670D"/>
    <w:rsid w:val="00DE78E7"/>
    <w:rsid w:val="00DE7AC8"/>
    <w:rsid w:val="00DE7CA6"/>
    <w:rsid w:val="00DF05FC"/>
    <w:rsid w:val="00DF2000"/>
    <w:rsid w:val="00DF2358"/>
    <w:rsid w:val="00DF3D64"/>
    <w:rsid w:val="00DF4180"/>
    <w:rsid w:val="00DF4BDF"/>
    <w:rsid w:val="00DF5D66"/>
    <w:rsid w:val="00DF60CB"/>
    <w:rsid w:val="00DF6329"/>
    <w:rsid w:val="00DF6F6E"/>
    <w:rsid w:val="00DF7407"/>
    <w:rsid w:val="00DF7D45"/>
    <w:rsid w:val="00E00B1A"/>
    <w:rsid w:val="00E01918"/>
    <w:rsid w:val="00E01A5A"/>
    <w:rsid w:val="00E01E20"/>
    <w:rsid w:val="00E02771"/>
    <w:rsid w:val="00E0290C"/>
    <w:rsid w:val="00E0297F"/>
    <w:rsid w:val="00E05284"/>
    <w:rsid w:val="00E066CC"/>
    <w:rsid w:val="00E07421"/>
    <w:rsid w:val="00E07696"/>
    <w:rsid w:val="00E1064B"/>
    <w:rsid w:val="00E11C0F"/>
    <w:rsid w:val="00E12316"/>
    <w:rsid w:val="00E13650"/>
    <w:rsid w:val="00E1520A"/>
    <w:rsid w:val="00E162F1"/>
    <w:rsid w:val="00E16302"/>
    <w:rsid w:val="00E17D63"/>
    <w:rsid w:val="00E17DBD"/>
    <w:rsid w:val="00E17E2A"/>
    <w:rsid w:val="00E17F71"/>
    <w:rsid w:val="00E206BB"/>
    <w:rsid w:val="00E208E4"/>
    <w:rsid w:val="00E216E8"/>
    <w:rsid w:val="00E219CE"/>
    <w:rsid w:val="00E22853"/>
    <w:rsid w:val="00E22F65"/>
    <w:rsid w:val="00E310ED"/>
    <w:rsid w:val="00E32532"/>
    <w:rsid w:val="00E32884"/>
    <w:rsid w:val="00E33A21"/>
    <w:rsid w:val="00E36DBB"/>
    <w:rsid w:val="00E37CB4"/>
    <w:rsid w:val="00E4107A"/>
    <w:rsid w:val="00E41164"/>
    <w:rsid w:val="00E4689C"/>
    <w:rsid w:val="00E46C36"/>
    <w:rsid w:val="00E47160"/>
    <w:rsid w:val="00E476DB"/>
    <w:rsid w:val="00E504D4"/>
    <w:rsid w:val="00E50924"/>
    <w:rsid w:val="00E50AA5"/>
    <w:rsid w:val="00E50C27"/>
    <w:rsid w:val="00E50CFF"/>
    <w:rsid w:val="00E50F72"/>
    <w:rsid w:val="00E52856"/>
    <w:rsid w:val="00E54D5D"/>
    <w:rsid w:val="00E5559D"/>
    <w:rsid w:val="00E5635F"/>
    <w:rsid w:val="00E57056"/>
    <w:rsid w:val="00E571E7"/>
    <w:rsid w:val="00E57D24"/>
    <w:rsid w:val="00E6403A"/>
    <w:rsid w:val="00E64A8B"/>
    <w:rsid w:val="00E653C4"/>
    <w:rsid w:val="00E66F74"/>
    <w:rsid w:val="00E677B0"/>
    <w:rsid w:val="00E719B0"/>
    <w:rsid w:val="00E71F67"/>
    <w:rsid w:val="00E720C5"/>
    <w:rsid w:val="00E725AE"/>
    <w:rsid w:val="00E763BB"/>
    <w:rsid w:val="00E77661"/>
    <w:rsid w:val="00E80E1E"/>
    <w:rsid w:val="00E83C1B"/>
    <w:rsid w:val="00E83F6F"/>
    <w:rsid w:val="00E84F72"/>
    <w:rsid w:val="00E922D0"/>
    <w:rsid w:val="00E925EE"/>
    <w:rsid w:val="00E92CAA"/>
    <w:rsid w:val="00E933FD"/>
    <w:rsid w:val="00E944B6"/>
    <w:rsid w:val="00E94711"/>
    <w:rsid w:val="00E95CF3"/>
    <w:rsid w:val="00E96199"/>
    <w:rsid w:val="00E974C8"/>
    <w:rsid w:val="00E976DB"/>
    <w:rsid w:val="00EA353E"/>
    <w:rsid w:val="00EA36D6"/>
    <w:rsid w:val="00EA41E8"/>
    <w:rsid w:val="00EA62DF"/>
    <w:rsid w:val="00EA6373"/>
    <w:rsid w:val="00EA63F4"/>
    <w:rsid w:val="00EB0F33"/>
    <w:rsid w:val="00EB1828"/>
    <w:rsid w:val="00EB63D3"/>
    <w:rsid w:val="00EC20E3"/>
    <w:rsid w:val="00EC3145"/>
    <w:rsid w:val="00EC31FB"/>
    <w:rsid w:val="00EC3823"/>
    <w:rsid w:val="00EC40AD"/>
    <w:rsid w:val="00EC43F6"/>
    <w:rsid w:val="00EC4FE5"/>
    <w:rsid w:val="00EC66B4"/>
    <w:rsid w:val="00EC6B2A"/>
    <w:rsid w:val="00EC784C"/>
    <w:rsid w:val="00ED109B"/>
    <w:rsid w:val="00ED35B7"/>
    <w:rsid w:val="00ED63B9"/>
    <w:rsid w:val="00ED74E7"/>
    <w:rsid w:val="00ED7509"/>
    <w:rsid w:val="00ED7AAE"/>
    <w:rsid w:val="00EE0C1B"/>
    <w:rsid w:val="00EE1408"/>
    <w:rsid w:val="00EE1DBC"/>
    <w:rsid w:val="00EE269F"/>
    <w:rsid w:val="00EE2A2C"/>
    <w:rsid w:val="00EE41CF"/>
    <w:rsid w:val="00EE669C"/>
    <w:rsid w:val="00EE7762"/>
    <w:rsid w:val="00EE7907"/>
    <w:rsid w:val="00EF001A"/>
    <w:rsid w:val="00EF0E4B"/>
    <w:rsid w:val="00EF16C8"/>
    <w:rsid w:val="00EF3034"/>
    <w:rsid w:val="00EF5E0E"/>
    <w:rsid w:val="00EF6F51"/>
    <w:rsid w:val="00EF747A"/>
    <w:rsid w:val="00EF75F6"/>
    <w:rsid w:val="00EF7CEE"/>
    <w:rsid w:val="00F00658"/>
    <w:rsid w:val="00F02038"/>
    <w:rsid w:val="00F02695"/>
    <w:rsid w:val="00F041D7"/>
    <w:rsid w:val="00F04AC2"/>
    <w:rsid w:val="00F107C8"/>
    <w:rsid w:val="00F135BC"/>
    <w:rsid w:val="00F13D43"/>
    <w:rsid w:val="00F15A88"/>
    <w:rsid w:val="00F169AE"/>
    <w:rsid w:val="00F175B1"/>
    <w:rsid w:val="00F1776C"/>
    <w:rsid w:val="00F22072"/>
    <w:rsid w:val="00F22D84"/>
    <w:rsid w:val="00F24B17"/>
    <w:rsid w:val="00F26198"/>
    <w:rsid w:val="00F31531"/>
    <w:rsid w:val="00F33A94"/>
    <w:rsid w:val="00F34AE8"/>
    <w:rsid w:val="00F35A94"/>
    <w:rsid w:val="00F35BFB"/>
    <w:rsid w:val="00F35C60"/>
    <w:rsid w:val="00F364BC"/>
    <w:rsid w:val="00F370CB"/>
    <w:rsid w:val="00F400F3"/>
    <w:rsid w:val="00F40CF1"/>
    <w:rsid w:val="00F41E98"/>
    <w:rsid w:val="00F42592"/>
    <w:rsid w:val="00F428E0"/>
    <w:rsid w:val="00F42AC1"/>
    <w:rsid w:val="00F451E0"/>
    <w:rsid w:val="00F46521"/>
    <w:rsid w:val="00F470B3"/>
    <w:rsid w:val="00F50D04"/>
    <w:rsid w:val="00F51BEA"/>
    <w:rsid w:val="00F525B4"/>
    <w:rsid w:val="00F54C11"/>
    <w:rsid w:val="00F56CF9"/>
    <w:rsid w:val="00F609D3"/>
    <w:rsid w:val="00F60CFD"/>
    <w:rsid w:val="00F60DDB"/>
    <w:rsid w:val="00F625A6"/>
    <w:rsid w:val="00F63158"/>
    <w:rsid w:val="00F63307"/>
    <w:rsid w:val="00F65845"/>
    <w:rsid w:val="00F6690B"/>
    <w:rsid w:val="00F67B11"/>
    <w:rsid w:val="00F70842"/>
    <w:rsid w:val="00F708E8"/>
    <w:rsid w:val="00F70A82"/>
    <w:rsid w:val="00F72578"/>
    <w:rsid w:val="00F72818"/>
    <w:rsid w:val="00F74B65"/>
    <w:rsid w:val="00F75263"/>
    <w:rsid w:val="00F752C3"/>
    <w:rsid w:val="00F7788F"/>
    <w:rsid w:val="00F82249"/>
    <w:rsid w:val="00F829A9"/>
    <w:rsid w:val="00F8377B"/>
    <w:rsid w:val="00F846F5"/>
    <w:rsid w:val="00F848FD"/>
    <w:rsid w:val="00F84A56"/>
    <w:rsid w:val="00F87858"/>
    <w:rsid w:val="00F90CE6"/>
    <w:rsid w:val="00F93DA7"/>
    <w:rsid w:val="00F96B4A"/>
    <w:rsid w:val="00F9754D"/>
    <w:rsid w:val="00FA0C85"/>
    <w:rsid w:val="00FA1499"/>
    <w:rsid w:val="00FA2FF5"/>
    <w:rsid w:val="00FA40A4"/>
    <w:rsid w:val="00FA41B3"/>
    <w:rsid w:val="00FA45D7"/>
    <w:rsid w:val="00FA5533"/>
    <w:rsid w:val="00FA6936"/>
    <w:rsid w:val="00FA70FB"/>
    <w:rsid w:val="00FA716F"/>
    <w:rsid w:val="00FA72A9"/>
    <w:rsid w:val="00FB2A4A"/>
    <w:rsid w:val="00FB3BED"/>
    <w:rsid w:val="00FB3D0D"/>
    <w:rsid w:val="00FB551D"/>
    <w:rsid w:val="00FB6D6F"/>
    <w:rsid w:val="00FB7AB3"/>
    <w:rsid w:val="00FC14C1"/>
    <w:rsid w:val="00FC22C0"/>
    <w:rsid w:val="00FC2A06"/>
    <w:rsid w:val="00FC2DAA"/>
    <w:rsid w:val="00FC3048"/>
    <w:rsid w:val="00FC379E"/>
    <w:rsid w:val="00FC37B7"/>
    <w:rsid w:val="00FC3DF0"/>
    <w:rsid w:val="00FC41E2"/>
    <w:rsid w:val="00FC4460"/>
    <w:rsid w:val="00FC48B8"/>
    <w:rsid w:val="00FC5F7E"/>
    <w:rsid w:val="00FC7383"/>
    <w:rsid w:val="00FC7A07"/>
    <w:rsid w:val="00FC7D2D"/>
    <w:rsid w:val="00FD07E1"/>
    <w:rsid w:val="00FD210F"/>
    <w:rsid w:val="00FD2234"/>
    <w:rsid w:val="00FD30F6"/>
    <w:rsid w:val="00FD33CD"/>
    <w:rsid w:val="00FD5EE0"/>
    <w:rsid w:val="00FD6B69"/>
    <w:rsid w:val="00FE0D7F"/>
    <w:rsid w:val="00FE219B"/>
    <w:rsid w:val="00FE4FD3"/>
    <w:rsid w:val="00FE5B4C"/>
    <w:rsid w:val="00FE7E7D"/>
    <w:rsid w:val="00FF096F"/>
    <w:rsid w:val="00FF1C50"/>
    <w:rsid w:val="00FF43D0"/>
    <w:rsid w:val="00FF6568"/>
    <w:rsid w:val="00FF7135"/>
    <w:rsid w:val="1324DC3D"/>
    <w:rsid w:val="134CB961"/>
    <w:rsid w:val="15564952"/>
    <w:rsid w:val="1845BDCF"/>
    <w:rsid w:val="187CB78E"/>
    <w:rsid w:val="21F47DDF"/>
    <w:rsid w:val="26D4FA2C"/>
    <w:rsid w:val="2A8286A1"/>
    <w:rsid w:val="2C5862B8"/>
    <w:rsid w:val="49862FDE"/>
    <w:rsid w:val="4ACF52B9"/>
    <w:rsid w:val="5AAB659D"/>
    <w:rsid w:val="5C8A6950"/>
    <w:rsid w:val="5DD4F70F"/>
    <w:rsid w:val="6BDBC154"/>
    <w:rsid w:val="6C01E91A"/>
    <w:rsid w:val="73ED880E"/>
    <w:rsid w:val="75F10E43"/>
    <w:rsid w:val="7E7BF081"/>
    <w:rsid w:val="7E9DB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294FE"/>
  <w15:docId w15:val="{D350BC5C-84F2-443C-B943-F98377FC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4D6"/>
    <w:pPr>
      <w:spacing w:after="0" w:line="240" w:lineRule="auto"/>
    </w:pPr>
    <w:rPr>
      <w:rFonts w:ascii="Arial" w:eastAsia="Calibri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5B34D6"/>
    <w:rPr>
      <w:sz w:val="22"/>
      <w:szCs w:val="22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5B34D6"/>
    <w:rPr>
      <w:rFonts w:ascii="Arial" w:eastAsia="Calibri" w:hAnsi="Arial" w:cs="Times New Roman"/>
    </w:rPr>
  </w:style>
  <w:style w:type="character" w:styleId="CommentReference">
    <w:name w:val="annotation reference"/>
    <w:semiHidden/>
    <w:rsid w:val="005B34D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34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34D6"/>
    <w:rPr>
      <w:rFonts w:ascii="Arial" w:eastAsia="Calibri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4D6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B2C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CC0"/>
    <w:rPr>
      <w:rFonts w:ascii="Arial" w:eastAsia="Calibri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B2C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CC0"/>
    <w:rPr>
      <w:rFonts w:ascii="Arial" w:eastAsia="Calibri" w:hAnsi="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47160"/>
    <w:pPr>
      <w:ind w:left="720"/>
      <w:contextualSpacing/>
    </w:pPr>
  </w:style>
  <w:style w:type="table" w:styleId="TableGrid">
    <w:name w:val="Table Grid"/>
    <w:basedOn w:val="TableNormal"/>
    <w:uiPriority w:val="59"/>
    <w:rsid w:val="00CB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3BED"/>
    <w:pPr>
      <w:spacing w:after="0" w:line="240" w:lineRule="auto"/>
    </w:pPr>
    <w:rPr>
      <w:rFonts w:ascii="Arial" w:eastAsia="Calibri" w:hAnsi="Arial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BED"/>
    <w:rPr>
      <w:rFonts w:ascii="Arial" w:eastAsia="Calibri" w:hAnsi="Arial" w:cs="Times New Roman"/>
      <w:b/>
      <w:bCs/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sid w:val="00641CFB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DD18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oodlandcarboncode.org.uk/2-project-governanc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ba307d-a6f6-4564-998c-81d39fed1221">
      <Terms xmlns="http://schemas.microsoft.com/office/infopath/2007/PartnerControls"/>
    </lcf76f155ced4ddcb4097134ff3c332f>
    <TaxCatchAll xmlns="e60d9eda-c8d8-45b5-bedd-b5d39d7b56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CA07D9C5A74449FE0EFCE0A45E698" ma:contentTypeVersion="16" ma:contentTypeDescription="Create a new document." ma:contentTypeScope="" ma:versionID="7e4817a8da0074ea479ede1cae989de5">
  <xsd:schema xmlns:xsd="http://www.w3.org/2001/XMLSchema" xmlns:xs="http://www.w3.org/2001/XMLSchema" xmlns:p="http://schemas.microsoft.com/office/2006/metadata/properties" xmlns:ns2="6aba307d-a6f6-4564-998c-81d39fed1221" xmlns:ns3="e60d9eda-c8d8-45b5-bedd-b5d39d7b5622" targetNamespace="http://schemas.microsoft.com/office/2006/metadata/properties" ma:root="true" ma:fieldsID="9494f31be7aa14e4852a765512ad7975" ns2:_="" ns3:_="">
    <xsd:import namespace="6aba307d-a6f6-4564-998c-81d39fed1221"/>
    <xsd:import namespace="e60d9eda-c8d8-45b5-bedd-b5d39d7b5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a307d-a6f6-4564-998c-81d39fed1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94d5e3d-88e3-4c55-b684-1c81dd55b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d9eda-c8d8-45b5-bedd-b5d39d7b5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da3c7d-0875-4aaa-b441-ae71f3c21653}" ma:internalName="TaxCatchAll" ma:showField="CatchAllData" ma:web="e60d9eda-c8d8-45b5-bedd-b5d39d7b5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163384-53BF-4E6B-B8F0-0D61ED05EE6B}">
  <ds:schemaRefs>
    <ds:schemaRef ds:uri="http://schemas.microsoft.com/office/2006/metadata/properties"/>
    <ds:schemaRef ds:uri="http://schemas.microsoft.com/office/infopath/2007/PartnerControls"/>
    <ds:schemaRef ds:uri="6aba307d-a6f6-4564-998c-81d39fed1221"/>
    <ds:schemaRef ds:uri="e60d9eda-c8d8-45b5-bedd-b5d39d7b5622"/>
  </ds:schemaRefs>
</ds:datastoreItem>
</file>

<file path=customXml/itemProps2.xml><?xml version="1.0" encoding="utf-8"?>
<ds:datastoreItem xmlns:ds="http://schemas.openxmlformats.org/officeDocument/2006/customXml" ds:itemID="{56302353-2524-462D-8C5C-241334BB9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a307d-a6f6-4564-998c-81d39fed1221"/>
    <ds:schemaRef ds:uri="e60d9eda-c8d8-45b5-bedd-b5d39d7b5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E625E-4C82-47C3-8A01-2C08B9E0E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256</Words>
  <Characters>1462</Characters>
  <Application>Microsoft Office Word</Application>
  <DocSecurity>0</DocSecurity>
  <Lines>12</Lines>
  <Paragraphs>3</Paragraphs>
  <ScaleCrop>false</ScaleCrop>
  <Company>Forestry Commission</Company>
  <LinksUpToDate>false</LinksUpToDate>
  <CharactersWithSpaces>1715</CharactersWithSpaces>
  <SharedDoc>false</SharedDoc>
  <HLinks>
    <vt:vector size="6" baseType="variant">
      <vt:variant>
        <vt:i4>4194414</vt:i4>
      </vt:variant>
      <vt:variant>
        <vt:i4>0</vt:i4>
      </vt:variant>
      <vt:variant>
        <vt:i4>0</vt:i4>
      </vt:variant>
      <vt:variant>
        <vt:i4>5</vt:i4>
      </vt:variant>
      <vt:variant>
        <vt:lpwstr>mailto:Vicky.West@forestry.gov.scot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Vicky</dc:creator>
  <cp:keywords/>
  <cp:lastModifiedBy>Anna Brand</cp:lastModifiedBy>
  <cp:revision>60</cp:revision>
  <dcterms:created xsi:type="dcterms:W3CDTF">2025-04-16T13:56:00Z</dcterms:created>
  <dcterms:modified xsi:type="dcterms:W3CDTF">2025-07-16T14:30:00Z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0x010100F3ACA07D9C5A74449FE0EFCE0A45E698</vt:lpwstr>
  </property>
  <property fmtid="{D5CDD505-2E9C-101B-9397-08002B2CF9AE}" pid="3" name="MediaServiceImageTags">
    <vt:lpwstr/>
  </property>
</Properties>
</file>