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1A9D" w14:textId="67C268C2" w:rsidR="00876540" w:rsidRDefault="008C1009" w:rsidP="00876540">
      <w:pPr>
        <w:ind w:right="66"/>
        <w:jc w:val="center"/>
        <w:rPr>
          <w:rFonts w:cs="Arial"/>
          <w:b/>
          <w:bCs/>
          <w:sz w:val="32"/>
          <w:szCs w:val="32"/>
        </w:rPr>
      </w:pPr>
      <w:bookmarkStart w:id="0" w:name="_Toc206845187"/>
      <w:bookmarkStart w:id="1" w:name="_Toc210190306"/>
      <w:r w:rsidRPr="00E26F72">
        <w:rPr>
          <w:rFonts w:cs="Arial"/>
          <w:b/>
          <w:bCs/>
          <w:noProof/>
          <w:color w:val="99CCFF"/>
          <w:sz w:val="28"/>
          <w:szCs w:val="28"/>
          <w:lang w:val="en-GB" w:eastAsia="en-GB"/>
        </w:rPr>
        <w:drawing>
          <wp:inline distT="0" distB="0" distL="0" distR="0" wp14:anchorId="24945649" wp14:editId="1FB75C2B">
            <wp:extent cx="2088358" cy="741045"/>
            <wp:effectExtent l="0" t="0" r="7620" b="1905"/>
            <wp:docPr id="1" name="Picture 1" descr="WCC-Logo-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-Logo-2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26" cy="74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5718" w14:textId="77777777" w:rsidR="007C35C5" w:rsidRPr="00782CF7" w:rsidRDefault="007C35C5" w:rsidP="00876540">
      <w:pPr>
        <w:ind w:right="66"/>
        <w:jc w:val="center"/>
        <w:rPr>
          <w:rFonts w:cs="Arial"/>
          <w:b/>
          <w:bCs/>
          <w:sz w:val="6"/>
          <w:szCs w:val="6"/>
        </w:rPr>
      </w:pPr>
    </w:p>
    <w:p w14:paraId="2604E9C9" w14:textId="731B696E" w:rsidR="00AC6EC6" w:rsidRPr="0082774A" w:rsidRDefault="00637E1D" w:rsidP="00F67E78">
      <w:pPr>
        <w:ind w:right="66"/>
        <w:jc w:val="center"/>
        <w:rPr>
          <w:rFonts w:cs="Arial"/>
          <w:b/>
          <w:bCs/>
          <w:sz w:val="32"/>
          <w:szCs w:val="32"/>
        </w:rPr>
      </w:pPr>
      <w:r w:rsidRPr="0082774A">
        <w:rPr>
          <w:rFonts w:cs="Arial"/>
          <w:b/>
          <w:bCs/>
          <w:sz w:val="32"/>
          <w:szCs w:val="32"/>
        </w:rPr>
        <w:t xml:space="preserve">Project </w:t>
      </w:r>
      <w:bookmarkEnd w:id="0"/>
      <w:bookmarkEnd w:id="1"/>
      <w:r w:rsidR="00FA1F79" w:rsidRPr="0082774A">
        <w:rPr>
          <w:rFonts w:cs="Arial"/>
          <w:b/>
          <w:bCs/>
          <w:sz w:val="32"/>
          <w:szCs w:val="32"/>
        </w:rPr>
        <w:t>progress report</w:t>
      </w:r>
      <w:r w:rsidR="000A2E54" w:rsidRPr="0082774A">
        <w:rPr>
          <w:rFonts w:cs="Arial"/>
          <w:b/>
          <w:bCs/>
          <w:sz w:val="32"/>
          <w:szCs w:val="32"/>
        </w:rPr>
        <w:t xml:space="preserve"> </w:t>
      </w:r>
    </w:p>
    <w:p w14:paraId="258979D2" w14:textId="3A5963EA" w:rsidR="00AC6EC6" w:rsidRPr="00782CF7" w:rsidRDefault="00B93C5F" w:rsidP="00700007">
      <w:pPr>
        <w:ind w:right="66"/>
        <w:jc w:val="center"/>
        <w:rPr>
          <w:rFonts w:cs="Arial"/>
          <w:b/>
          <w:sz w:val="32"/>
          <w:szCs w:val="32"/>
          <w:lang w:val="en-GB"/>
        </w:rPr>
      </w:pPr>
      <w:r w:rsidRPr="00782CF7">
        <w:rPr>
          <w:rFonts w:cs="Arial"/>
          <w:b/>
          <w:sz w:val="32"/>
          <w:szCs w:val="32"/>
        </w:rPr>
        <w:t>V</w:t>
      </w:r>
      <w:r w:rsidR="00AC6EC6" w:rsidRPr="00782CF7">
        <w:rPr>
          <w:rFonts w:cs="Arial"/>
          <w:b/>
          <w:sz w:val="32"/>
          <w:szCs w:val="32"/>
        </w:rPr>
        <w:t xml:space="preserve">ersion </w:t>
      </w:r>
      <w:r w:rsidR="00CB40BC" w:rsidRPr="00782CF7">
        <w:rPr>
          <w:rFonts w:cs="Arial"/>
          <w:b/>
          <w:sz w:val="32"/>
          <w:szCs w:val="32"/>
        </w:rPr>
        <w:t>3</w:t>
      </w:r>
      <w:r w:rsidR="00FF0200" w:rsidRPr="00782CF7">
        <w:rPr>
          <w:rFonts w:cs="Arial"/>
          <w:b/>
          <w:sz w:val="32"/>
          <w:szCs w:val="32"/>
        </w:rPr>
        <w:t>.0</w:t>
      </w:r>
    </w:p>
    <w:p w14:paraId="261330CD" w14:textId="0DCCD9FC" w:rsidR="00637E1D" w:rsidRPr="00782CF7" w:rsidRDefault="00D927CE" w:rsidP="00700007">
      <w:pPr>
        <w:ind w:right="66"/>
        <w:jc w:val="center"/>
        <w:rPr>
          <w:rFonts w:cs="Arial"/>
          <w:b/>
          <w:sz w:val="32"/>
          <w:szCs w:val="32"/>
          <w:lang w:val="en-GB"/>
        </w:rPr>
      </w:pPr>
      <w:r w:rsidRPr="00782CF7">
        <w:rPr>
          <w:rFonts w:cs="Arial"/>
          <w:b/>
          <w:sz w:val="32"/>
          <w:szCs w:val="32"/>
          <w:lang w:val="en-GB"/>
        </w:rPr>
        <w:t>August</w:t>
      </w:r>
      <w:r w:rsidR="00CB40BC" w:rsidRPr="00782CF7">
        <w:rPr>
          <w:rFonts w:cs="Arial"/>
          <w:b/>
          <w:sz w:val="32"/>
          <w:szCs w:val="32"/>
          <w:lang w:val="en-GB"/>
        </w:rPr>
        <w:t xml:space="preserve"> 2025</w:t>
      </w:r>
    </w:p>
    <w:p w14:paraId="4943F533" w14:textId="77777777" w:rsidR="00637E1D" w:rsidRDefault="00637E1D" w:rsidP="00700007">
      <w:pPr>
        <w:ind w:right="66"/>
        <w:jc w:val="center"/>
        <w:rPr>
          <w:rFonts w:cs="Arial"/>
          <w:b/>
          <w:bCs/>
          <w:sz w:val="28"/>
          <w:szCs w:val="28"/>
        </w:rPr>
      </w:pPr>
    </w:p>
    <w:p w14:paraId="4F227F5E" w14:textId="06D35F0F" w:rsidR="00637E1D" w:rsidRDefault="00637E1D" w:rsidP="002C3412">
      <w:pPr>
        <w:ind w:right="66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Template for projects</w:t>
      </w:r>
      <w:r w:rsidR="002C3412">
        <w:rPr>
          <w:rFonts w:cs="Arial"/>
          <w:b/>
          <w:bCs/>
          <w:sz w:val="28"/>
          <w:szCs w:val="28"/>
        </w:rPr>
        <w:t xml:space="preserve"> (or </w:t>
      </w:r>
      <w:r w:rsidR="000A2E54">
        <w:rPr>
          <w:rFonts w:cs="Arial"/>
          <w:b/>
          <w:bCs/>
          <w:sz w:val="28"/>
          <w:szCs w:val="28"/>
        </w:rPr>
        <w:t>groups of projects</w:t>
      </w:r>
      <w:r w:rsidR="002C3412">
        <w:rPr>
          <w:rFonts w:cs="Arial"/>
          <w:b/>
          <w:bCs/>
          <w:sz w:val="28"/>
          <w:szCs w:val="28"/>
        </w:rPr>
        <w:t>)</w:t>
      </w:r>
      <w:r>
        <w:rPr>
          <w:rFonts w:cs="Arial"/>
          <w:b/>
          <w:bCs/>
          <w:sz w:val="28"/>
          <w:szCs w:val="28"/>
        </w:rPr>
        <w:t xml:space="preserve"> seeking </w:t>
      </w:r>
      <w:r w:rsidR="00384600">
        <w:rPr>
          <w:rFonts w:cs="Arial"/>
          <w:b/>
          <w:bCs/>
          <w:sz w:val="28"/>
          <w:szCs w:val="28"/>
        </w:rPr>
        <w:t>verification to</w:t>
      </w:r>
      <w:r>
        <w:rPr>
          <w:rFonts w:cs="Arial"/>
          <w:b/>
          <w:bCs/>
          <w:sz w:val="28"/>
          <w:szCs w:val="28"/>
        </w:rPr>
        <w:t xml:space="preserve"> the Woodland Carbon Code</w:t>
      </w:r>
    </w:p>
    <w:p w14:paraId="797D0AD1" w14:textId="77777777" w:rsidR="00637E1D" w:rsidRPr="00697E83" w:rsidRDefault="00637E1D" w:rsidP="00700007">
      <w:pPr>
        <w:ind w:right="66"/>
        <w:jc w:val="center"/>
        <w:rPr>
          <w:rFonts w:cs="Arial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729"/>
      </w:tblGrid>
      <w:tr w:rsidR="003A720D" w:rsidRPr="00697E83" w14:paraId="59FF2D6F" w14:textId="77777777">
        <w:trPr>
          <w:trHeight w:val="567"/>
        </w:trPr>
        <w:tc>
          <w:tcPr>
            <w:tcW w:w="4219" w:type="dxa"/>
            <w:shd w:val="clear" w:color="auto" w:fill="FFFFFF" w:themeFill="background1"/>
            <w:vAlign w:val="center"/>
          </w:tcPr>
          <w:p w14:paraId="154A8F89" w14:textId="245BBF20" w:rsidR="003A720D" w:rsidRPr="00697E83" w:rsidRDefault="003A720D">
            <w:pPr>
              <w:ind w:right="66"/>
              <w:rPr>
                <w:rFonts w:cs="Arial"/>
                <w:b/>
                <w:color w:val="000000"/>
              </w:rPr>
            </w:pPr>
            <w:r w:rsidRPr="00697E83">
              <w:rPr>
                <w:rFonts w:cs="Arial"/>
                <w:b/>
                <w:color w:val="000000"/>
              </w:rPr>
              <w:t xml:space="preserve">Completed </w:t>
            </w:r>
            <w:r w:rsidR="00FA1F79" w:rsidRPr="00697E83">
              <w:rPr>
                <w:rFonts w:cs="Arial"/>
                <w:b/>
                <w:color w:val="000000"/>
              </w:rPr>
              <w:t>by</w:t>
            </w:r>
            <w:r w:rsidRPr="00697E83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5729" w:type="dxa"/>
            <w:vAlign w:val="center"/>
          </w:tcPr>
          <w:p w14:paraId="687134B0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697E83" w:rsidRPr="00697E83" w14:paraId="77BEC2DD" w14:textId="77777777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2D7EF1F0" w14:textId="531DE7EF" w:rsidR="003A720D" w:rsidRPr="00782CF7" w:rsidRDefault="003A720D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00782CF7">
              <w:rPr>
                <w:rFonts w:cs="Arial"/>
                <w:b/>
                <w:bCs/>
                <w:color w:val="000000" w:themeColor="text1"/>
              </w:rPr>
              <w:t xml:space="preserve">Project or </w:t>
            </w:r>
            <w:r w:rsidR="00FA1F79" w:rsidRPr="00FA1F79">
              <w:rPr>
                <w:rFonts w:cs="Arial"/>
                <w:b/>
                <w:bCs/>
                <w:color w:val="000000" w:themeColor="text1"/>
              </w:rPr>
              <w:t>group manager</w:t>
            </w:r>
          </w:p>
        </w:tc>
        <w:tc>
          <w:tcPr>
            <w:tcW w:w="5729" w:type="dxa"/>
            <w:vAlign w:val="center"/>
          </w:tcPr>
          <w:p w14:paraId="7A144C44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  <w:r w:rsidRPr="00697E83">
              <w:rPr>
                <w:rFonts w:cs="Arial"/>
                <w:color w:val="000000" w:themeColor="text1"/>
              </w:rPr>
              <w:t>[insert name of project/group manager’s account name as it appears on UK Land Carbon Registry]</w:t>
            </w:r>
          </w:p>
        </w:tc>
      </w:tr>
      <w:tr w:rsidR="00697E83" w:rsidRPr="00697E83" w14:paraId="348BCACC" w14:textId="77777777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6C46835B" w14:textId="77777777" w:rsidR="003A720D" w:rsidRPr="00782CF7" w:rsidRDefault="003A720D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00782CF7">
              <w:rPr>
                <w:rFonts w:cs="Arial"/>
                <w:b/>
                <w:bCs/>
                <w:color w:val="000000"/>
              </w:rPr>
              <w:t xml:space="preserve">Name of submitting </w:t>
            </w:r>
            <w:proofErr w:type="spellStart"/>
            <w:r w:rsidRPr="00782CF7">
              <w:rPr>
                <w:rFonts w:cs="Arial"/>
                <w:b/>
                <w:bCs/>
                <w:color w:val="000000"/>
              </w:rPr>
              <w:t>organisation</w:t>
            </w:r>
            <w:proofErr w:type="spellEnd"/>
            <w:r w:rsidRPr="00782CF7">
              <w:rPr>
                <w:rFonts w:cs="Arial"/>
                <w:b/>
                <w:bCs/>
                <w:color w:val="000000"/>
              </w:rPr>
              <w:t xml:space="preserve"> (if different)</w:t>
            </w:r>
          </w:p>
        </w:tc>
        <w:tc>
          <w:tcPr>
            <w:tcW w:w="5729" w:type="dxa"/>
            <w:vAlign w:val="center"/>
          </w:tcPr>
          <w:p w14:paraId="682A29A0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  <w:r w:rsidRPr="00697E83">
              <w:rPr>
                <w:rFonts w:cs="Arial"/>
                <w:color w:val="000000"/>
              </w:rPr>
              <w:t xml:space="preserve">[insert </w:t>
            </w:r>
            <w:proofErr w:type="spellStart"/>
            <w:r w:rsidRPr="00697E83">
              <w:rPr>
                <w:rFonts w:cs="Arial"/>
                <w:color w:val="000000"/>
              </w:rPr>
              <w:t>organisation</w:t>
            </w:r>
            <w:proofErr w:type="spellEnd"/>
            <w:r w:rsidRPr="00697E83">
              <w:rPr>
                <w:rFonts w:cs="Arial"/>
                <w:color w:val="000000"/>
              </w:rPr>
              <w:t xml:space="preserve"> name]</w:t>
            </w:r>
          </w:p>
        </w:tc>
      </w:tr>
      <w:tr w:rsidR="00697E83" w:rsidRPr="00697E83" w14:paraId="1DF060C3" w14:textId="77777777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71EFCE9F" w14:textId="489A81B3" w:rsidR="003A720D" w:rsidRPr="00782CF7" w:rsidRDefault="003A720D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00782CF7">
              <w:rPr>
                <w:rFonts w:cs="Arial"/>
                <w:b/>
                <w:bCs/>
                <w:color w:val="000000" w:themeColor="text1"/>
              </w:rPr>
              <w:t>Completed by</w:t>
            </w:r>
          </w:p>
        </w:tc>
        <w:tc>
          <w:tcPr>
            <w:tcW w:w="5729" w:type="dxa"/>
            <w:vAlign w:val="center"/>
          </w:tcPr>
          <w:p w14:paraId="17D693CA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  <w:r w:rsidRPr="00697E83">
              <w:rPr>
                <w:rFonts w:cs="Arial"/>
                <w:color w:val="000000"/>
              </w:rPr>
              <w:t>[insert author’s name]</w:t>
            </w:r>
          </w:p>
        </w:tc>
      </w:tr>
      <w:tr w:rsidR="00697E83" w:rsidRPr="00697E83" w14:paraId="30AABD55" w14:textId="77777777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29BCCB0B" w14:textId="3D57A39A" w:rsidR="003A720D" w:rsidRPr="00782CF7" w:rsidRDefault="003A720D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00782CF7">
              <w:rPr>
                <w:rFonts w:cs="Arial"/>
                <w:b/>
                <w:bCs/>
                <w:color w:val="000000"/>
              </w:rPr>
              <w:t xml:space="preserve">Completed </w:t>
            </w:r>
            <w:r w:rsidR="00FA1F79">
              <w:rPr>
                <w:rFonts w:cs="Arial"/>
                <w:b/>
                <w:bCs/>
                <w:color w:val="000000"/>
              </w:rPr>
              <w:t>and</w:t>
            </w:r>
            <w:r w:rsidRPr="00782CF7">
              <w:rPr>
                <w:rFonts w:cs="Arial"/>
                <w:b/>
                <w:bCs/>
                <w:color w:val="000000"/>
              </w:rPr>
              <w:t xml:space="preserve"> submitted to validation body on</w:t>
            </w:r>
          </w:p>
        </w:tc>
        <w:tc>
          <w:tcPr>
            <w:tcW w:w="5729" w:type="dxa"/>
            <w:vAlign w:val="center"/>
          </w:tcPr>
          <w:p w14:paraId="4AC6334C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  <w:r w:rsidRPr="00697E83">
              <w:rPr>
                <w:rFonts w:cs="Arial"/>
                <w:color w:val="000000"/>
              </w:rPr>
              <w:t>[insert dd/mm/</w:t>
            </w:r>
            <w:proofErr w:type="spellStart"/>
            <w:r w:rsidRPr="00697E83">
              <w:rPr>
                <w:rFonts w:cs="Arial"/>
                <w:color w:val="000000"/>
              </w:rPr>
              <w:t>yyyy</w:t>
            </w:r>
            <w:proofErr w:type="spellEnd"/>
            <w:r w:rsidRPr="00697E83">
              <w:rPr>
                <w:rFonts w:cs="Arial"/>
                <w:color w:val="000000"/>
              </w:rPr>
              <w:t>]</w:t>
            </w:r>
          </w:p>
        </w:tc>
      </w:tr>
      <w:tr w:rsidR="00697E83" w:rsidRPr="00697E83" w14:paraId="48742695" w14:textId="77777777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212E2DBD" w14:textId="2DB48166" w:rsidR="003A720D" w:rsidRPr="00782CF7" w:rsidRDefault="003A720D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00782CF7">
              <w:rPr>
                <w:rFonts w:cs="Arial"/>
                <w:b/>
                <w:bCs/>
                <w:color w:val="000000" w:themeColor="text1"/>
              </w:rPr>
              <w:t>Email contact</w:t>
            </w:r>
          </w:p>
        </w:tc>
        <w:tc>
          <w:tcPr>
            <w:tcW w:w="5729" w:type="dxa"/>
            <w:vAlign w:val="center"/>
          </w:tcPr>
          <w:p w14:paraId="039D668F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  <w:r w:rsidRPr="00697E83">
              <w:rPr>
                <w:rFonts w:cs="Arial"/>
                <w:color w:val="000000"/>
              </w:rPr>
              <w:t>[insert email address]</w:t>
            </w:r>
          </w:p>
        </w:tc>
      </w:tr>
      <w:tr w:rsidR="003A720D" w:rsidRPr="00697E83" w14:paraId="332958CE" w14:textId="77777777">
        <w:trPr>
          <w:trHeight w:val="567"/>
        </w:trPr>
        <w:tc>
          <w:tcPr>
            <w:tcW w:w="4219" w:type="dxa"/>
            <w:shd w:val="clear" w:color="auto" w:fill="FFFFFF" w:themeFill="background1"/>
            <w:vAlign w:val="center"/>
          </w:tcPr>
          <w:p w14:paraId="2AF90988" w14:textId="662C145F" w:rsidR="003A720D" w:rsidRPr="00697E83" w:rsidRDefault="003A720D">
            <w:pPr>
              <w:ind w:right="66"/>
              <w:rPr>
                <w:rFonts w:cs="Arial"/>
                <w:b/>
                <w:color w:val="000000"/>
              </w:rPr>
            </w:pPr>
            <w:r w:rsidRPr="00782CF7">
              <w:rPr>
                <w:rFonts w:cs="Arial"/>
                <w:b/>
                <w:color w:val="538135" w:themeColor="accent6" w:themeShade="BF"/>
              </w:rPr>
              <w:t>If a group</w:t>
            </w:r>
            <w:r w:rsidRPr="00782CF7">
              <w:rPr>
                <w:rFonts w:cs="Arial"/>
                <w:b/>
              </w:rPr>
              <w:t xml:space="preserve">, provide </w:t>
            </w:r>
            <w:r w:rsidRPr="00697E83">
              <w:rPr>
                <w:rFonts w:cs="Arial"/>
                <w:b/>
                <w:color w:val="000000"/>
              </w:rPr>
              <w:t>group details:</w:t>
            </w:r>
          </w:p>
        </w:tc>
        <w:tc>
          <w:tcPr>
            <w:tcW w:w="5729" w:type="dxa"/>
            <w:vAlign w:val="center"/>
          </w:tcPr>
          <w:p w14:paraId="2EEF735C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697E83" w:rsidRPr="00697E83" w14:paraId="69C4A7A9" w14:textId="77777777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54409C25" w14:textId="300D98A5" w:rsidR="003A720D" w:rsidRPr="00782CF7" w:rsidRDefault="003A720D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00782CF7">
              <w:rPr>
                <w:rFonts w:cs="Arial"/>
                <w:b/>
                <w:bCs/>
                <w:color w:val="000000"/>
              </w:rPr>
              <w:t xml:space="preserve">Group </w:t>
            </w:r>
            <w:r w:rsidR="00FA1F79" w:rsidRPr="00FA1F79">
              <w:rPr>
                <w:rFonts w:cs="Arial"/>
                <w:b/>
                <w:bCs/>
                <w:color w:val="000000"/>
              </w:rPr>
              <w:t>name</w:t>
            </w:r>
          </w:p>
        </w:tc>
        <w:tc>
          <w:tcPr>
            <w:tcW w:w="5729" w:type="dxa"/>
            <w:vAlign w:val="center"/>
          </w:tcPr>
          <w:p w14:paraId="4DB311F4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  <w:r w:rsidRPr="00697E83">
              <w:rPr>
                <w:rFonts w:cs="Arial"/>
                <w:color w:val="000000"/>
              </w:rPr>
              <w:t>[insert name]</w:t>
            </w:r>
          </w:p>
        </w:tc>
      </w:tr>
      <w:tr w:rsidR="00697E83" w:rsidRPr="00697E83" w14:paraId="5F5C2ED1" w14:textId="77777777">
        <w:trPr>
          <w:trHeight w:val="567"/>
        </w:trPr>
        <w:tc>
          <w:tcPr>
            <w:tcW w:w="4219" w:type="dxa"/>
            <w:shd w:val="clear" w:color="auto" w:fill="E5EBE1"/>
            <w:vAlign w:val="center"/>
          </w:tcPr>
          <w:p w14:paraId="3860FF6C" w14:textId="3D295F1F" w:rsidR="003A720D" w:rsidRPr="00782CF7" w:rsidRDefault="003A720D">
            <w:pPr>
              <w:ind w:right="66"/>
              <w:rPr>
                <w:rFonts w:cs="Arial"/>
                <w:b/>
                <w:bCs/>
                <w:color w:val="000000"/>
              </w:rPr>
            </w:pPr>
            <w:r w:rsidRPr="00782CF7">
              <w:rPr>
                <w:rFonts w:cs="Arial"/>
                <w:b/>
                <w:bCs/>
                <w:color w:val="000000"/>
              </w:rPr>
              <w:t xml:space="preserve">UK </w:t>
            </w:r>
            <w:r w:rsidR="00CB59A2">
              <w:rPr>
                <w:rFonts w:cs="Arial"/>
                <w:b/>
                <w:bCs/>
                <w:color w:val="000000"/>
              </w:rPr>
              <w:t>l</w:t>
            </w:r>
            <w:r w:rsidRPr="00782CF7">
              <w:rPr>
                <w:rFonts w:cs="Arial"/>
                <w:b/>
                <w:bCs/>
                <w:color w:val="000000"/>
              </w:rPr>
              <w:t xml:space="preserve">and </w:t>
            </w:r>
            <w:r w:rsidR="00CB59A2">
              <w:rPr>
                <w:rFonts w:cs="Arial"/>
                <w:b/>
                <w:bCs/>
                <w:color w:val="000000"/>
              </w:rPr>
              <w:t>c</w:t>
            </w:r>
            <w:r w:rsidRPr="00782CF7">
              <w:rPr>
                <w:rFonts w:cs="Arial"/>
                <w:b/>
                <w:bCs/>
                <w:color w:val="000000"/>
              </w:rPr>
              <w:t xml:space="preserve">arbon </w:t>
            </w:r>
            <w:r w:rsidR="00CB59A2">
              <w:rPr>
                <w:rFonts w:cs="Arial"/>
                <w:b/>
                <w:bCs/>
                <w:color w:val="000000"/>
              </w:rPr>
              <w:t>r</w:t>
            </w:r>
            <w:r w:rsidRPr="00782CF7">
              <w:rPr>
                <w:rFonts w:cs="Arial"/>
                <w:b/>
                <w:bCs/>
                <w:color w:val="000000"/>
              </w:rPr>
              <w:t>egistry</w:t>
            </w:r>
          </w:p>
          <w:p w14:paraId="7C33A3D4" w14:textId="79606293" w:rsidR="003A720D" w:rsidRPr="00782CF7" w:rsidRDefault="00CB59A2">
            <w:pPr>
              <w:ind w:right="66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u</w:t>
            </w:r>
            <w:r w:rsidR="003A720D" w:rsidRPr="00782CF7">
              <w:rPr>
                <w:rFonts w:cs="Arial"/>
                <w:b/>
                <w:bCs/>
                <w:color w:val="000000"/>
              </w:rPr>
              <w:t xml:space="preserve">nique </w:t>
            </w:r>
            <w:r>
              <w:rPr>
                <w:rFonts w:cs="Arial"/>
                <w:b/>
                <w:bCs/>
                <w:color w:val="000000"/>
              </w:rPr>
              <w:t>g</w:t>
            </w:r>
            <w:r w:rsidR="003A720D" w:rsidRPr="00782CF7">
              <w:rPr>
                <w:rFonts w:cs="Arial"/>
                <w:b/>
                <w:bCs/>
                <w:color w:val="000000"/>
              </w:rPr>
              <w:t>roup ID</w:t>
            </w:r>
          </w:p>
        </w:tc>
        <w:tc>
          <w:tcPr>
            <w:tcW w:w="5729" w:type="dxa"/>
            <w:vAlign w:val="center"/>
          </w:tcPr>
          <w:p w14:paraId="6420F4CC" w14:textId="77777777" w:rsidR="003A720D" w:rsidRPr="00697E83" w:rsidRDefault="003A720D">
            <w:pPr>
              <w:ind w:right="66"/>
              <w:rPr>
                <w:rFonts w:cs="Arial"/>
                <w:color w:val="000000"/>
              </w:rPr>
            </w:pPr>
            <w:r w:rsidRPr="00697E83">
              <w:rPr>
                <w:rFonts w:cs="Arial"/>
                <w:color w:val="000000"/>
              </w:rPr>
              <w:t>[insert unique ID]</w:t>
            </w:r>
          </w:p>
        </w:tc>
      </w:tr>
    </w:tbl>
    <w:p w14:paraId="6E7CF9AA" w14:textId="77777777" w:rsidR="003A720D" w:rsidRPr="00697E83" w:rsidRDefault="003A720D" w:rsidP="003A720D">
      <w:pPr>
        <w:pStyle w:val="EndnoteText"/>
        <w:ind w:right="66"/>
        <w:rPr>
          <w:rFonts w:cs="Arial"/>
          <w:color w:val="808080"/>
          <w:sz w:val="16"/>
          <w:szCs w:val="16"/>
        </w:rPr>
      </w:pPr>
    </w:p>
    <w:p w14:paraId="50F67513" w14:textId="77777777" w:rsidR="009B727F" w:rsidRDefault="009B727F" w:rsidP="003A720D">
      <w:pPr>
        <w:pStyle w:val="EndnoteText"/>
        <w:spacing w:after="240"/>
        <w:ind w:right="66"/>
        <w:rPr>
          <w:rFonts w:cs="Arial"/>
          <w:b/>
          <w:color w:val="538135" w:themeColor="accent6" w:themeShade="BF"/>
          <w:sz w:val="24"/>
          <w:szCs w:val="24"/>
        </w:rPr>
      </w:pPr>
    </w:p>
    <w:p w14:paraId="4B82E49F" w14:textId="268932E0" w:rsidR="003A720D" w:rsidRPr="00697E83" w:rsidRDefault="00851697" w:rsidP="003A720D">
      <w:pPr>
        <w:pStyle w:val="EndnoteText"/>
        <w:spacing w:after="240"/>
        <w:ind w:right="66"/>
        <w:rPr>
          <w:rFonts w:cs="Arial"/>
          <w:b/>
          <w:bCs/>
          <w:sz w:val="24"/>
          <w:szCs w:val="24"/>
        </w:rPr>
      </w:pPr>
      <w:r w:rsidRPr="00E01AC2">
        <w:rPr>
          <w:rFonts w:cs="Arial"/>
          <w:b/>
          <w:color w:val="538135" w:themeColor="accent6" w:themeShade="BF"/>
          <w:sz w:val="24"/>
          <w:szCs w:val="24"/>
        </w:rPr>
        <w:t>Please provide the project details for the project or each project in the group: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447"/>
        <w:gridCol w:w="1672"/>
        <w:gridCol w:w="1134"/>
        <w:gridCol w:w="879"/>
        <w:gridCol w:w="1389"/>
      </w:tblGrid>
      <w:tr w:rsidR="00C86B67" w:rsidRPr="00697E83" w14:paraId="72254153" w14:textId="7242802E" w:rsidTr="00782CF7">
        <w:trPr>
          <w:trHeight w:val="397"/>
        </w:trPr>
        <w:tc>
          <w:tcPr>
            <w:tcW w:w="1984" w:type="dxa"/>
            <w:shd w:val="clear" w:color="auto" w:fill="E5EBE1"/>
            <w:vAlign w:val="center"/>
          </w:tcPr>
          <w:p w14:paraId="778976F5" w14:textId="39BE64D0" w:rsidR="00C86B67" w:rsidRPr="00782CF7" w:rsidRDefault="00C86B67" w:rsidP="00C86B67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782CF7">
              <w:rPr>
                <w:rFonts w:cs="Arial"/>
                <w:b/>
                <w:sz w:val="24"/>
                <w:szCs w:val="24"/>
              </w:rPr>
              <w:t xml:space="preserve">Project </w:t>
            </w:r>
            <w:r w:rsidRPr="00D36CE2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E5EBE1"/>
            <w:vAlign w:val="center"/>
          </w:tcPr>
          <w:p w14:paraId="6FA594FB" w14:textId="59123C91" w:rsidR="00C86B67" w:rsidRPr="00697E83" w:rsidRDefault="00C86B67" w:rsidP="00C86B67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697E83">
              <w:rPr>
                <w:rFonts w:cs="Arial"/>
                <w:b/>
                <w:sz w:val="24"/>
                <w:szCs w:val="24"/>
              </w:rPr>
              <w:t xml:space="preserve">Registry project ID </w:t>
            </w:r>
            <w:r w:rsidRPr="00697E83">
              <w:rPr>
                <w:rFonts w:cs="Arial"/>
                <w:sz w:val="20"/>
                <w:szCs w:val="20"/>
              </w:rPr>
              <w:t>103000000012345</w:t>
            </w:r>
          </w:p>
        </w:tc>
        <w:tc>
          <w:tcPr>
            <w:tcW w:w="1447" w:type="dxa"/>
            <w:shd w:val="clear" w:color="auto" w:fill="E5EBE1"/>
            <w:vAlign w:val="center"/>
          </w:tcPr>
          <w:p w14:paraId="4EB696E4" w14:textId="787187CC" w:rsidR="00C86B67" w:rsidRPr="00697E83" w:rsidRDefault="00C86B67" w:rsidP="00C86B67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97E83">
              <w:rPr>
                <w:rFonts w:eastAsia="Times New Roman" w:cs="Arial"/>
                <w:b/>
                <w:sz w:val="24"/>
                <w:szCs w:val="24"/>
              </w:rPr>
              <w:t>Location</w:t>
            </w:r>
            <w:r w:rsidR="001519A8">
              <w:rPr>
                <w:rFonts w:eastAsia="Times New Roman" w:cs="Arial"/>
                <w:b/>
                <w:sz w:val="24"/>
                <w:szCs w:val="24"/>
              </w:rPr>
              <w:t>,</w:t>
            </w:r>
            <w:r w:rsidRPr="00697E83">
              <w:rPr>
                <w:rFonts w:eastAsia="Times New Roman" w:cs="Arial"/>
                <w:b/>
                <w:sz w:val="24"/>
                <w:szCs w:val="24"/>
              </w:rPr>
              <w:t xml:space="preserve"> country</w:t>
            </w:r>
          </w:p>
        </w:tc>
        <w:tc>
          <w:tcPr>
            <w:tcW w:w="1672" w:type="dxa"/>
            <w:shd w:val="clear" w:color="auto" w:fill="E5EBE1"/>
            <w:vAlign w:val="center"/>
          </w:tcPr>
          <w:p w14:paraId="4DC77CE6" w14:textId="6C205AF0" w:rsidR="00C86B67" w:rsidRPr="00697E83" w:rsidRDefault="00C86B67" w:rsidP="00C86B67">
            <w:pPr>
              <w:pStyle w:val="EndnoteText"/>
              <w:ind w:right="66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697E83">
              <w:rPr>
                <w:rFonts w:eastAsia="Times New Roman" w:cs="Arial"/>
                <w:b/>
                <w:bCs/>
                <w:sz w:val="23"/>
                <w:szCs w:val="23"/>
              </w:rPr>
              <w:t>6-fig</w:t>
            </w:r>
            <w:r>
              <w:rPr>
                <w:rFonts w:eastAsia="Times New Roman" w:cs="Arial"/>
                <w:b/>
                <w:bCs/>
                <w:sz w:val="23"/>
                <w:szCs w:val="23"/>
              </w:rPr>
              <w:t>ure</w:t>
            </w:r>
            <w:r w:rsidRPr="00697E83">
              <w:rPr>
                <w:rFonts w:eastAsia="Times New Roman" w:cs="Arial"/>
                <w:b/>
                <w:bCs/>
                <w:sz w:val="23"/>
                <w:szCs w:val="23"/>
              </w:rPr>
              <w:t xml:space="preserve"> British national grid reference </w:t>
            </w:r>
            <w:proofErr w:type="spellStart"/>
            <w:r w:rsidRPr="00697E83">
              <w:rPr>
                <w:rFonts w:eastAsia="Times New Roman" w:cs="Arial"/>
              </w:rPr>
              <w:t>AA123456</w:t>
            </w:r>
            <w:proofErr w:type="spellEnd"/>
          </w:p>
        </w:tc>
        <w:tc>
          <w:tcPr>
            <w:tcW w:w="1134" w:type="dxa"/>
            <w:shd w:val="clear" w:color="auto" w:fill="E5EBE1"/>
            <w:vAlign w:val="center"/>
          </w:tcPr>
          <w:p w14:paraId="790F55BF" w14:textId="548659B9" w:rsidR="00C86B67" w:rsidRPr="00697E83" w:rsidRDefault="00C86B67" w:rsidP="00C86B67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97E83">
              <w:rPr>
                <w:rFonts w:eastAsia="Times New Roman" w:cs="Arial"/>
                <w:b/>
                <w:sz w:val="24"/>
                <w:szCs w:val="24"/>
              </w:rPr>
              <w:t>Gross area (ha)</w:t>
            </w:r>
          </w:p>
        </w:tc>
        <w:tc>
          <w:tcPr>
            <w:tcW w:w="879" w:type="dxa"/>
            <w:shd w:val="clear" w:color="auto" w:fill="E5EBE1"/>
            <w:vAlign w:val="center"/>
          </w:tcPr>
          <w:p w14:paraId="5C598A8E" w14:textId="63023250" w:rsidR="00C86B67" w:rsidRPr="00697E83" w:rsidRDefault="00C86B67" w:rsidP="00C86B67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697E83">
              <w:rPr>
                <w:rFonts w:cs="Arial"/>
                <w:b/>
                <w:sz w:val="24"/>
                <w:szCs w:val="24"/>
              </w:rPr>
              <w:t>Net area (ha)</w:t>
            </w:r>
          </w:p>
        </w:tc>
        <w:tc>
          <w:tcPr>
            <w:tcW w:w="1389" w:type="dxa"/>
            <w:shd w:val="clear" w:color="auto" w:fill="E5EBE1"/>
          </w:tcPr>
          <w:p w14:paraId="7C3C6596" w14:textId="33F17909" w:rsidR="00C86B67" w:rsidRPr="00697E83" w:rsidRDefault="00C86B67" w:rsidP="00C86B67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Using ‘small woods’ process?</w:t>
            </w:r>
          </w:p>
        </w:tc>
      </w:tr>
      <w:tr w:rsidR="00313356" w:rsidRPr="00697E83" w14:paraId="3A239C26" w14:textId="77777777" w:rsidTr="00782CF7">
        <w:trPr>
          <w:trHeight w:val="397"/>
        </w:trPr>
        <w:tc>
          <w:tcPr>
            <w:tcW w:w="1984" w:type="dxa"/>
            <w:vAlign w:val="center"/>
          </w:tcPr>
          <w:p w14:paraId="1A4801E5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7D61AB" w14:textId="77777777" w:rsidR="00C86B67" w:rsidRPr="00697E83" w:rsidRDefault="00C86B67" w:rsidP="00C86B67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DF67B23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03DEBBF2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DCE5F1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F6E1CC7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6AD3F4" w14:textId="51BD3093" w:rsidR="00C86B67" w:rsidRPr="00697E83" w:rsidRDefault="002F6054" w:rsidP="00782CF7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-5817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B6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313356" w:rsidRPr="00697E83" w14:paraId="1861D014" w14:textId="77777777" w:rsidTr="00782CF7">
        <w:trPr>
          <w:trHeight w:val="397"/>
        </w:trPr>
        <w:tc>
          <w:tcPr>
            <w:tcW w:w="1984" w:type="dxa"/>
            <w:vAlign w:val="center"/>
          </w:tcPr>
          <w:p w14:paraId="491DFA56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199647" w14:textId="77777777" w:rsidR="00C86B67" w:rsidRPr="00697E83" w:rsidRDefault="00C86B67" w:rsidP="00C86B67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5A9B1ADD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0B62827B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345544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BB7EE77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DE7FEC" w14:textId="61FD5D3A" w:rsidR="00C86B67" w:rsidRPr="00697E83" w:rsidRDefault="002F6054" w:rsidP="00782CF7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-2514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B6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935369" w:rsidRPr="00697E83" w14:paraId="7491B58D" w14:textId="77777777" w:rsidTr="006713BC">
        <w:trPr>
          <w:trHeight w:val="397"/>
        </w:trPr>
        <w:tc>
          <w:tcPr>
            <w:tcW w:w="1984" w:type="dxa"/>
            <w:vAlign w:val="center"/>
          </w:tcPr>
          <w:p w14:paraId="2BDB64AF" w14:textId="77777777" w:rsidR="00143579" w:rsidRPr="00697E83" w:rsidRDefault="00143579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B24C24" w14:textId="77777777" w:rsidR="00143579" w:rsidRPr="00697E83" w:rsidRDefault="00143579" w:rsidP="00C86B67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51FCE41" w14:textId="77777777" w:rsidR="00143579" w:rsidRPr="00697E83" w:rsidRDefault="00143579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03870E5" w14:textId="77777777" w:rsidR="00143579" w:rsidRPr="00697E83" w:rsidRDefault="00143579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5006DD" w14:textId="77777777" w:rsidR="00143579" w:rsidRPr="00697E83" w:rsidRDefault="00143579" w:rsidP="00C86B67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92427EC" w14:textId="77777777" w:rsidR="00143579" w:rsidRPr="00697E83" w:rsidRDefault="00143579" w:rsidP="00C86B67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1C6831" w14:textId="1CA24B3A" w:rsidR="00143579" w:rsidRDefault="002F6054" w:rsidP="00814E61">
            <w:pPr>
              <w:pStyle w:val="EndnoteText"/>
              <w:ind w:right="66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591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5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921D5D" w:rsidRPr="00697E83" w14:paraId="53A0AC5E" w14:textId="77777777" w:rsidTr="00782CF7">
        <w:trPr>
          <w:trHeight w:val="397"/>
        </w:trPr>
        <w:tc>
          <w:tcPr>
            <w:tcW w:w="1984" w:type="dxa"/>
            <w:vAlign w:val="center"/>
          </w:tcPr>
          <w:p w14:paraId="42913DBF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FAA539" w14:textId="77777777" w:rsidR="00C86B67" w:rsidRPr="00697E83" w:rsidRDefault="00C86B67" w:rsidP="00C86B67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2A94A0B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38A3ED8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99BCCE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9ED30F6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1658D2C" w14:textId="4FEE7481" w:rsidR="00C86B67" w:rsidRPr="00697E83" w:rsidRDefault="002F6054" w:rsidP="00782CF7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5306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B6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921D5D" w:rsidRPr="00697E83" w14:paraId="1310A118" w14:textId="77777777" w:rsidTr="002F6054">
        <w:trPr>
          <w:trHeight w:val="397"/>
        </w:trPr>
        <w:tc>
          <w:tcPr>
            <w:tcW w:w="1984" w:type="dxa"/>
            <w:vAlign w:val="center"/>
          </w:tcPr>
          <w:p w14:paraId="200826D5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C67698" w14:textId="77777777" w:rsidR="00C86B67" w:rsidRPr="00697E83" w:rsidRDefault="00C86B67" w:rsidP="00C86B67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3924799C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75A2E3D" w14:textId="77777777" w:rsidR="00C86B67" w:rsidRPr="00697E83" w:rsidRDefault="00C86B67" w:rsidP="00C86B67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ACA875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FC78997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4028BBF" w14:textId="44307635" w:rsidR="00C86B67" w:rsidRPr="00697E83" w:rsidRDefault="002F6054" w:rsidP="00782CF7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</w:rPr>
                <w:id w:val="13897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B6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D16C12" w:rsidRPr="00697E83" w14:paraId="49671A43" w14:textId="13077C2E" w:rsidTr="002F6054">
        <w:trPr>
          <w:trHeight w:val="397"/>
        </w:trPr>
        <w:tc>
          <w:tcPr>
            <w:tcW w:w="7088" w:type="dxa"/>
            <w:gridSpan w:val="4"/>
            <w:shd w:val="clear" w:color="auto" w:fill="EAF1DB"/>
            <w:vAlign w:val="center"/>
          </w:tcPr>
          <w:p w14:paraId="6A18D4EB" w14:textId="5CDF856D" w:rsidR="00C86B67" w:rsidRPr="00697E83" w:rsidRDefault="002F14E1" w:rsidP="00C86B67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shd w:val="clear" w:color="auto" w:fill="E5EBE1"/>
              </w:rPr>
              <w:t>T</w:t>
            </w:r>
            <w:r w:rsidR="00C86B67" w:rsidRPr="00782CF7">
              <w:rPr>
                <w:rFonts w:eastAsia="Times New Roman" w:cs="Arial"/>
                <w:b/>
                <w:bCs/>
                <w:sz w:val="24"/>
                <w:szCs w:val="24"/>
                <w:shd w:val="clear" w:color="auto" w:fill="E5EBE1"/>
              </w:rPr>
              <w:t xml:space="preserve">otal area </w:t>
            </w:r>
            <w:r w:rsidR="00C86B67" w:rsidRPr="00782CF7">
              <w:rPr>
                <w:rFonts w:eastAsia="Times New Roman" w:cs="Arial"/>
                <w:sz w:val="24"/>
                <w:szCs w:val="24"/>
                <w:shd w:val="clear" w:color="auto" w:fill="E5EBE1"/>
              </w:rPr>
              <w:t>(right click and choose “Update field” to total automatically</w:t>
            </w:r>
            <w:r w:rsidR="00C86B67" w:rsidRPr="00782CF7">
              <w:rPr>
                <w:rFonts w:eastAsia="Times New Roman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3A8CF51" w14:textId="2E204B86" w:rsidR="00C86B67" w:rsidRPr="00697E83" w:rsidRDefault="00C86B67" w:rsidP="00C86B67">
            <w:pPr>
              <w:pStyle w:val="EndnoteText"/>
              <w:ind w:right="66"/>
              <w:jc w:val="right"/>
              <w:rPr>
                <w:rFonts w:eastAsia="Times New Roman" w:cs="Arial"/>
                <w:sz w:val="24"/>
                <w:szCs w:val="24"/>
              </w:rPr>
            </w:pPr>
            <w:r w:rsidRPr="00697E83">
              <w:rPr>
                <w:rFonts w:eastAsia="Times New Roman" w:cs="Arial"/>
                <w:sz w:val="24"/>
                <w:szCs w:val="24"/>
              </w:rPr>
              <w:fldChar w:fldCharType="begin"/>
            </w:r>
            <w:r w:rsidRPr="00697E83">
              <w:rPr>
                <w:rFonts w:eastAsia="Times New Roman" w:cs="Arial"/>
                <w:sz w:val="24"/>
                <w:szCs w:val="24"/>
              </w:rPr>
              <w:instrText xml:space="preserve"> =SUM(ABOVE) \# "0.00" </w:instrText>
            </w:r>
            <w:r w:rsidRPr="00697E83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697E83">
              <w:rPr>
                <w:rFonts w:eastAsia="Times New Roman" w:cs="Arial"/>
                <w:noProof/>
                <w:sz w:val="24"/>
                <w:szCs w:val="24"/>
              </w:rPr>
              <w:t>0.00</w:t>
            </w:r>
            <w:r w:rsidRPr="00697E83">
              <w:rPr>
                <w:rFonts w:eastAsia="Times New Roman" w:cs="Arial"/>
                <w:sz w:val="24"/>
                <w:szCs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6E262BB1" w14:textId="02A100D7" w:rsidR="00C86B67" w:rsidRPr="00697E83" w:rsidRDefault="00C86B67" w:rsidP="00C86B67">
            <w:pPr>
              <w:pStyle w:val="EndnoteText"/>
              <w:ind w:right="66"/>
              <w:jc w:val="right"/>
              <w:rPr>
                <w:rFonts w:cs="Arial"/>
                <w:sz w:val="24"/>
                <w:szCs w:val="24"/>
              </w:rPr>
            </w:pPr>
            <w:r w:rsidRPr="00697E83">
              <w:rPr>
                <w:rFonts w:cs="Arial"/>
                <w:sz w:val="24"/>
                <w:szCs w:val="24"/>
              </w:rPr>
              <w:fldChar w:fldCharType="begin"/>
            </w:r>
            <w:r w:rsidRPr="00697E83">
              <w:rPr>
                <w:rFonts w:cs="Arial"/>
                <w:sz w:val="24"/>
                <w:szCs w:val="24"/>
              </w:rPr>
              <w:instrText xml:space="preserve"> =SUM(ABOVE) \# "0.00" </w:instrText>
            </w:r>
            <w:r w:rsidRPr="00697E83">
              <w:rPr>
                <w:rFonts w:cs="Arial"/>
                <w:sz w:val="24"/>
                <w:szCs w:val="24"/>
              </w:rPr>
              <w:fldChar w:fldCharType="separate"/>
            </w:r>
            <w:r w:rsidRPr="00697E83">
              <w:rPr>
                <w:rFonts w:cs="Arial"/>
                <w:noProof/>
                <w:sz w:val="24"/>
                <w:szCs w:val="24"/>
              </w:rPr>
              <w:t>0.00</w:t>
            </w:r>
            <w:r w:rsidRPr="00697E83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389" w:type="dxa"/>
            <w:tcBorders>
              <w:bottom w:val="nil"/>
              <w:right w:val="nil"/>
            </w:tcBorders>
          </w:tcPr>
          <w:p w14:paraId="2133BADB" w14:textId="77777777" w:rsidR="00C86B67" w:rsidRPr="00697E83" w:rsidRDefault="00C86B67" w:rsidP="00C86B67">
            <w:pPr>
              <w:pStyle w:val="EndnoteText"/>
              <w:ind w:right="66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77F37830" w14:textId="00AA0EAC" w:rsidR="007C594D" w:rsidRPr="00782CF7" w:rsidRDefault="00792F3E" w:rsidP="00A84DF1">
      <w:pPr>
        <w:ind w:right="66"/>
        <w:jc w:val="both"/>
        <w:rPr>
          <w:rFonts w:cs="Arial"/>
          <w:b/>
          <w:color w:val="505050"/>
          <w:lang w:val="en-GB"/>
        </w:rPr>
      </w:pPr>
      <w:r w:rsidRPr="00782CF7">
        <w:rPr>
          <w:rFonts w:cs="Arial"/>
          <w:b/>
          <w:color w:val="505050"/>
          <w:lang w:val="en-GB"/>
        </w:rPr>
        <w:lastRenderedPageBreak/>
        <w:t>Guidance for completing the project progress report</w:t>
      </w:r>
      <w:r w:rsidR="00EC7ACB">
        <w:rPr>
          <w:rFonts w:cs="Arial"/>
          <w:b/>
          <w:color w:val="505050"/>
          <w:lang w:val="en-GB"/>
        </w:rPr>
        <w:t xml:space="preserve"> </w:t>
      </w:r>
    </w:p>
    <w:p w14:paraId="29F318A5" w14:textId="77E122A4" w:rsidR="00E16A22" w:rsidRPr="00782CF7" w:rsidRDefault="006B08B6" w:rsidP="00782CF7">
      <w:r w:rsidRPr="00782CF7">
        <w:rPr>
          <w:rFonts w:cs="Arial"/>
          <w:color w:val="505050"/>
          <w:lang w:val="en-GB"/>
        </w:rPr>
        <w:t xml:space="preserve">You shall complete this </w:t>
      </w:r>
      <w:r w:rsidR="002979B2" w:rsidRPr="00782CF7">
        <w:rPr>
          <w:rFonts w:cs="Arial"/>
          <w:color w:val="505050"/>
          <w:lang w:val="en-GB"/>
        </w:rPr>
        <w:t>project progress report</w:t>
      </w:r>
      <w:r w:rsidRPr="00782CF7">
        <w:rPr>
          <w:rFonts w:cs="Arial"/>
          <w:color w:val="505050"/>
          <w:lang w:val="en-GB"/>
        </w:rPr>
        <w:t xml:space="preserve"> in its entirety as it relates to your project or group of projects.</w:t>
      </w:r>
    </w:p>
    <w:p w14:paraId="623963BC" w14:textId="77777777" w:rsidR="00554F7B" w:rsidRDefault="00554F7B">
      <w:pPr>
        <w:rPr>
          <w:color w:val="505050"/>
        </w:rPr>
      </w:pPr>
    </w:p>
    <w:p w14:paraId="63800CFB" w14:textId="57A14DFA" w:rsidR="00D142EE" w:rsidRPr="00782CF7" w:rsidRDefault="00D142EE" w:rsidP="00782CF7">
      <w:pPr>
        <w:rPr>
          <w:color w:val="505050"/>
        </w:rPr>
      </w:pPr>
      <w:r w:rsidRPr="00782CF7">
        <w:rPr>
          <w:color w:val="505050"/>
        </w:rPr>
        <w:t xml:space="preserve">This </w:t>
      </w:r>
      <w:r w:rsidR="002979B2" w:rsidRPr="00782CF7">
        <w:rPr>
          <w:color w:val="505050"/>
        </w:rPr>
        <w:t>project progress report</w:t>
      </w:r>
      <w:r w:rsidRPr="00782CF7">
        <w:rPr>
          <w:color w:val="505050"/>
        </w:rPr>
        <w:t xml:space="preserve"> can be used for a single project or a group of projects.</w:t>
      </w:r>
    </w:p>
    <w:p w14:paraId="427EF7D0" w14:textId="77777777" w:rsidR="00D142EE" w:rsidRPr="00782CF7" w:rsidRDefault="00D142EE" w:rsidP="00782CF7">
      <w:pPr>
        <w:numPr>
          <w:ilvl w:val="0"/>
          <w:numId w:val="29"/>
        </w:numPr>
        <w:ind w:right="66"/>
        <w:rPr>
          <w:rFonts w:cs="Arial"/>
          <w:color w:val="505050"/>
          <w:lang w:val="en-GB"/>
        </w:rPr>
      </w:pPr>
      <w:r w:rsidRPr="00782CF7">
        <w:rPr>
          <w:rFonts w:cs="Arial"/>
          <w:color w:val="505050"/>
          <w:lang w:val="en-GB"/>
        </w:rPr>
        <w:t>If a single project, just use the first row of each table for your project.</w:t>
      </w:r>
    </w:p>
    <w:p w14:paraId="1BF5BF5B" w14:textId="12FAF8A6" w:rsidR="00560FCD" w:rsidRPr="00782CF7" w:rsidRDefault="00D142EE" w:rsidP="00782CF7">
      <w:pPr>
        <w:numPr>
          <w:ilvl w:val="0"/>
          <w:numId w:val="29"/>
        </w:numPr>
        <w:ind w:right="66"/>
        <w:rPr>
          <w:rFonts w:cs="Arial"/>
          <w:color w:val="505050"/>
          <w:lang w:val="en-GB"/>
        </w:rPr>
      </w:pPr>
      <w:r w:rsidRPr="00782CF7">
        <w:rPr>
          <w:rFonts w:cs="Arial"/>
          <w:color w:val="505050"/>
          <w:lang w:val="en-GB"/>
        </w:rPr>
        <w:t>If a group, s</w:t>
      </w:r>
      <w:r w:rsidR="00560FCD" w:rsidRPr="00782CF7">
        <w:rPr>
          <w:rFonts w:cs="Arial"/>
          <w:color w:val="505050"/>
          <w:lang w:val="en-GB"/>
        </w:rPr>
        <w:t xml:space="preserve">ome of the questions or statements in this document need to </w:t>
      </w:r>
      <w:r w:rsidR="009D7D33" w:rsidRPr="00782CF7">
        <w:rPr>
          <w:rFonts w:cs="Arial"/>
          <w:color w:val="505050"/>
          <w:lang w:val="en-GB"/>
        </w:rPr>
        <w:t>be answered for each</w:t>
      </w:r>
      <w:r w:rsidR="00560FCD" w:rsidRPr="00782CF7">
        <w:rPr>
          <w:rFonts w:cs="Arial"/>
          <w:color w:val="505050"/>
          <w:lang w:val="en-GB"/>
        </w:rPr>
        <w:t xml:space="preserve"> project</w:t>
      </w:r>
      <w:r w:rsidR="009D7D33" w:rsidRPr="00782CF7">
        <w:rPr>
          <w:rFonts w:cs="Arial"/>
          <w:color w:val="505050"/>
          <w:lang w:val="en-GB"/>
        </w:rPr>
        <w:t xml:space="preserve"> in the group</w:t>
      </w:r>
      <w:r w:rsidR="00560FCD" w:rsidRPr="00782CF7">
        <w:rPr>
          <w:rFonts w:cs="Arial"/>
          <w:color w:val="505050"/>
          <w:lang w:val="en-GB"/>
        </w:rPr>
        <w:t xml:space="preserve"> as indicated. Additional rows can be added to tables as necessary if more than </w:t>
      </w:r>
      <w:r w:rsidR="00A47484" w:rsidRPr="00782CF7">
        <w:rPr>
          <w:rFonts w:cs="Arial"/>
          <w:color w:val="505050"/>
          <w:lang w:val="en-GB"/>
        </w:rPr>
        <w:t>five</w:t>
      </w:r>
      <w:r w:rsidR="00560FCD" w:rsidRPr="00782CF7">
        <w:rPr>
          <w:rFonts w:cs="Arial"/>
          <w:color w:val="505050"/>
          <w:lang w:val="en-GB"/>
        </w:rPr>
        <w:t xml:space="preserve"> projects</w:t>
      </w:r>
      <w:r w:rsidR="00AE47AF" w:rsidRPr="00782CF7">
        <w:rPr>
          <w:rFonts w:cs="Arial"/>
          <w:color w:val="505050"/>
          <w:lang w:val="en-GB"/>
        </w:rPr>
        <w:t xml:space="preserve"> are</w:t>
      </w:r>
      <w:r w:rsidR="00560FCD" w:rsidRPr="00782CF7">
        <w:rPr>
          <w:rFonts w:cs="Arial"/>
          <w:color w:val="505050"/>
          <w:lang w:val="en-GB"/>
        </w:rPr>
        <w:t xml:space="preserve"> in a group. Other questions or statements </w:t>
      </w:r>
      <w:r w:rsidR="009D7D33" w:rsidRPr="00782CF7">
        <w:rPr>
          <w:rFonts w:cs="Arial"/>
          <w:color w:val="505050"/>
          <w:lang w:val="en-GB"/>
        </w:rPr>
        <w:t xml:space="preserve">can be answered for the </w:t>
      </w:r>
      <w:r w:rsidR="00560FCD" w:rsidRPr="00782CF7">
        <w:rPr>
          <w:rFonts w:cs="Arial"/>
          <w:color w:val="505050"/>
          <w:lang w:val="en-GB"/>
        </w:rPr>
        <w:t>group</w:t>
      </w:r>
      <w:r w:rsidR="009D7D33" w:rsidRPr="00782CF7">
        <w:rPr>
          <w:rFonts w:cs="Arial"/>
          <w:color w:val="505050"/>
          <w:lang w:val="en-GB"/>
        </w:rPr>
        <w:t xml:space="preserve"> where indicated</w:t>
      </w:r>
      <w:r w:rsidR="00560FCD" w:rsidRPr="00782CF7">
        <w:rPr>
          <w:rFonts w:cs="Arial"/>
          <w:color w:val="505050"/>
          <w:lang w:val="en-GB"/>
        </w:rPr>
        <w:t>.</w:t>
      </w:r>
    </w:p>
    <w:p w14:paraId="208C88E9" w14:textId="77777777" w:rsidR="0043451C" w:rsidRPr="00782CF7" w:rsidRDefault="0043451C" w:rsidP="00782CF7">
      <w:pPr>
        <w:ind w:right="66"/>
        <w:rPr>
          <w:rFonts w:cs="Arial"/>
          <w:color w:val="505050"/>
          <w:lang w:val="en-GB"/>
        </w:rPr>
      </w:pPr>
    </w:p>
    <w:p w14:paraId="1B0312C7" w14:textId="07DA80BE" w:rsidR="00700D5C" w:rsidRPr="00782CF7" w:rsidRDefault="00146AEB" w:rsidP="00782CF7">
      <w:pPr>
        <w:ind w:right="66"/>
        <w:rPr>
          <w:rFonts w:cs="Arial"/>
          <w:color w:val="505050"/>
          <w:lang w:val="en-GB"/>
        </w:rPr>
      </w:pPr>
      <w:r w:rsidRPr="00782CF7">
        <w:rPr>
          <w:rFonts w:cs="Arial"/>
          <w:color w:val="505050"/>
          <w:lang w:val="en-GB"/>
        </w:rPr>
        <w:t>A</w:t>
      </w:r>
      <w:r w:rsidR="00DB44E0" w:rsidRPr="00782CF7">
        <w:rPr>
          <w:rFonts w:cs="Arial"/>
          <w:color w:val="505050"/>
          <w:lang w:val="en-GB"/>
        </w:rPr>
        <w:t>t the end of each section</w:t>
      </w:r>
      <w:r w:rsidR="00373567" w:rsidRPr="00782CF7">
        <w:rPr>
          <w:rFonts w:cs="Arial"/>
          <w:color w:val="505050"/>
          <w:lang w:val="en-GB"/>
        </w:rPr>
        <w:t>,</w:t>
      </w:r>
      <w:r w:rsidR="00DB44E0" w:rsidRPr="00782CF7">
        <w:rPr>
          <w:rFonts w:cs="Arial"/>
          <w:color w:val="505050"/>
          <w:lang w:val="en-GB"/>
        </w:rPr>
        <w:t xml:space="preserve"> </w:t>
      </w:r>
      <w:r w:rsidRPr="00782CF7">
        <w:rPr>
          <w:rFonts w:cs="Arial"/>
          <w:color w:val="505050"/>
          <w:lang w:val="en-GB"/>
        </w:rPr>
        <w:t xml:space="preserve">a table allows you to </w:t>
      </w:r>
      <w:r w:rsidR="00DB44E0" w:rsidRPr="00782CF7">
        <w:rPr>
          <w:rFonts w:cs="Arial"/>
          <w:color w:val="505050"/>
          <w:lang w:val="en-GB"/>
        </w:rPr>
        <w:t xml:space="preserve">indicate </w:t>
      </w:r>
      <w:r w:rsidR="00074CBA" w:rsidRPr="00782CF7">
        <w:rPr>
          <w:rFonts w:cs="Arial"/>
          <w:color w:val="505050"/>
          <w:lang w:val="en-GB"/>
        </w:rPr>
        <w:t>the e</w:t>
      </w:r>
      <w:r w:rsidRPr="00782CF7">
        <w:rPr>
          <w:rFonts w:cs="Arial"/>
          <w:color w:val="505050"/>
          <w:lang w:val="en-GB"/>
        </w:rPr>
        <w:t>vidence you will make</w:t>
      </w:r>
      <w:r w:rsidR="00DB44E0" w:rsidRPr="00782CF7">
        <w:rPr>
          <w:rFonts w:cs="Arial"/>
          <w:color w:val="505050"/>
          <w:lang w:val="en-GB"/>
        </w:rPr>
        <w:t xml:space="preserve"> available to the </w:t>
      </w:r>
      <w:r w:rsidR="00560FCD" w:rsidRPr="00782CF7">
        <w:rPr>
          <w:rFonts w:cs="Arial"/>
          <w:color w:val="505050"/>
          <w:lang w:val="en-GB"/>
        </w:rPr>
        <w:t>verific</w:t>
      </w:r>
      <w:r w:rsidR="00542288" w:rsidRPr="00782CF7">
        <w:rPr>
          <w:rFonts w:cs="Arial"/>
          <w:color w:val="505050"/>
          <w:lang w:val="en-GB"/>
        </w:rPr>
        <w:t xml:space="preserve">ation </w:t>
      </w:r>
      <w:r w:rsidR="00DB44E0" w:rsidRPr="00782CF7">
        <w:rPr>
          <w:rFonts w:cs="Arial"/>
          <w:color w:val="505050"/>
          <w:lang w:val="en-GB"/>
        </w:rPr>
        <w:t>body.</w:t>
      </w:r>
      <w:r w:rsidR="009D7D33" w:rsidRPr="00782CF7">
        <w:rPr>
          <w:rFonts w:cs="Arial"/>
          <w:color w:val="505050"/>
          <w:lang w:val="en-GB"/>
        </w:rPr>
        <w:t xml:space="preserve"> </w:t>
      </w:r>
      <w:r w:rsidR="00AE47AF" w:rsidRPr="00782CF7">
        <w:rPr>
          <w:rFonts w:cs="Arial"/>
          <w:color w:val="505050"/>
          <w:lang w:val="en-GB"/>
        </w:rPr>
        <w:t>Please p</w:t>
      </w:r>
      <w:r w:rsidR="009D7D33" w:rsidRPr="00782CF7">
        <w:rPr>
          <w:rFonts w:cs="Arial"/>
          <w:color w:val="505050"/>
          <w:lang w:val="en-GB"/>
        </w:rPr>
        <w:t xml:space="preserve">rovide the </w:t>
      </w:r>
      <w:r w:rsidR="00802618" w:rsidRPr="00782CF7">
        <w:rPr>
          <w:rFonts w:cs="Arial"/>
          <w:color w:val="505050"/>
          <w:lang w:val="en-GB"/>
        </w:rPr>
        <w:t xml:space="preserve">exact </w:t>
      </w:r>
      <w:r w:rsidR="009D7D33" w:rsidRPr="00782CF7">
        <w:rPr>
          <w:rFonts w:cs="Arial"/>
          <w:color w:val="505050"/>
          <w:lang w:val="en-GB"/>
        </w:rPr>
        <w:t>name of the document</w:t>
      </w:r>
      <w:r w:rsidR="00AE0103">
        <w:rPr>
          <w:rFonts w:cs="Arial"/>
          <w:color w:val="505050"/>
          <w:lang w:val="en-GB"/>
        </w:rPr>
        <w:t>(s)</w:t>
      </w:r>
      <w:r w:rsidR="009D7D33" w:rsidRPr="00782CF7">
        <w:rPr>
          <w:rFonts w:cs="Arial"/>
          <w:color w:val="505050"/>
          <w:lang w:val="en-GB"/>
        </w:rPr>
        <w:t xml:space="preserve"> you </w:t>
      </w:r>
      <w:r w:rsidR="00AE47AF" w:rsidRPr="00782CF7">
        <w:rPr>
          <w:rFonts w:cs="Arial"/>
          <w:color w:val="505050"/>
          <w:lang w:val="en-GB"/>
        </w:rPr>
        <w:t xml:space="preserve">intend to </w:t>
      </w:r>
      <w:r w:rsidR="009D7D33" w:rsidRPr="00782CF7">
        <w:rPr>
          <w:rFonts w:cs="Arial"/>
          <w:color w:val="505050"/>
          <w:lang w:val="en-GB"/>
        </w:rPr>
        <w:t>submit</w:t>
      </w:r>
      <w:r w:rsidR="00F0406A" w:rsidRPr="00782CF7">
        <w:rPr>
          <w:rFonts w:cs="Arial"/>
          <w:color w:val="505050"/>
          <w:lang w:val="en-GB"/>
        </w:rPr>
        <w:t xml:space="preserve">. </w:t>
      </w:r>
    </w:p>
    <w:p w14:paraId="2528C2DB" w14:textId="77777777" w:rsidR="0043451C" w:rsidRDefault="0043451C">
      <w:pPr>
        <w:ind w:right="66"/>
        <w:rPr>
          <w:rFonts w:cs="Arial"/>
          <w:color w:val="505050"/>
          <w:lang w:val="en-GB"/>
        </w:rPr>
      </w:pPr>
    </w:p>
    <w:p w14:paraId="4325F9E8" w14:textId="50C9EA2A" w:rsidR="000611B8" w:rsidRPr="00782CF7" w:rsidRDefault="00AC7D44" w:rsidP="00782CF7">
      <w:pPr>
        <w:ind w:right="66"/>
        <w:rPr>
          <w:rFonts w:cs="Arial"/>
          <w:color w:val="505050"/>
          <w:lang w:val="en-GB"/>
        </w:rPr>
      </w:pPr>
      <w:r w:rsidRPr="00782CF7">
        <w:rPr>
          <w:rFonts w:cs="Arial"/>
          <w:color w:val="505050"/>
          <w:lang w:val="en-GB"/>
        </w:rPr>
        <w:t xml:space="preserve">The </w:t>
      </w:r>
      <w:r w:rsidR="002979B2" w:rsidRPr="00782CF7">
        <w:rPr>
          <w:rFonts w:cs="Arial"/>
          <w:color w:val="505050"/>
          <w:lang w:val="en-GB"/>
        </w:rPr>
        <w:t>project/group manager</w:t>
      </w:r>
      <w:r w:rsidR="00384600" w:rsidRPr="00782CF7">
        <w:rPr>
          <w:rFonts w:cs="Arial"/>
          <w:color w:val="505050"/>
          <w:lang w:val="en-GB"/>
        </w:rPr>
        <w:t xml:space="preserve"> sh</w:t>
      </w:r>
      <w:r w:rsidR="00560FCD" w:rsidRPr="00782CF7">
        <w:rPr>
          <w:rFonts w:cs="Arial"/>
          <w:color w:val="505050"/>
          <w:lang w:val="en-GB"/>
        </w:rPr>
        <w:t xml:space="preserve">ould keep a copy of </w:t>
      </w:r>
      <w:r w:rsidR="00391EF8" w:rsidRPr="00782CF7">
        <w:rPr>
          <w:rFonts w:cs="Arial"/>
          <w:color w:val="505050"/>
          <w:lang w:val="en-GB"/>
        </w:rPr>
        <w:t>all project documents and</w:t>
      </w:r>
      <w:r w:rsidR="00700D5C" w:rsidRPr="00782CF7">
        <w:rPr>
          <w:rFonts w:cs="Arial"/>
          <w:color w:val="505050"/>
          <w:lang w:val="en-GB"/>
        </w:rPr>
        <w:t xml:space="preserve"> additional information for the duration of the project.</w:t>
      </w:r>
    </w:p>
    <w:p w14:paraId="4F8E5FF2" w14:textId="77777777" w:rsidR="0043451C" w:rsidRDefault="0043451C">
      <w:pPr>
        <w:ind w:right="66"/>
        <w:rPr>
          <w:rFonts w:cs="Arial"/>
          <w:color w:val="505050"/>
          <w:lang w:val="en-GB"/>
        </w:rPr>
      </w:pPr>
    </w:p>
    <w:p w14:paraId="4EDBB042" w14:textId="01611C8E" w:rsidR="000611B8" w:rsidRPr="00782CF7" w:rsidRDefault="00093300" w:rsidP="00782CF7">
      <w:pPr>
        <w:ind w:right="66"/>
        <w:rPr>
          <w:rFonts w:cs="Arial"/>
          <w:color w:val="505050"/>
          <w:lang w:val="en-GB"/>
        </w:rPr>
      </w:pPr>
      <w:r w:rsidRPr="00782CF7">
        <w:rPr>
          <w:rFonts w:cs="Arial"/>
          <w:color w:val="505050"/>
          <w:lang w:val="en-GB"/>
        </w:rPr>
        <w:t>The</w:t>
      </w:r>
      <w:r w:rsidR="000611B8" w:rsidRPr="00782CF7">
        <w:rPr>
          <w:rFonts w:cs="Arial"/>
          <w:color w:val="505050"/>
          <w:lang w:val="en-GB"/>
        </w:rPr>
        <w:t xml:space="preserve"> </w:t>
      </w:r>
      <w:r w:rsidRPr="00782CF7">
        <w:rPr>
          <w:rFonts w:cs="Arial"/>
          <w:color w:val="505050"/>
          <w:lang w:val="en-GB"/>
        </w:rPr>
        <w:t>p</w:t>
      </w:r>
      <w:r w:rsidR="000611B8" w:rsidRPr="00782CF7">
        <w:rPr>
          <w:rFonts w:cs="Arial"/>
          <w:color w:val="505050"/>
          <w:lang w:val="en-GB"/>
        </w:rPr>
        <w:t xml:space="preserve">roject </w:t>
      </w:r>
      <w:r w:rsidRPr="00782CF7">
        <w:rPr>
          <w:rFonts w:cs="Arial"/>
          <w:color w:val="505050"/>
          <w:lang w:val="en-GB"/>
        </w:rPr>
        <w:t>p</w:t>
      </w:r>
      <w:r w:rsidR="000611B8" w:rsidRPr="00782CF7">
        <w:rPr>
          <w:rFonts w:cs="Arial"/>
          <w:color w:val="505050"/>
          <w:lang w:val="en-GB"/>
        </w:rPr>
        <w:t xml:space="preserve">rogress </w:t>
      </w:r>
      <w:r w:rsidRPr="00782CF7">
        <w:rPr>
          <w:rFonts w:cs="Arial"/>
          <w:color w:val="505050"/>
          <w:lang w:val="en-GB"/>
        </w:rPr>
        <w:t>r</w:t>
      </w:r>
      <w:r w:rsidR="000611B8" w:rsidRPr="00782CF7">
        <w:rPr>
          <w:rFonts w:cs="Arial"/>
          <w:color w:val="505050"/>
          <w:lang w:val="en-GB"/>
        </w:rPr>
        <w:t>eport</w:t>
      </w:r>
      <w:r w:rsidRPr="00782CF7">
        <w:rPr>
          <w:rFonts w:cs="Arial"/>
          <w:color w:val="505050"/>
          <w:lang w:val="en-GB"/>
        </w:rPr>
        <w:t>(s</w:t>
      </w:r>
      <w:r w:rsidR="0005248A" w:rsidRPr="00782CF7">
        <w:rPr>
          <w:rFonts w:cs="Arial"/>
          <w:color w:val="505050"/>
          <w:lang w:val="en-GB"/>
        </w:rPr>
        <w:t>),</w:t>
      </w:r>
      <w:r w:rsidR="000611B8" w:rsidRPr="00782CF7">
        <w:rPr>
          <w:rFonts w:cs="Arial"/>
          <w:color w:val="505050"/>
          <w:lang w:val="en-GB"/>
        </w:rPr>
        <w:t xml:space="preserve"> </w:t>
      </w:r>
      <w:r w:rsidR="002979B2" w:rsidRPr="00782CF7">
        <w:rPr>
          <w:rFonts w:cs="Arial"/>
          <w:color w:val="505050"/>
          <w:lang w:val="en-GB"/>
        </w:rPr>
        <w:t>monitoring report</w:t>
      </w:r>
      <w:r w:rsidR="000611B8" w:rsidRPr="00782CF7">
        <w:rPr>
          <w:rFonts w:cs="Arial"/>
          <w:color w:val="505050"/>
          <w:lang w:val="en-GB"/>
        </w:rPr>
        <w:t>(s)</w:t>
      </w:r>
      <w:r w:rsidR="0005248A" w:rsidRPr="00782CF7">
        <w:rPr>
          <w:rFonts w:cs="Arial"/>
          <w:color w:val="505050"/>
          <w:lang w:val="en-GB"/>
        </w:rPr>
        <w:t xml:space="preserve">, </w:t>
      </w:r>
      <w:r w:rsidR="00462DF5" w:rsidRPr="00782CF7">
        <w:rPr>
          <w:rFonts w:cs="Arial"/>
          <w:color w:val="505050"/>
          <w:lang w:val="en-GB"/>
        </w:rPr>
        <w:t>survey</w:t>
      </w:r>
      <w:r w:rsidR="009C4CAE" w:rsidRPr="00782CF7">
        <w:rPr>
          <w:rFonts w:cs="Arial"/>
          <w:color w:val="505050"/>
          <w:lang w:val="en-GB"/>
        </w:rPr>
        <w:t xml:space="preserve"> plans(s), </w:t>
      </w:r>
      <w:r w:rsidR="0005248A" w:rsidRPr="00782CF7">
        <w:rPr>
          <w:rFonts w:cs="Arial"/>
          <w:color w:val="505050"/>
          <w:lang w:val="en-GB"/>
        </w:rPr>
        <w:t>survey plot map(s)</w:t>
      </w:r>
      <w:r w:rsidR="009C4CAE" w:rsidRPr="00782CF7">
        <w:rPr>
          <w:rFonts w:cs="Arial"/>
          <w:color w:val="505050"/>
          <w:lang w:val="en-GB"/>
        </w:rPr>
        <w:t>, remedial plan(s)</w:t>
      </w:r>
      <w:r w:rsidR="0005248A" w:rsidRPr="00782CF7">
        <w:rPr>
          <w:rFonts w:cs="Arial"/>
          <w:color w:val="505050"/>
          <w:lang w:val="en-GB"/>
        </w:rPr>
        <w:t xml:space="preserve"> and any updated W</w:t>
      </w:r>
      <w:r w:rsidR="002979B2" w:rsidRPr="00782CF7">
        <w:rPr>
          <w:rFonts w:cs="Arial"/>
          <w:color w:val="505050"/>
          <w:lang w:val="en-GB"/>
        </w:rPr>
        <w:t xml:space="preserve">oodland </w:t>
      </w:r>
      <w:r w:rsidR="0005248A" w:rsidRPr="00782CF7">
        <w:rPr>
          <w:rFonts w:cs="Arial"/>
          <w:color w:val="505050"/>
          <w:lang w:val="en-GB"/>
        </w:rPr>
        <w:t>C</w:t>
      </w:r>
      <w:r w:rsidR="002979B2" w:rsidRPr="00782CF7">
        <w:rPr>
          <w:rFonts w:cs="Arial"/>
          <w:color w:val="505050"/>
          <w:lang w:val="en-GB"/>
        </w:rPr>
        <w:t xml:space="preserve">arbon </w:t>
      </w:r>
      <w:r w:rsidR="0005248A" w:rsidRPr="00782CF7">
        <w:rPr>
          <w:rFonts w:cs="Arial"/>
          <w:color w:val="505050"/>
          <w:lang w:val="en-GB"/>
        </w:rPr>
        <w:t>C</w:t>
      </w:r>
      <w:r w:rsidR="002979B2" w:rsidRPr="00782CF7">
        <w:rPr>
          <w:rFonts w:cs="Arial"/>
          <w:color w:val="505050"/>
          <w:lang w:val="en-GB"/>
        </w:rPr>
        <w:t>ode</w:t>
      </w:r>
      <w:r w:rsidR="0005248A" w:rsidRPr="00782CF7">
        <w:rPr>
          <w:rFonts w:cs="Arial"/>
          <w:color w:val="505050"/>
          <w:lang w:val="en-GB"/>
        </w:rPr>
        <w:t xml:space="preserve"> </w:t>
      </w:r>
      <w:r w:rsidR="002979B2" w:rsidRPr="00782CF7">
        <w:rPr>
          <w:rFonts w:cs="Arial"/>
          <w:color w:val="505050"/>
          <w:lang w:val="en-GB"/>
        </w:rPr>
        <w:t>carbon</w:t>
      </w:r>
      <w:r w:rsidR="0005248A" w:rsidRPr="00782CF7">
        <w:rPr>
          <w:rFonts w:cs="Arial"/>
          <w:color w:val="505050"/>
          <w:lang w:val="en-GB"/>
        </w:rPr>
        <w:t xml:space="preserve"> calculation spreadsheet(s)</w:t>
      </w:r>
      <w:r w:rsidR="000611B8" w:rsidRPr="00782CF7">
        <w:rPr>
          <w:rFonts w:cs="Arial"/>
          <w:color w:val="505050"/>
          <w:lang w:val="en-GB"/>
        </w:rPr>
        <w:t xml:space="preserve"> will be made available in the </w:t>
      </w:r>
      <w:hyperlink r:id="rId12" w:history="1">
        <w:r w:rsidR="000611B8" w:rsidRPr="00782CF7">
          <w:rPr>
            <w:color w:val="505050"/>
          </w:rPr>
          <w:t>UK Land Carbon Registry</w:t>
        </w:r>
      </w:hyperlink>
      <w:r w:rsidR="000611B8" w:rsidRPr="00782CF7">
        <w:rPr>
          <w:rFonts w:cs="Arial"/>
          <w:color w:val="505050"/>
          <w:lang w:val="en-GB"/>
        </w:rPr>
        <w:t xml:space="preserve"> once you</w:t>
      </w:r>
      <w:r w:rsidR="00654BE1" w:rsidRPr="00782CF7">
        <w:rPr>
          <w:rFonts w:cs="Arial"/>
          <w:color w:val="505050"/>
          <w:lang w:val="en-GB"/>
        </w:rPr>
        <w:t xml:space="preserve">r </w:t>
      </w:r>
      <w:r w:rsidR="008B5193" w:rsidRPr="00782CF7">
        <w:rPr>
          <w:rFonts w:cs="Arial"/>
          <w:color w:val="505050"/>
          <w:lang w:val="en-GB"/>
        </w:rPr>
        <w:t xml:space="preserve">project is </w:t>
      </w:r>
      <w:r w:rsidR="000611B8" w:rsidRPr="00782CF7">
        <w:rPr>
          <w:rFonts w:cs="Arial"/>
          <w:color w:val="505050"/>
          <w:lang w:val="en-GB"/>
        </w:rPr>
        <w:t>verified</w:t>
      </w:r>
      <w:r w:rsidR="008B5193" w:rsidRPr="00782CF7">
        <w:rPr>
          <w:rFonts w:cs="Arial"/>
          <w:color w:val="505050"/>
          <w:lang w:val="en-GB"/>
        </w:rPr>
        <w:t>.</w:t>
      </w:r>
    </w:p>
    <w:p w14:paraId="25DE48D7" w14:textId="77777777" w:rsidR="0043451C" w:rsidRDefault="0043451C">
      <w:pPr>
        <w:ind w:right="66"/>
        <w:rPr>
          <w:rFonts w:cs="Arial"/>
          <w:color w:val="505050"/>
          <w:lang w:val="en-GB"/>
        </w:rPr>
      </w:pPr>
    </w:p>
    <w:p w14:paraId="09174621" w14:textId="7B52784E" w:rsidR="008B5193" w:rsidRPr="00782CF7" w:rsidRDefault="00E16A22" w:rsidP="00782CF7">
      <w:pPr>
        <w:ind w:right="66"/>
        <w:rPr>
          <w:rFonts w:cs="Arial"/>
          <w:color w:val="505050"/>
          <w:lang w:val="en-GB"/>
        </w:rPr>
      </w:pPr>
      <w:r w:rsidRPr="00782CF7">
        <w:rPr>
          <w:rFonts w:cs="Arial"/>
          <w:color w:val="505050"/>
          <w:lang w:val="en-GB"/>
        </w:rPr>
        <w:t>For further guidance see www.woodlandcarboncode.org.uk/view-the-code</w:t>
      </w:r>
    </w:p>
    <w:p w14:paraId="5FF40C9F" w14:textId="5D05B1B6" w:rsidR="00637E1D" w:rsidRPr="009D7D33" w:rsidRDefault="00637E1D" w:rsidP="00782CF7">
      <w:pPr>
        <w:ind w:left="720" w:right="66"/>
        <w:jc w:val="both"/>
        <w:rPr>
          <w:rFonts w:cs="Arial"/>
          <w:color w:val="808080"/>
          <w:sz w:val="22"/>
          <w:szCs w:val="22"/>
          <w:lang w:val="en-GB"/>
        </w:rPr>
      </w:pPr>
    </w:p>
    <w:p w14:paraId="61870024" w14:textId="77777777" w:rsidR="00560FCD" w:rsidRDefault="00560FCD" w:rsidP="00700007">
      <w:pPr>
        <w:ind w:right="66"/>
        <w:rPr>
          <w:rFonts w:cs="Arial"/>
          <w:b/>
          <w:bCs/>
        </w:rPr>
      </w:pPr>
    </w:p>
    <w:p w14:paraId="131D49EF" w14:textId="265C5765" w:rsidR="00467EAB" w:rsidRDefault="00763E7D" w:rsidP="0034585F">
      <w:pPr>
        <w:ind w:right="66"/>
        <w:rPr>
          <w:rFonts w:cs="Arial"/>
          <w:b/>
          <w:bCs/>
        </w:rPr>
      </w:pPr>
      <w:r>
        <w:rPr>
          <w:rFonts w:cs="Arial"/>
          <w:b/>
          <w:bCs/>
        </w:rPr>
        <w:t>For info</w:t>
      </w:r>
      <w:r w:rsidR="002979B2">
        <w:rPr>
          <w:rFonts w:cs="Arial"/>
          <w:b/>
          <w:bCs/>
        </w:rPr>
        <w:t>rmation</w:t>
      </w:r>
      <w:r>
        <w:rPr>
          <w:rFonts w:cs="Arial"/>
          <w:b/>
          <w:bCs/>
        </w:rPr>
        <w:t>:</w:t>
      </w:r>
      <w:r w:rsidR="00EC7AC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Updates </w:t>
      </w:r>
      <w:r w:rsidR="00510B0A">
        <w:rPr>
          <w:rFonts w:cs="Arial"/>
          <w:b/>
          <w:bCs/>
        </w:rPr>
        <w:t>to</w:t>
      </w:r>
      <w:r>
        <w:rPr>
          <w:rFonts w:cs="Arial"/>
          <w:b/>
          <w:bCs/>
        </w:rPr>
        <w:t xml:space="preserve"> </w:t>
      </w:r>
      <w:r w:rsidR="00C90B27">
        <w:rPr>
          <w:rFonts w:cs="Arial"/>
          <w:b/>
          <w:bCs/>
        </w:rPr>
        <w:t>project progress report</w:t>
      </w:r>
      <w:r>
        <w:rPr>
          <w:rFonts w:cs="Arial"/>
          <w:b/>
          <w:bCs/>
        </w:rPr>
        <w:t xml:space="preserve"> template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26"/>
        <w:gridCol w:w="4678"/>
        <w:gridCol w:w="1559"/>
      </w:tblGrid>
      <w:tr w:rsidR="009D7D33" w:rsidRPr="007D4D79" w14:paraId="0B1633D0" w14:textId="15A974F8" w:rsidTr="00782CF7">
        <w:trPr>
          <w:trHeight w:val="454"/>
        </w:trPr>
        <w:tc>
          <w:tcPr>
            <w:tcW w:w="1555" w:type="dxa"/>
            <w:shd w:val="clear" w:color="auto" w:fill="E5EBE1"/>
            <w:vAlign w:val="center"/>
          </w:tcPr>
          <w:p w14:paraId="65AA1C08" w14:textId="7D1BFC3D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 xml:space="preserve">Version </w:t>
            </w:r>
            <w:r w:rsidR="002979B2" w:rsidRPr="007D4D79">
              <w:rPr>
                <w:rFonts w:eastAsia="Times New Roman" w:cs="Arial"/>
                <w:b/>
                <w:bCs/>
              </w:rPr>
              <w:t>no</w:t>
            </w:r>
          </w:p>
        </w:tc>
        <w:tc>
          <w:tcPr>
            <w:tcW w:w="2126" w:type="dxa"/>
            <w:shd w:val="clear" w:color="auto" w:fill="E5EBE1"/>
            <w:vAlign w:val="center"/>
          </w:tcPr>
          <w:p w14:paraId="4A024050" w14:textId="77777777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Date</w:t>
            </w:r>
          </w:p>
        </w:tc>
        <w:tc>
          <w:tcPr>
            <w:tcW w:w="4678" w:type="dxa"/>
            <w:shd w:val="clear" w:color="auto" w:fill="E5EBE1"/>
            <w:vAlign w:val="center"/>
          </w:tcPr>
          <w:p w14:paraId="536A1BFF" w14:textId="77777777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Amendment</w:t>
            </w:r>
          </w:p>
        </w:tc>
        <w:tc>
          <w:tcPr>
            <w:tcW w:w="1559" w:type="dxa"/>
            <w:shd w:val="clear" w:color="auto" w:fill="E5EBE0"/>
            <w:vAlign w:val="center"/>
          </w:tcPr>
          <w:p w14:paraId="28C0E4CC" w14:textId="77777777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Author</w:t>
            </w:r>
          </w:p>
        </w:tc>
      </w:tr>
      <w:tr w:rsidR="009D7D33" w:rsidRPr="007D4D79" w14:paraId="3FA5B02B" w14:textId="0EC06D0E" w:rsidTr="54565D41">
        <w:tc>
          <w:tcPr>
            <w:tcW w:w="1555" w:type="dxa"/>
            <w:vAlign w:val="center"/>
          </w:tcPr>
          <w:p w14:paraId="6DCE73E6" w14:textId="77777777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>2.0</w:t>
            </w:r>
          </w:p>
        </w:tc>
        <w:tc>
          <w:tcPr>
            <w:tcW w:w="2126" w:type="dxa"/>
            <w:vAlign w:val="center"/>
          </w:tcPr>
          <w:p w14:paraId="24412762" w14:textId="77777777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>08 March 2018</w:t>
            </w:r>
          </w:p>
        </w:tc>
        <w:tc>
          <w:tcPr>
            <w:tcW w:w="4678" w:type="dxa"/>
            <w:vAlign w:val="center"/>
          </w:tcPr>
          <w:p w14:paraId="72909292" w14:textId="7564B431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 xml:space="preserve">Combine the single and group </w:t>
            </w:r>
            <w:proofErr w:type="spellStart"/>
            <w:r w:rsidRPr="0082774A">
              <w:rPr>
                <w:rFonts w:eastAsia="Times New Roman" w:cs="Arial"/>
                <w:bCs/>
              </w:rPr>
              <w:t>PPRs</w:t>
            </w:r>
            <w:proofErr w:type="spellEnd"/>
            <w:r w:rsidRPr="0082774A">
              <w:rPr>
                <w:rFonts w:eastAsia="Times New Roman" w:cs="Arial"/>
                <w:bCs/>
              </w:rPr>
              <w:t xml:space="preserve"> and align with the updated Code Version 2.0</w:t>
            </w:r>
            <w:r w:rsidR="00AE47AF">
              <w:rPr>
                <w:rFonts w:eastAsia="Times New Roman" w:cs="Arial"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2F53DF2E" w14:textId="77777777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>Vicky West</w:t>
            </w:r>
          </w:p>
        </w:tc>
      </w:tr>
      <w:tr w:rsidR="009D7D33" w:rsidRPr="007D4D79" w14:paraId="47EEFB40" w14:textId="77777777" w:rsidTr="54565D41">
        <w:tc>
          <w:tcPr>
            <w:tcW w:w="1555" w:type="dxa"/>
            <w:vAlign w:val="center"/>
          </w:tcPr>
          <w:p w14:paraId="08C98D39" w14:textId="76F5BDC0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2.1 </w:t>
            </w:r>
          </w:p>
        </w:tc>
        <w:tc>
          <w:tcPr>
            <w:tcW w:w="2126" w:type="dxa"/>
            <w:vAlign w:val="center"/>
          </w:tcPr>
          <w:p w14:paraId="373B766F" w14:textId="3C58E038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March 2021</w:t>
            </w:r>
          </w:p>
        </w:tc>
        <w:tc>
          <w:tcPr>
            <w:tcW w:w="4678" w:type="dxa"/>
            <w:vAlign w:val="center"/>
          </w:tcPr>
          <w:p w14:paraId="7F3B5909" w14:textId="59FDA1EE" w:rsidR="009D7D33" w:rsidRPr="0082774A" w:rsidRDefault="009D7D33" w:rsidP="00AE47AF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Update to align with Code Version 2.1, </w:t>
            </w:r>
            <w:r w:rsidR="00AE47AF">
              <w:rPr>
                <w:rFonts w:eastAsia="Times New Roman" w:cs="Arial"/>
                <w:bCs/>
              </w:rPr>
              <w:t xml:space="preserve">alongside </w:t>
            </w:r>
            <w:r>
              <w:rPr>
                <w:rFonts w:eastAsia="Times New Roman" w:cs="Arial"/>
                <w:bCs/>
              </w:rPr>
              <w:t>other changes for clarity and ease of use</w:t>
            </w:r>
            <w:r w:rsidR="00AE47AF">
              <w:rPr>
                <w:rFonts w:eastAsia="Times New Roman" w:cs="Arial"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22D3B0DF" w14:textId="465070A6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Vicky West</w:t>
            </w:r>
          </w:p>
        </w:tc>
      </w:tr>
      <w:tr w:rsidR="00BD2458" w:rsidRPr="007D4D79" w14:paraId="7628CA4D" w14:textId="77777777" w:rsidTr="54565D41">
        <w:tc>
          <w:tcPr>
            <w:tcW w:w="1555" w:type="dxa"/>
            <w:vAlign w:val="center"/>
          </w:tcPr>
          <w:p w14:paraId="7D2ABFB8" w14:textId="74A7B3DF" w:rsidR="00BD2458" w:rsidRDefault="00BD2458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2.2 </w:t>
            </w:r>
          </w:p>
        </w:tc>
        <w:tc>
          <w:tcPr>
            <w:tcW w:w="2126" w:type="dxa"/>
            <w:vAlign w:val="center"/>
          </w:tcPr>
          <w:p w14:paraId="6C09FE70" w14:textId="26AC9ADA" w:rsidR="00BD2458" w:rsidRDefault="00BD2458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March 2022</w:t>
            </w:r>
          </w:p>
        </w:tc>
        <w:tc>
          <w:tcPr>
            <w:tcW w:w="4678" w:type="dxa"/>
            <w:vAlign w:val="center"/>
          </w:tcPr>
          <w:p w14:paraId="5672ED9F" w14:textId="4BB5058F" w:rsidR="00BD2458" w:rsidRDefault="00BD2458" w:rsidP="00AE47AF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Update to align with Code Version 2.2</w:t>
            </w:r>
          </w:p>
        </w:tc>
        <w:tc>
          <w:tcPr>
            <w:tcW w:w="1559" w:type="dxa"/>
            <w:vAlign w:val="center"/>
          </w:tcPr>
          <w:p w14:paraId="1212CC00" w14:textId="616C853B" w:rsidR="00BD2458" w:rsidRDefault="00BD2458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Vicky West</w:t>
            </w:r>
          </w:p>
        </w:tc>
      </w:tr>
      <w:tr w:rsidR="00C832DB" w:rsidRPr="007D4D79" w14:paraId="7B8D2583" w14:textId="77777777" w:rsidTr="54565D41">
        <w:tc>
          <w:tcPr>
            <w:tcW w:w="1555" w:type="dxa"/>
            <w:vAlign w:val="center"/>
          </w:tcPr>
          <w:p w14:paraId="592DDB7D" w14:textId="59B94052" w:rsidR="00C832DB" w:rsidRDefault="00C832DB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2.2.1</w:t>
            </w:r>
          </w:p>
        </w:tc>
        <w:tc>
          <w:tcPr>
            <w:tcW w:w="2126" w:type="dxa"/>
            <w:vAlign w:val="center"/>
          </w:tcPr>
          <w:p w14:paraId="4F4A25F9" w14:textId="4284FF1A" w:rsidR="00C832DB" w:rsidRDefault="00C832DB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April 2024</w:t>
            </w:r>
          </w:p>
        </w:tc>
        <w:tc>
          <w:tcPr>
            <w:tcW w:w="4678" w:type="dxa"/>
            <w:vAlign w:val="center"/>
          </w:tcPr>
          <w:p w14:paraId="6A9F99F2" w14:textId="78E19126" w:rsidR="00C832DB" w:rsidRDefault="00C832DB" w:rsidP="00AE47AF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Minor update to Section 2.1 to align with Clarification 1 to Version 2.2</w:t>
            </w:r>
          </w:p>
        </w:tc>
        <w:tc>
          <w:tcPr>
            <w:tcW w:w="1559" w:type="dxa"/>
            <w:vAlign w:val="center"/>
          </w:tcPr>
          <w:p w14:paraId="07E1C69D" w14:textId="4CEB4250" w:rsidR="00C832DB" w:rsidRDefault="00C832DB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Vicky West</w:t>
            </w:r>
          </w:p>
        </w:tc>
      </w:tr>
      <w:tr w:rsidR="54565D41" w14:paraId="63715E52" w14:textId="77777777" w:rsidTr="54565D41">
        <w:trPr>
          <w:trHeight w:val="300"/>
        </w:trPr>
        <w:tc>
          <w:tcPr>
            <w:tcW w:w="1555" w:type="dxa"/>
            <w:vAlign w:val="center"/>
          </w:tcPr>
          <w:p w14:paraId="78D44967" w14:textId="6665912B" w:rsidR="5E4A1B0F" w:rsidRDefault="5E4A1B0F" w:rsidP="54565D41">
            <w:pPr>
              <w:rPr>
                <w:rFonts w:eastAsia="Times New Roman" w:cs="Arial"/>
              </w:rPr>
            </w:pPr>
            <w:r w:rsidRPr="54565D41">
              <w:rPr>
                <w:rFonts w:eastAsia="Times New Roman" w:cs="Arial"/>
              </w:rPr>
              <w:t>3.0</w:t>
            </w:r>
          </w:p>
        </w:tc>
        <w:tc>
          <w:tcPr>
            <w:tcW w:w="2126" w:type="dxa"/>
            <w:vAlign w:val="center"/>
          </w:tcPr>
          <w:p w14:paraId="379EC16F" w14:textId="4E161D99" w:rsidR="5E4A1B0F" w:rsidRDefault="008520B4" w:rsidP="54565D4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August</w:t>
            </w:r>
            <w:r w:rsidR="5E4A1B0F" w:rsidRPr="54565D41">
              <w:rPr>
                <w:rFonts w:eastAsia="Times New Roman" w:cs="Arial"/>
              </w:rPr>
              <w:t xml:space="preserve"> 2025</w:t>
            </w:r>
          </w:p>
        </w:tc>
        <w:tc>
          <w:tcPr>
            <w:tcW w:w="4678" w:type="dxa"/>
            <w:vAlign w:val="center"/>
          </w:tcPr>
          <w:p w14:paraId="01737393" w14:textId="39222FF5" w:rsidR="5E4A1B0F" w:rsidRDefault="5E4A1B0F" w:rsidP="54565D41">
            <w:pPr>
              <w:rPr>
                <w:rFonts w:eastAsia="Times New Roman" w:cs="Arial"/>
              </w:rPr>
            </w:pPr>
            <w:r w:rsidRPr="54565D41">
              <w:rPr>
                <w:rFonts w:eastAsia="Times New Roman" w:cs="Arial"/>
              </w:rPr>
              <w:t>Update to align with Code Version 3</w:t>
            </w:r>
          </w:p>
        </w:tc>
        <w:tc>
          <w:tcPr>
            <w:tcW w:w="1559" w:type="dxa"/>
            <w:vAlign w:val="center"/>
          </w:tcPr>
          <w:p w14:paraId="0D991AFC" w14:textId="5B514488" w:rsidR="5E4A1B0F" w:rsidRDefault="00792F0F" w:rsidP="54565D4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</w:t>
            </w:r>
            <w:r w:rsidRPr="001619C6">
              <w:rPr>
                <w:rFonts w:eastAsia="Times New Roman" w:cs="Arial"/>
              </w:rPr>
              <w:t>icky West, Anna Brand, Alice Peace, Natalie Meiklejohn</w:t>
            </w:r>
            <w:r>
              <w:rPr>
                <w:rFonts w:eastAsia="Times New Roman" w:cs="Arial"/>
              </w:rPr>
              <w:t>, Phoebe Golden</w:t>
            </w:r>
          </w:p>
        </w:tc>
      </w:tr>
    </w:tbl>
    <w:p w14:paraId="52642DE6" w14:textId="77777777" w:rsidR="00763E7D" w:rsidRDefault="00763E7D" w:rsidP="00700007">
      <w:pPr>
        <w:ind w:right="66"/>
        <w:rPr>
          <w:rFonts w:cs="Arial"/>
          <w:b/>
          <w:bCs/>
        </w:rPr>
      </w:pPr>
    </w:p>
    <w:p w14:paraId="6841A6F2" w14:textId="77777777" w:rsidR="00763E7D" w:rsidRDefault="00763E7D" w:rsidP="00700007">
      <w:pPr>
        <w:ind w:right="66"/>
        <w:rPr>
          <w:rFonts w:cs="Arial"/>
          <w:b/>
          <w:bCs/>
        </w:rPr>
      </w:pPr>
    </w:p>
    <w:p w14:paraId="7B451EBC" w14:textId="77777777" w:rsidR="00637E1D" w:rsidRDefault="00637E1D" w:rsidP="00700007">
      <w:pPr>
        <w:ind w:right="66"/>
        <w:rPr>
          <w:rFonts w:cs="Arial"/>
          <w:b/>
          <w:bCs/>
          <w:color w:val="FF0000"/>
        </w:rPr>
      </w:pPr>
    </w:p>
    <w:p w14:paraId="25B91054" w14:textId="77777777" w:rsidR="00637E1D" w:rsidRDefault="00637E1D" w:rsidP="00700007">
      <w:pPr>
        <w:ind w:right="66"/>
        <w:rPr>
          <w:rFonts w:cs="Arial"/>
          <w:b/>
          <w:bCs/>
          <w:color w:val="FF0000"/>
        </w:rPr>
      </w:pPr>
    </w:p>
    <w:p w14:paraId="55414606" w14:textId="77777777" w:rsidR="0053791E" w:rsidRDefault="0053791E" w:rsidP="00700007">
      <w:pPr>
        <w:ind w:right="66"/>
        <w:rPr>
          <w:rFonts w:cs="Arial"/>
          <w:b/>
          <w:bCs/>
          <w:color w:val="FF0000"/>
        </w:rPr>
      </w:pPr>
    </w:p>
    <w:p w14:paraId="596CE247" w14:textId="77777777" w:rsidR="0053791E" w:rsidRDefault="0053791E" w:rsidP="00700007">
      <w:pPr>
        <w:ind w:right="66"/>
        <w:rPr>
          <w:rFonts w:cs="Arial"/>
          <w:b/>
          <w:bCs/>
          <w:color w:val="FF0000"/>
        </w:rPr>
      </w:pPr>
    </w:p>
    <w:p w14:paraId="5CB8F1B3" w14:textId="77777777" w:rsidR="0053791E" w:rsidRDefault="0053791E" w:rsidP="00700007">
      <w:pPr>
        <w:ind w:right="66"/>
        <w:rPr>
          <w:rFonts w:cs="Arial"/>
          <w:b/>
          <w:bCs/>
          <w:color w:val="FF0000"/>
        </w:rPr>
      </w:pPr>
    </w:p>
    <w:p w14:paraId="6D612D24" w14:textId="77777777" w:rsidR="0053791E" w:rsidRDefault="0053791E" w:rsidP="00700007">
      <w:pPr>
        <w:ind w:right="66"/>
        <w:rPr>
          <w:rFonts w:cs="Arial"/>
          <w:b/>
          <w:bCs/>
          <w:color w:val="FF0000"/>
        </w:rPr>
      </w:pPr>
    </w:p>
    <w:p w14:paraId="1E5170D1" w14:textId="7299A006" w:rsidR="003D40F7" w:rsidRPr="00697E83" w:rsidRDefault="003D40F7" w:rsidP="003D40F7">
      <w:pPr>
        <w:ind w:right="66"/>
        <w:rPr>
          <w:rFonts w:cs="Arial"/>
          <w:b/>
          <w:bCs/>
          <w:sz w:val="28"/>
          <w:szCs w:val="28"/>
        </w:rPr>
      </w:pPr>
      <w:r w:rsidRPr="00697E83">
        <w:rPr>
          <w:rFonts w:cs="Arial"/>
          <w:b/>
          <w:bCs/>
          <w:sz w:val="28"/>
          <w:szCs w:val="28"/>
        </w:rPr>
        <w:t>Contents</w:t>
      </w:r>
    </w:p>
    <w:p w14:paraId="6766C5C9" w14:textId="2688EC52" w:rsidR="003B61F6" w:rsidRPr="00782CF7" w:rsidRDefault="003D40F7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82CF7">
        <w:rPr>
          <w:caps/>
          <w:sz w:val="22"/>
          <w:szCs w:val="22"/>
        </w:rPr>
        <w:fldChar w:fldCharType="begin"/>
      </w:r>
      <w:r w:rsidRPr="00792F0F">
        <w:rPr>
          <w:caps/>
          <w:sz w:val="22"/>
          <w:szCs w:val="22"/>
        </w:rPr>
        <w:instrText xml:space="preserve"> TOC \o "1-1" \t "Heading 2,2" </w:instrText>
      </w:r>
      <w:r w:rsidRPr="00782CF7">
        <w:rPr>
          <w:caps/>
          <w:sz w:val="22"/>
          <w:szCs w:val="22"/>
        </w:rPr>
        <w:fldChar w:fldCharType="separate"/>
      </w:r>
      <w:r w:rsidR="003B61F6" w:rsidRPr="00792F0F">
        <w:rPr>
          <w:noProof/>
          <w:sz w:val="22"/>
          <w:szCs w:val="22"/>
        </w:rPr>
        <w:t>1. Eligibility</w:t>
      </w:r>
      <w:r w:rsidR="003B61F6" w:rsidRPr="00792F0F">
        <w:rPr>
          <w:noProof/>
          <w:sz w:val="22"/>
          <w:szCs w:val="22"/>
        </w:rPr>
        <w:tab/>
      </w:r>
      <w:r w:rsidR="003B61F6" w:rsidRPr="00782CF7">
        <w:rPr>
          <w:noProof/>
          <w:sz w:val="22"/>
          <w:szCs w:val="22"/>
        </w:rPr>
        <w:fldChar w:fldCharType="begin"/>
      </w:r>
      <w:r w:rsidR="003B61F6" w:rsidRPr="00792F0F">
        <w:rPr>
          <w:noProof/>
          <w:sz w:val="22"/>
          <w:szCs w:val="22"/>
        </w:rPr>
        <w:instrText xml:space="preserve"> PAGEREF _Toc203379231 \h </w:instrText>
      </w:r>
      <w:r w:rsidR="003B61F6" w:rsidRPr="00782CF7">
        <w:rPr>
          <w:noProof/>
          <w:sz w:val="22"/>
          <w:szCs w:val="22"/>
        </w:rPr>
      </w:r>
      <w:r w:rsidR="003B61F6" w:rsidRPr="00782CF7">
        <w:rPr>
          <w:noProof/>
          <w:sz w:val="22"/>
          <w:szCs w:val="22"/>
        </w:rPr>
        <w:fldChar w:fldCharType="separate"/>
      </w:r>
      <w:r w:rsidR="00C01071">
        <w:rPr>
          <w:noProof/>
          <w:sz w:val="22"/>
          <w:szCs w:val="22"/>
        </w:rPr>
        <w:t>4</w:t>
      </w:r>
      <w:r w:rsidR="003B61F6" w:rsidRPr="00782CF7">
        <w:rPr>
          <w:noProof/>
          <w:sz w:val="22"/>
          <w:szCs w:val="22"/>
        </w:rPr>
        <w:fldChar w:fldCharType="end"/>
      </w:r>
    </w:p>
    <w:p w14:paraId="6CBE8FB3" w14:textId="6DDED642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1.1 Key project dates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_Toc203379232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4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659BC481" w14:textId="18CEA554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1.2 Eligible activities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_Toc203379233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4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23CE7A15" w14:textId="4AA94B07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1.3 Eligible land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_Toc203379234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4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432E3CB7" w14:textId="5BB01845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1.4 Compliance with the law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_Toc203379235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5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5FDBFE16" w14:textId="0D9FE8E9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1.5 Conformance to the UK Forestry Standard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_Toc203379236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6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15AF8862" w14:textId="4AB6DDF4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1.6 Additionality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_Toc203379237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6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0A0FCAC8" w14:textId="646DB307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1.7 Project size and grouping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_Toc203379238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6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1AE31075" w14:textId="5F7A0821" w:rsidR="003B61F6" w:rsidRPr="00782CF7" w:rsidRDefault="003B61F6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noProof/>
          <w:sz w:val="22"/>
          <w:szCs w:val="22"/>
        </w:rPr>
        <w:t>2. Project governance</w:t>
      </w:r>
      <w:r w:rsidRPr="00792F0F">
        <w:rPr>
          <w:noProof/>
          <w:sz w:val="22"/>
          <w:szCs w:val="22"/>
        </w:rPr>
        <w:tab/>
      </w:r>
      <w:r w:rsidRPr="00782CF7">
        <w:rPr>
          <w:noProof/>
          <w:sz w:val="22"/>
          <w:szCs w:val="22"/>
        </w:rPr>
        <w:fldChar w:fldCharType="begin"/>
      </w:r>
      <w:r w:rsidRPr="00792F0F">
        <w:rPr>
          <w:noProof/>
          <w:sz w:val="22"/>
          <w:szCs w:val="22"/>
        </w:rPr>
        <w:instrText xml:space="preserve"> PAGEREF _Toc203379239 \h </w:instrText>
      </w:r>
      <w:r w:rsidRPr="00782CF7">
        <w:rPr>
          <w:noProof/>
          <w:sz w:val="22"/>
          <w:szCs w:val="22"/>
        </w:rPr>
      </w:r>
      <w:r w:rsidRPr="00782CF7">
        <w:rPr>
          <w:noProof/>
          <w:sz w:val="22"/>
          <w:szCs w:val="22"/>
        </w:rPr>
        <w:fldChar w:fldCharType="separate"/>
      </w:r>
      <w:r w:rsidR="00C01071">
        <w:rPr>
          <w:noProof/>
          <w:sz w:val="22"/>
          <w:szCs w:val="22"/>
        </w:rPr>
        <w:t>6</w:t>
      </w:r>
      <w:r w:rsidRPr="00782CF7">
        <w:rPr>
          <w:noProof/>
          <w:sz w:val="22"/>
          <w:szCs w:val="22"/>
        </w:rPr>
        <w:fldChar w:fldCharType="end"/>
      </w:r>
    </w:p>
    <w:p w14:paraId="13FB1C04" w14:textId="1F20F3CA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2.1 Commitment of landowners and project/group managers</w:t>
      </w:r>
      <w:r w:rsidR="00EC7ACB">
        <w:rPr>
          <w:rFonts w:ascii="Arial" w:hAnsi="Arial" w:cs="Arial"/>
          <w:noProof/>
          <w:sz w:val="18"/>
          <w:szCs w:val="18"/>
        </w:rPr>
        <w:t xml:space="preserve"> </w:t>
      </w:r>
      <w:r w:rsidR="009E2AEB">
        <w:rPr>
          <w:rFonts w:ascii="Arial" w:hAnsi="Arial" w:cs="Arial"/>
          <w:noProof/>
          <w:sz w:val="18"/>
          <w:szCs w:val="18"/>
        </w:rPr>
        <w:t>.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_Toc203379240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6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236E922F" w14:textId="7CFE94F7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2.2</w:t>
      </w:r>
      <w:r w:rsidR="00EC7ACB">
        <w:rPr>
          <w:rFonts w:ascii="Arial" w:hAnsi="Arial" w:cs="Arial"/>
          <w:noProof/>
          <w:sz w:val="18"/>
          <w:szCs w:val="18"/>
        </w:rPr>
        <w:t xml:space="preserve"> </w:t>
      </w:r>
      <w:r w:rsidRPr="00792F0F">
        <w:rPr>
          <w:rFonts w:ascii="Arial" w:hAnsi="Arial" w:cs="Arial"/>
          <w:noProof/>
          <w:sz w:val="18"/>
          <w:szCs w:val="18"/>
        </w:rPr>
        <w:t>Management plan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_Toc203379241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8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63EAC88C" w14:textId="6CEDE06F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2.3</w:t>
      </w:r>
      <w:r w:rsidR="00EC7ACB">
        <w:rPr>
          <w:rFonts w:ascii="Arial" w:hAnsi="Arial" w:cs="Arial"/>
          <w:noProof/>
          <w:sz w:val="18"/>
          <w:szCs w:val="18"/>
        </w:rPr>
        <w:t xml:space="preserve"> </w:t>
      </w:r>
      <w:r w:rsidRPr="00792F0F">
        <w:rPr>
          <w:rFonts w:ascii="Arial" w:hAnsi="Arial" w:cs="Arial"/>
          <w:noProof/>
          <w:sz w:val="18"/>
          <w:szCs w:val="18"/>
        </w:rPr>
        <w:t>Management of risks and permanence</w:t>
      </w:r>
      <w:r w:rsidR="00EC7ACB">
        <w:rPr>
          <w:rFonts w:ascii="Arial" w:hAnsi="Arial" w:cs="Arial"/>
          <w:noProof/>
          <w:sz w:val="18"/>
          <w:szCs w:val="18"/>
        </w:rPr>
        <w:t xml:space="preserve"> </w:t>
      </w:r>
      <w:r w:rsidR="009E2AEB">
        <w:rPr>
          <w:rFonts w:ascii="Arial" w:hAnsi="Arial" w:cs="Arial"/>
          <w:noProof/>
          <w:sz w:val="18"/>
          <w:szCs w:val="18"/>
        </w:rPr>
        <w:t>.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_Toc203379242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10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411C9AE5" w14:textId="24BC9614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2.4</w:t>
      </w:r>
      <w:r w:rsidR="00EC7ACB">
        <w:rPr>
          <w:rFonts w:ascii="Arial" w:hAnsi="Arial" w:cs="Arial"/>
          <w:noProof/>
          <w:sz w:val="18"/>
          <w:szCs w:val="18"/>
        </w:rPr>
        <w:t xml:space="preserve"> </w:t>
      </w:r>
      <w:r w:rsidRPr="00792F0F">
        <w:rPr>
          <w:rFonts w:ascii="Arial" w:hAnsi="Arial" w:cs="Arial"/>
          <w:noProof/>
          <w:sz w:val="18"/>
          <w:szCs w:val="18"/>
        </w:rPr>
        <w:t>Consultation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_Toc203379243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11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016F1C96" w14:textId="41F050FF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2.5 Monitoring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_Toc203379244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12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1EA84E5B" w14:textId="7168FE63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2.6</w:t>
      </w:r>
      <w:r w:rsidR="00EC7ACB">
        <w:rPr>
          <w:rFonts w:ascii="Arial" w:hAnsi="Arial" w:cs="Arial"/>
          <w:noProof/>
          <w:sz w:val="18"/>
          <w:szCs w:val="18"/>
        </w:rPr>
        <w:t xml:space="preserve"> </w:t>
      </w:r>
      <w:r w:rsidRPr="00792F0F">
        <w:rPr>
          <w:rFonts w:ascii="Arial" w:hAnsi="Arial" w:cs="Arial"/>
          <w:noProof/>
          <w:sz w:val="18"/>
          <w:szCs w:val="18"/>
        </w:rPr>
        <w:t>Registry and avoidance of double counting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_Toc203379245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13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39D2C4D0" w14:textId="24D8872A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2.7 Carbon statements and reporting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_Toc203379246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14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65D5370A" w14:textId="4AD12505" w:rsidR="003B61F6" w:rsidRPr="00782CF7" w:rsidRDefault="003B61F6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noProof/>
          <w:sz w:val="22"/>
          <w:szCs w:val="22"/>
        </w:rPr>
        <w:t>3. Carbon sequestration</w:t>
      </w:r>
      <w:r w:rsidRPr="00792F0F">
        <w:rPr>
          <w:noProof/>
          <w:sz w:val="22"/>
          <w:szCs w:val="22"/>
        </w:rPr>
        <w:tab/>
      </w:r>
      <w:r w:rsidRPr="00782CF7">
        <w:rPr>
          <w:noProof/>
          <w:sz w:val="22"/>
          <w:szCs w:val="22"/>
        </w:rPr>
        <w:fldChar w:fldCharType="begin"/>
      </w:r>
      <w:r w:rsidRPr="00792F0F">
        <w:rPr>
          <w:noProof/>
          <w:sz w:val="22"/>
          <w:szCs w:val="22"/>
        </w:rPr>
        <w:instrText xml:space="preserve"> PAGEREF _Toc203379247 \h </w:instrText>
      </w:r>
      <w:r w:rsidRPr="00782CF7">
        <w:rPr>
          <w:noProof/>
          <w:sz w:val="22"/>
          <w:szCs w:val="22"/>
        </w:rPr>
      </w:r>
      <w:r w:rsidRPr="00782CF7">
        <w:rPr>
          <w:noProof/>
          <w:sz w:val="22"/>
          <w:szCs w:val="22"/>
        </w:rPr>
        <w:fldChar w:fldCharType="separate"/>
      </w:r>
      <w:r w:rsidR="00C01071">
        <w:rPr>
          <w:noProof/>
          <w:sz w:val="22"/>
          <w:szCs w:val="22"/>
        </w:rPr>
        <w:t>15</w:t>
      </w:r>
      <w:r w:rsidRPr="00782CF7">
        <w:rPr>
          <w:noProof/>
          <w:sz w:val="22"/>
          <w:szCs w:val="22"/>
        </w:rPr>
        <w:fldChar w:fldCharType="end"/>
      </w:r>
    </w:p>
    <w:p w14:paraId="3FAD6A20" w14:textId="38645D66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3.1</w:t>
      </w:r>
      <w:r w:rsidR="00EC7ACB">
        <w:rPr>
          <w:rFonts w:ascii="Arial" w:hAnsi="Arial" w:cs="Arial"/>
          <w:noProof/>
          <w:sz w:val="18"/>
          <w:szCs w:val="18"/>
        </w:rPr>
        <w:t xml:space="preserve"> </w:t>
      </w:r>
      <w:r w:rsidRPr="00792F0F">
        <w:rPr>
          <w:rFonts w:ascii="Arial" w:hAnsi="Arial" w:cs="Arial"/>
          <w:noProof/>
          <w:sz w:val="18"/>
          <w:szCs w:val="18"/>
        </w:rPr>
        <w:t>Carbon baseline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_Toc203379248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15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7ACD3240" w14:textId="61F8383C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3.2 Carbon leakage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_Toc203379249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15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2D0DBF48" w14:textId="28876BDE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3.3 Project carbon sequestration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_Toc203379250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16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036FF4B7" w14:textId="713C9D65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3.4 Net carbon sequestration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_Toc203379251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17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790BD5DC" w14:textId="6AEE5937" w:rsidR="003B61F6" w:rsidRPr="00782CF7" w:rsidRDefault="003B61F6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noProof/>
          <w:sz w:val="22"/>
          <w:szCs w:val="22"/>
        </w:rPr>
        <w:t>4. Environmental quality</w:t>
      </w:r>
      <w:r w:rsidRPr="00792F0F">
        <w:rPr>
          <w:noProof/>
          <w:sz w:val="22"/>
          <w:szCs w:val="22"/>
        </w:rPr>
        <w:tab/>
      </w:r>
      <w:r w:rsidRPr="00782CF7">
        <w:rPr>
          <w:noProof/>
          <w:sz w:val="22"/>
          <w:szCs w:val="22"/>
        </w:rPr>
        <w:fldChar w:fldCharType="begin"/>
      </w:r>
      <w:r w:rsidRPr="00792F0F">
        <w:rPr>
          <w:noProof/>
          <w:sz w:val="22"/>
          <w:szCs w:val="22"/>
        </w:rPr>
        <w:instrText xml:space="preserve"> PAGEREF _Toc203379252 \h </w:instrText>
      </w:r>
      <w:r w:rsidRPr="00782CF7">
        <w:rPr>
          <w:noProof/>
          <w:sz w:val="22"/>
          <w:szCs w:val="22"/>
        </w:rPr>
      </w:r>
      <w:r w:rsidRPr="00782CF7">
        <w:rPr>
          <w:noProof/>
          <w:sz w:val="22"/>
          <w:szCs w:val="22"/>
        </w:rPr>
        <w:fldChar w:fldCharType="separate"/>
      </w:r>
      <w:r w:rsidR="00C01071">
        <w:rPr>
          <w:noProof/>
          <w:sz w:val="22"/>
          <w:szCs w:val="22"/>
        </w:rPr>
        <w:t>18</w:t>
      </w:r>
      <w:r w:rsidRPr="00782CF7">
        <w:rPr>
          <w:noProof/>
          <w:sz w:val="22"/>
          <w:szCs w:val="22"/>
        </w:rPr>
        <w:fldChar w:fldCharType="end"/>
      </w:r>
    </w:p>
    <w:p w14:paraId="561860C4" w14:textId="6A01049D" w:rsidR="003B61F6" w:rsidRPr="00782CF7" w:rsidRDefault="003B61F6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noProof/>
          <w:sz w:val="22"/>
          <w:szCs w:val="22"/>
        </w:rPr>
        <w:t>5. Social responsibility</w:t>
      </w:r>
      <w:r w:rsidRPr="00792F0F">
        <w:rPr>
          <w:noProof/>
          <w:sz w:val="22"/>
          <w:szCs w:val="22"/>
        </w:rPr>
        <w:tab/>
      </w:r>
      <w:r w:rsidRPr="00782CF7">
        <w:rPr>
          <w:noProof/>
          <w:sz w:val="22"/>
          <w:szCs w:val="22"/>
        </w:rPr>
        <w:fldChar w:fldCharType="begin"/>
      </w:r>
      <w:r w:rsidRPr="00792F0F">
        <w:rPr>
          <w:noProof/>
          <w:sz w:val="22"/>
          <w:szCs w:val="22"/>
        </w:rPr>
        <w:instrText xml:space="preserve"> PAGEREF _Toc203379253 \h </w:instrText>
      </w:r>
      <w:r w:rsidRPr="00782CF7">
        <w:rPr>
          <w:noProof/>
          <w:sz w:val="22"/>
          <w:szCs w:val="22"/>
        </w:rPr>
      </w:r>
      <w:r w:rsidRPr="00782CF7">
        <w:rPr>
          <w:noProof/>
          <w:sz w:val="22"/>
          <w:szCs w:val="22"/>
        </w:rPr>
        <w:fldChar w:fldCharType="separate"/>
      </w:r>
      <w:r w:rsidR="00C01071">
        <w:rPr>
          <w:noProof/>
          <w:sz w:val="22"/>
          <w:szCs w:val="22"/>
        </w:rPr>
        <w:t>19</w:t>
      </w:r>
      <w:r w:rsidRPr="00782CF7">
        <w:rPr>
          <w:noProof/>
          <w:sz w:val="22"/>
          <w:szCs w:val="22"/>
        </w:rPr>
        <w:fldChar w:fldCharType="end"/>
      </w:r>
    </w:p>
    <w:p w14:paraId="0045252F" w14:textId="57706400" w:rsidR="003B61F6" w:rsidRPr="00782CF7" w:rsidRDefault="003B61F6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noProof/>
          <w:sz w:val="22"/>
          <w:szCs w:val="22"/>
        </w:rPr>
        <w:t>Annex 1 – Crofting-only requirements</w:t>
      </w:r>
      <w:r w:rsidRPr="00792F0F">
        <w:rPr>
          <w:noProof/>
          <w:sz w:val="22"/>
          <w:szCs w:val="22"/>
        </w:rPr>
        <w:tab/>
      </w:r>
      <w:r w:rsidRPr="00782CF7">
        <w:rPr>
          <w:noProof/>
          <w:sz w:val="22"/>
          <w:szCs w:val="22"/>
        </w:rPr>
        <w:fldChar w:fldCharType="begin"/>
      </w:r>
      <w:r w:rsidRPr="00792F0F">
        <w:rPr>
          <w:noProof/>
          <w:sz w:val="22"/>
          <w:szCs w:val="22"/>
        </w:rPr>
        <w:instrText xml:space="preserve"> PAGEREF _Toc203379254 \h </w:instrText>
      </w:r>
      <w:r w:rsidRPr="00782CF7">
        <w:rPr>
          <w:noProof/>
          <w:sz w:val="22"/>
          <w:szCs w:val="22"/>
        </w:rPr>
      </w:r>
      <w:r w:rsidRPr="00782CF7">
        <w:rPr>
          <w:noProof/>
          <w:sz w:val="22"/>
          <w:szCs w:val="22"/>
        </w:rPr>
        <w:fldChar w:fldCharType="separate"/>
      </w:r>
      <w:r w:rsidR="00C01071">
        <w:rPr>
          <w:noProof/>
          <w:sz w:val="22"/>
          <w:szCs w:val="22"/>
        </w:rPr>
        <w:t>20</w:t>
      </w:r>
      <w:r w:rsidRPr="00782CF7">
        <w:rPr>
          <w:noProof/>
          <w:sz w:val="22"/>
          <w:szCs w:val="22"/>
        </w:rPr>
        <w:fldChar w:fldCharType="end"/>
      </w:r>
    </w:p>
    <w:p w14:paraId="77B037B7" w14:textId="136B4AEE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2.1 Commitment to the Woodland Carbon Code – Crofting only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_Toc203379255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20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3E5657CD" w14:textId="53085C06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2.2 Management plan – Crofting only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_Toc203379256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21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11732021" w14:textId="7D6CD1F0" w:rsidR="003B61F6" w:rsidRPr="00782CF7" w:rsidRDefault="003B61F6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792F0F">
        <w:rPr>
          <w:rFonts w:ascii="Arial" w:hAnsi="Arial" w:cs="Arial"/>
          <w:noProof/>
          <w:sz w:val="18"/>
          <w:szCs w:val="18"/>
        </w:rPr>
        <w:t>2.4 Consultation – Crofting only</w:t>
      </w:r>
      <w:r w:rsidRPr="00792F0F">
        <w:rPr>
          <w:rFonts w:ascii="Arial" w:hAnsi="Arial" w:cs="Arial"/>
          <w:noProof/>
          <w:sz w:val="18"/>
          <w:szCs w:val="18"/>
        </w:rPr>
        <w:tab/>
      </w:r>
      <w:r w:rsidRPr="00782CF7">
        <w:rPr>
          <w:rFonts w:ascii="Arial" w:hAnsi="Arial" w:cs="Arial"/>
          <w:noProof/>
          <w:sz w:val="18"/>
          <w:szCs w:val="18"/>
        </w:rPr>
        <w:fldChar w:fldCharType="begin"/>
      </w:r>
      <w:r w:rsidRPr="00792F0F">
        <w:rPr>
          <w:rFonts w:ascii="Arial" w:hAnsi="Arial" w:cs="Arial"/>
          <w:noProof/>
          <w:sz w:val="18"/>
          <w:szCs w:val="18"/>
        </w:rPr>
        <w:instrText xml:space="preserve"> PAGEREF _Toc203379257 \h </w:instrText>
      </w:r>
      <w:r w:rsidRPr="00782CF7">
        <w:rPr>
          <w:rFonts w:ascii="Arial" w:hAnsi="Arial" w:cs="Arial"/>
          <w:noProof/>
          <w:sz w:val="18"/>
          <w:szCs w:val="18"/>
        </w:rPr>
      </w:r>
      <w:r w:rsidRPr="00782CF7">
        <w:rPr>
          <w:rFonts w:ascii="Arial" w:hAnsi="Arial" w:cs="Arial"/>
          <w:noProof/>
          <w:sz w:val="18"/>
          <w:szCs w:val="18"/>
        </w:rPr>
        <w:fldChar w:fldCharType="separate"/>
      </w:r>
      <w:r w:rsidR="00C01071">
        <w:rPr>
          <w:rFonts w:ascii="Arial" w:hAnsi="Arial" w:cs="Arial"/>
          <w:noProof/>
          <w:sz w:val="18"/>
          <w:szCs w:val="18"/>
        </w:rPr>
        <w:t>21</w:t>
      </w:r>
      <w:r w:rsidRPr="00782CF7">
        <w:rPr>
          <w:rFonts w:ascii="Arial" w:hAnsi="Arial" w:cs="Arial"/>
          <w:noProof/>
          <w:sz w:val="18"/>
          <w:szCs w:val="18"/>
        </w:rPr>
        <w:fldChar w:fldCharType="end"/>
      </w:r>
    </w:p>
    <w:p w14:paraId="40045337" w14:textId="667180CE" w:rsidR="00EB3FE1" w:rsidRPr="00697E83" w:rsidRDefault="003D40F7" w:rsidP="00EB3FE1">
      <w:pPr>
        <w:ind w:right="66"/>
        <w:rPr>
          <w:rFonts w:cs="Arial"/>
          <w:color w:val="000000"/>
        </w:rPr>
        <w:sectPr w:rsidR="00EB3FE1" w:rsidRPr="00697E83" w:rsidSect="002951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440" w:right="867" w:bottom="1440" w:left="1134" w:header="720" w:footer="720" w:gutter="0"/>
          <w:cols w:space="708"/>
          <w:rtlGutter/>
          <w:docGrid w:linePitch="360"/>
        </w:sectPr>
      </w:pPr>
      <w:r w:rsidRPr="00782CF7">
        <w:rPr>
          <w:rFonts w:cs="Arial"/>
          <w:caps/>
          <w:sz w:val="20"/>
          <w:szCs w:val="20"/>
          <w:u w:val="single"/>
        </w:rPr>
        <w:fldChar w:fldCharType="end"/>
      </w:r>
    </w:p>
    <w:p w14:paraId="2FBE9AEC" w14:textId="794AD5D0" w:rsidR="009B16AE" w:rsidRPr="00697E83" w:rsidRDefault="00221BA6" w:rsidP="00782CF7">
      <w:pPr>
        <w:pStyle w:val="Heading1"/>
      </w:pPr>
      <w:bookmarkStart w:id="2" w:name="_Toc203379231"/>
      <w:bookmarkStart w:id="3" w:name="_Toc507063228"/>
      <w:bookmarkStart w:id="4" w:name="_Toc46917257"/>
      <w:bookmarkStart w:id="5" w:name="_Toc67344421"/>
      <w:r w:rsidRPr="003645A8">
        <w:lastRenderedPageBreak/>
        <w:t>1</w:t>
      </w:r>
      <w:r w:rsidR="003B61F6">
        <w:t>.</w:t>
      </w:r>
      <w:r w:rsidR="009B16AE" w:rsidRPr="00697E83">
        <w:t xml:space="preserve"> Eligibility</w:t>
      </w:r>
      <w:bookmarkEnd w:id="2"/>
    </w:p>
    <w:p w14:paraId="3E4A2F91" w14:textId="77777777" w:rsidR="009B16AE" w:rsidRPr="00697E83" w:rsidRDefault="009B16AE" w:rsidP="009B16AE">
      <w:pPr>
        <w:ind w:right="66"/>
        <w:rPr>
          <w:rFonts w:cs="Arial"/>
        </w:rPr>
      </w:pPr>
    </w:p>
    <w:p w14:paraId="79AA87BC" w14:textId="77777777" w:rsidR="0053791E" w:rsidRDefault="0053791E" w:rsidP="0053791E">
      <w:pPr>
        <w:ind w:right="66"/>
        <w:jc w:val="both"/>
        <w:rPr>
          <w:rFonts w:cs="Arial"/>
          <w:b/>
          <w:bCs/>
        </w:rPr>
      </w:pPr>
      <w:r w:rsidRPr="004C0444">
        <w:rPr>
          <w:rFonts w:cs="Arial"/>
          <w:b/>
        </w:rPr>
        <w:t>All statements made in this document are correct to the best of my knowledge</w:t>
      </w:r>
      <w:r w:rsidRPr="004C0444">
        <w:rPr>
          <w:rFonts w:cs="Arial"/>
          <w:b/>
          <w:bCs/>
        </w:rPr>
        <w:t>.</w:t>
      </w:r>
      <w:r w:rsidRPr="003567EC">
        <w:rPr>
          <w:rFonts w:cs="Arial"/>
          <w:b/>
          <w:bCs/>
        </w:rPr>
        <w:t xml:space="preserve"> </w:t>
      </w:r>
    </w:p>
    <w:p w14:paraId="1E2631F5" w14:textId="77777777" w:rsidR="0053791E" w:rsidRDefault="0053791E" w:rsidP="0053791E">
      <w:pPr>
        <w:ind w:right="66"/>
        <w:jc w:val="both"/>
        <w:rPr>
          <w:rFonts w:cs="Arial"/>
          <w:b/>
          <w:bCs/>
        </w:rPr>
      </w:pPr>
    </w:p>
    <w:p w14:paraId="0DC94AA2" w14:textId="55206DAE" w:rsidR="0053791E" w:rsidRDefault="002F6054" w:rsidP="0053791E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</w:rPr>
          <w:id w:val="-171149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91E" w:rsidRPr="00697E83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53791E" w:rsidRPr="00646A8C">
        <w:rPr>
          <w:rFonts w:cs="Arial"/>
        </w:rPr>
        <w:t xml:space="preserve"> </w:t>
      </w:r>
      <w:r w:rsidR="0069547B">
        <w:rPr>
          <w:rFonts w:cs="Arial"/>
        </w:rPr>
        <w:t xml:space="preserve"> </w:t>
      </w:r>
      <w:r w:rsidR="0053791E" w:rsidRPr="003848E3">
        <w:rPr>
          <w:rFonts w:cs="Arial"/>
          <w:iCs/>
        </w:rPr>
        <w:t>I agree</w:t>
      </w:r>
    </w:p>
    <w:p w14:paraId="3F3CEE55" w14:textId="7E565482" w:rsidR="007D3279" w:rsidRPr="007D3279" w:rsidRDefault="007D3279" w:rsidP="00782CF7">
      <w:pPr>
        <w:pStyle w:val="Heading2"/>
      </w:pPr>
      <w:bookmarkStart w:id="6" w:name="_Toc203379232"/>
      <w:r w:rsidRPr="00782CF7">
        <w:t>1.1 Key project dates</w:t>
      </w:r>
      <w:bookmarkEnd w:id="6"/>
    </w:p>
    <w:bookmarkEnd w:id="3"/>
    <w:bookmarkEnd w:id="4"/>
    <w:bookmarkEnd w:id="5"/>
    <w:p w14:paraId="15673247" w14:textId="77777777" w:rsidR="00641E78" w:rsidRPr="0048649A" w:rsidRDefault="00641E78" w:rsidP="00782CF7"/>
    <w:p w14:paraId="4E384AC5" w14:textId="4C94ECF5" w:rsidR="00F64742" w:rsidRDefault="00F64742" w:rsidP="00F64742">
      <w:pPr>
        <w:ind w:right="66"/>
        <w:rPr>
          <w:rFonts w:cs="Arial"/>
          <w:b/>
          <w:lang w:val="en-GB"/>
        </w:rPr>
      </w:pPr>
      <w:r w:rsidRPr="00782CF7">
        <w:rPr>
          <w:rFonts w:cs="Arial"/>
          <w:b/>
          <w:lang w:val="en-GB"/>
        </w:rPr>
        <w:t>1</w:t>
      </w:r>
      <w:r w:rsidR="005C45DF" w:rsidRPr="00782CF7">
        <w:rPr>
          <w:rFonts w:cs="Arial"/>
          <w:b/>
          <w:lang w:val="en-GB"/>
        </w:rPr>
        <w:t>)</w:t>
      </w:r>
      <w:r w:rsidRPr="00782CF7">
        <w:rPr>
          <w:rFonts w:cs="Arial"/>
          <w:b/>
          <w:lang w:val="en-GB"/>
        </w:rPr>
        <w:t xml:space="preserve"> Please reconfirm key project dates: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73"/>
        <w:gridCol w:w="2474"/>
        <w:gridCol w:w="2474"/>
        <w:gridCol w:w="2474"/>
      </w:tblGrid>
      <w:tr w:rsidR="003C0A1F" w14:paraId="1D59CB99" w14:textId="77777777" w:rsidTr="00782CF7">
        <w:tc>
          <w:tcPr>
            <w:tcW w:w="2473" w:type="dxa"/>
            <w:shd w:val="clear" w:color="auto" w:fill="E5EBE1"/>
            <w:vAlign w:val="center"/>
          </w:tcPr>
          <w:p w14:paraId="2880516F" w14:textId="3B921738" w:rsidR="003C0A1F" w:rsidRPr="00782CF7" w:rsidRDefault="003C0A1F" w:rsidP="00782CF7">
            <w:pPr>
              <w:pStyle w:val="EndnoteText"/>
              <w:ind w:right="66"/>
              <w:jc w:val="center"/>
              <w:rPr>
                <w:rFonts w:eastAsia="Arial"/>
                <w:b/>
                <w:bCs/>
                <w:color w:val="000000" w:themeColor="text1"/>
              </w:rPr>
            </w:pPr>
            <w:r w:rsidRPr="005C5EB9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Project </w:t>
            </w:r>
            <w:r w:rsidRPr="00782CF7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474" w:type="dxa"/>
            <w:shd w:val="clear" w:color="auto" w:fill="E5EBE1"/>
            <w:vAlign w:val="center"/>
          </w:tcPr>
          <w:p w14:paraId="5DC0D83A" w14:textId="5A286D49" w:rsidR="003C0A1F" w:rsidRPr="00782CF7" w:rsidRDefault="003C0A1F" w:rsidP="00782CF7">
            <w:pPr>
              <w:ind w:right="66"/>
              <w:jc w:val="center"/>
              <w:rPr>
                <w:rFonts w:eastAsia="Arial"/>
                <w:b/>
                <w:bCs/>
                <w:color w:val="000000" w:themeColor="text1"/>
                <w:lang w:val="en-GB"/>
              </w:rPr>
            </w:pPr>
            <w:r w:rsidRPr="00782CF7">
              <w:rPr>
                <w:rFonts w:eastAsia="Arial"/>
                <w:b/>
                <w:bCs/>
                <w:color w:val="000000" w:themeColor="text1"/>
                <w:lang w:val="en-GB"/>
              </w:rPr>
              <w:t>Date of validation/last verification opinion*</w:t>
            </w:r>
          </w:p>
        </w:tc>
        <w:tc>
          <w:tcPr>
            <w:tcW w:w="2474" w:type="dxa"/>
            <w:shd w:val="clear" w:color="auto" w:fill="E5EBE1"/>
            <w:vAlign w:val="center"/>
          </w:tcPr>
          <w:p w14:paraId="16750746" w14:textId="73C875DA" w:rsidR="003C0A1F" w:rsidRPr="00782CF7" w:rsidRDefault="003C0A1F" w:rsidP="003C0A1F">
            <w:pPr>
              <w:pStyle w:val="EndnoteText"/>
              <w:ind w:right="66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5C5EB9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Project </w:t>
            </w:r>
            <w:r w:rsidRPr="003C0A1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start date</w:t>
            </w:r>
          </w:p>
          <w:p w14:paraId="22A4C38D" w14:textId="77777777" w:rsidR="003C0A1F" w:rsidRPr="00782CF7" w:rsidRDefault="003C0A1F" w:rsidP="003C0A1F">
            <w:pPr>
              <w:pStyle w:val="EndnoteText"/>
              <w:ind w:right="66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3C0A1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(date planting finished)</w:t>
            </w:r>
          </w:p>
          <w:p w14:paraId="4A341F28" w14:textId="25EEB7C4" w:rsidR="003C0A1F" w:rsidRPr="00782CF7" w:rsidRDefault="003C0A1F" w:rsidP="00782CF7">
            <w:pPr>
              <w:ind w:right="66"/>
              <w:jc w:val="center"/>
              <w:rPr>
                <w:rFonts w:eastAsia="Arial"/>
                <w:b/>
                <w:bCs/>
                <w:color w:val="000000" w:themeColor="text1"/>
                <w:lang w:val="en-GB"/>
              </w:rPr>
            </w:pPr>
            <w:r w:rsidRPr="00782CF7">
              <w:rPr>
                <w:rFonts w:eastAsia="Arial"/>
                <w:b/>
                <w:bCs/>
                <w:color w:val="000000" w:themeColor="text1"/>
                <w:lang w:val="en-GB"/>
              </w:rPr>
              <w:t>dd-mmm-</w:t>
            </w:r>
            <w:proofErr w:type="spellStart"/>
            <w:r w:rsidRPr="00782CF7">
              <w:rPr>
                <w:rFonts w:eastAsia="Arial"/>
                <w:b/>
                <w:bCs/>
                <w:color w:val="000000" w:themeColor="text1"/>
                <w:lang w:val="en-GB"/>
              </w:rPr>
              <w:t>yyyy</w:t>
            </w:r>
            <w:proofErr w:type="spellEnd"/>
          </w:p>
        </w:tc>
        <w:tc>
          <w:tcPr>
            <w:tcW w:w="2474" w:type="dxa"/>
            <w:shd w:val="clear" w:color="auto" w:fill="E5EBE1"/>
            <w:vAlign w:val="center"/>
          </w:tcPr>
          <w:p w14:paraId="3EC583AC" w14:textId="77777777" w:rsidR="003C0A1F" w:rsidRPr="00782CF7" w:rsidRDefault="003C0A1F" w:rsidP="003C0A1F">
            <w:pPr>
              <w:pStyle w:val="EndnoteText"/>
              <w:ind w:right="66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5C5EB9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Project </w:t>
            </w:r>
            <w:r w:rsidRPr="003C0A1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duration</w:t>
            </w:r>
          </w:p>
          <w:p w14:paraId="4C9C258F" w14:textId="3A5927E4" w:rsidR="003C0A1F" w:rsidRPr="00782CF7" w:rsidRDefault="003C0A1F" w:rsidP="00782CF7">
            <w:pPr>
              <w:ind w:right="66"/>
              <w:jc w:val="center"/>
              <w:rPr>
                <w:rFonts w:eastAsia="Arial"/>
                <w:b/>
                <w:bCs/>
                <w:color w:val="000000" w:themeColor="text1"/>
                <w:lang w:val="en-GB"/>
              </w:rPr>
            </w:pPr>
            <w:r w:rsidRPr="005C5EB9">
              <w:rPr>
                <w:rFonts w:eastAsia="Arial"/>
                <w:b/>
                <w:bCs/>
                <w:color w:val="000000" w:themeColor="text1"/>
                <w:lang w:val="en-GB"/>
              </w:rPr>
              <w:t>(up to 100 years)</w:t>
            </w:r>
          </w:p>
        </w:tc>
      </w:tr>
      <w:tr w:rsidR="003C0A1F" w14:paraId="4CAFF987" w14:textId="77777777" w:rsidTr="003C0A1F">
        <w:tc>
          <w:tcPr>
            <w:tcW w:w="2473" w:type="dxa"/>
          </w:tcPr>
          <w:p w14:paraId="18E46E99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0E739809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039C4A72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1DE09B3B" w14:textId="77777777" w:rsidR="003C0A1F" w:rsidRDefault="003C0A1F" w:rsidP="00F64742">
            <w:pPr>
              <w:ind w:right="66"/>
              <w:rPr>
                <w:b/>
              </w:rPr>
            </w:pPr>
          </w:p>
        </w:tc>
      </w:tr>
      <w:tr w:rsidR="003C0A1F" w14:paraId="1E20183B" w14:textId="77777777" w:rsidTr="003C0A1F">
        <w:tc>
          <w:tcPr>
            <w:tcW w:w="2473" w:type="dxa"/>
          </w:tcPr>
          <w:p w14:paraId="16049ABE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49B137AD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2EB1BAB8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7354FAA2" w14:textId="77777777" w:rsidR="003C0A1F" w:rsidRDefault="003C0A1F" w:rsidP="00F64742">
            <w:pPr>
              <w:ind w:right="66"/>
              <w:rPr>
                <w:b/>
              </w:rPr>
            </w:pPr>
          </w:p>
        </w:tc>
      </w:tr>
      <w:tr w:rsidR="003C0A1F" w14:paraId="4C988EFF" w14:textId="77777777" w:rsidTr="003C0A1F">
        <w:tc>
          <w:tcPr>
            <w:tcW w:w="2473" w:type="dxa"/>
          </w:tcPr>
          <w:p w14:paraId="504E612E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69F30211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2AA336A5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52742411" w14:textId="77777777" w:rsidR="003C0A1F" w:rsidRDefault="003C0A1F" w:rsidP="00F64742">
            <w:pPr>
              <w:ind w:right="66"/>
              <w:rPr>
                <w:b/>
              </w:rPr>
            </w:pPr>
          </w:p>
        </w:tc>
      </w:tr>
      <w:tr w:rsidR="003C0A1F" w14:paraId="62B10882" w14:textId="77777777" w:rsidTr="003C0A1F">
        <w:tc>
          <w:tcPr>
            <w:tcW w:w="2473" w:type="dxa"/>
          </w:tcPr>
          <w:p w14:paraId="13B298EB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45A11F66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513E7674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64531748" w14:textId="77777777" w:rsidR="003C0A1F" w:rsidRDefault="003C0A1F" w:rsidP="00F64742">
            <w:pPr>
              <w:ind w:right="66"/>
              <w:rPr>
                <w:b/>
              </w:rPr>
            </w:pPr>
          </w:p>
        </w:tc>
      </w:tr>
      <w:tr w:rsidR="003C0A1F" w14:paraId="318B5C12" w14:textId="77777777" w:rsidTr="003C0A1F">
        <w:tc>
          <w:tcPr>
            <w:tcW w:w="2473" w:type="dxa"/>
          </w:tcPr>
          <w:p w14:paraId="3CA05DE2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6F3E8E33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4DE23855" w14:textId="77777777" w:rsidR="003C0A1F" w:rsidRDefault="003C0A1F" w:rsidP="00F64742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7A97EDD1" w14:textId="77777777" w:rsidR="003C0A1F" w:rsidRDefault="003C0A1F" w:rsidP="00F64742">
            <w:pPr>
              <w:ind w:right="66"/>
              <w:rPr>
                <w:b/>
              </w:rPr>
            </w:pPr>
          </w:p>
        </w:tc>
      </w:tr>
      <w:tr w:rsidR="003C0A1F" w14:paraId="6DA63A67" w14:textId="77777777" w:rsidTr="00782CF7">
        <w:tc>
          <w:tcPr>
            <w:tcW w:w="4947" w:type="dxa"/>
            <w:gridSpan w:val="2"/>
            <w:shd w:val="clear" w:color="auto" w:fill="E5EBE1"/>
            <w:vAlign w:val="center"/>
          </w:tcPr>
          <w:p w14:paraId="6F5F1BC9" w14:textId="4E62A053" w:rsidR="003C0A1F" w:rsidRDefault="003C0A1F" w:rsidP="00782CF7">
            <w:pPr>
              <w:ind w:right="66"/>
              <w:jc w:val="center"/>
              <w:rPr>
                <w:b/>
              </w:rPr>
            </w:pPr>
            <w:r w:rsidRPr="005C5EB9">
              <w:rPr>
                <w:rFonts w:eastAsia="Arial"/>
                <w:b/>
                <w:color w:val="000000" w:themeColor="text1"/>
              </w:rPr>
              <w:t xml:space="preserve">Group </w:t>
            </w:r>
            <w:r w:rsidRPr="005915BF">
              <w:rPr>
                <w:rFonts w:eastAsia="Arial"/>
                <w:b/>
                <w:color w:val="000000" w:themeColor="text1"/>
              </w:rPr>
              <w:t>s</w:t>
            </w:r>
            <w:r w:rsidRPr="005C5EB9">
              <w:rPr>
                <w:rFonts w:eastAsia="Arial"/>
                <w:b/>
                <w:color w:val="000000" w:themeColor="text1"/>
              </w:rPr>
              <w:t xml:space="preserve">tart date (if </w:t>
            </w:r>
            <w:r>
              <w:rPr>
                <w:rFonts w:eastAsia="Arial"/>
                <w:b/>
                <w:color w:val="000000" w:themeColor="text1"/>
              </w:rPr>
              <w:t>more than one</w:t>
            </w:r>
            <w:r w:rsidRPr="005C5EB9">
              <w:rPr>
                <w:rFonts w:eastAsia="Arial"/>
                <w:b/>
                <w:color w:val="000000" w:themeColor="text1"/>
              </w:rPr>
              <w:t xml:space="preserve">  project, latest planting date of group dd-mmm-</w:t>
            </w:r>
            <w:proofErr w:type="spellStart"/>
            <w:r w:rsidRPr="005C5EB9">
              <w:rPr>
                <w:rFonts w:eastAsia="Arial"/>
                <w:b/>
                <w:color w:val="000000" w:themeColor="text1"/>
              </w:rPr>
              <w:t>yyyy</w:t>
            </w:r>
            <w:proofErr w:type="spellEnd"/>
            <w:r w:rsidRPr="005C5EB9">
              <w:rPr>
                <w:rFonts w:eastAsia="Arial"/>
                <w:b/>
                <w:color w:val="000000" w:themeColor="text1"/>
              </w:rPr>
              <w:t>)</w:t>
            </w:r>
            <w:r>
              <w:rPr>
                <w:rFonts w:eastAsia="Arial"/>
                <w:b/>
                <w:color w:val="000000" w:themeColor="text1"/>
              </w:rPr>
              <w:t xml:space="preserve"> </w:t>
            </w:r>
            <w:r w:rsidRPr="006A3ACA">
              <w:rPr>
                <w:rFonts w:ascii="Wingdings" w:eastAsia="Wingdings" w:hAnsi="Wingdings" w:cs="Wingdings"/>
                <w:b/>
                <w:shd w:val="clear" w:color="auto" w:fill="E5EBE1"/>
              </w:rPr>
              <w:t></w:t>
            </w:r>
          </w:p>
        </w:tc>
        <w:tc>
          <w:tcPr>
            <w:tcW w:w="2474" w:type="dxa"/>
          </w:tcPr>
          <w:p w14:paraId="2EB9D845" w14:textId="77777777" w:rsidR="003C0A1F" w:rsidRDefault="003C0A1F" w:rsidP="003C0A1F">
            <w:pPr>
              <w:ind w:right="66"/>
              <w:rPr>
                <w:b/>
              </w:rPr>
            </w:pPr>
          </w:p>
        </w:tc>
        <w:tc>
          <w:tcPr>
            <w:tcW w:w="2474" w:type="dxa"/>
          </w:tcPr>
          <w:p w14:paraId="2AAA986C" w14:textId="77777777" w:rsidR="003C0A1F" w:rsidRDefault="003C0A1F" w:rsidP="003C0A1F">
            <w:pPr>
              <w:ind w:right="66"/>
              <w:rPr>
                <w:b/>
              </w:rPr>
            </w:pPr>
          </w:p>
        </w:tc>
      </w:tr>
    </w:tbl>
    <w:p w14:paraId="26A9C5CE" w14:textId="3A77F0A9" w:rsidR="00F64742" w:rsidRPr="00782CF7" w:rsidRDefault="00BD5582" w:rsidP="00782CF7">
      <w:r w:rsidRPr="00782CF7">
        <w:t>*</w:t>
      </w:r>
      <w:r w:rsidR="005B5C1F" w:rsidRPr="00782CF7">
        <w:t xml:space="preserve">This can be found </w:t>
      </w:r>
      <w:r w:rsidR="005B5C1F">
        <w:t>at the bottom of</w:t>
      </w:r>
      <w:r w:rsidR="005B5C1F" w:rsidRPr="00782CF7">
        <w:t xml:space="preserve"> your validation/verification statement</w:t>
      </w:r>
      <w:r w:rsidR="00DD04EF">
        <w:t>.</w:t>
      </w:r>
    </w:p>
    <w:p w14:paraId="3DC08AAD" w14:textId="1E86F831" w:rsidR="0076205C" w:rsidRPr="007D44FC" w:rsidRDefault="0076205C" w:rsidP="007D3279">
      <w:pPr>
        <w:pStyle w:val="Heading2"/>
      </w:pPr>
      <w:bookmarkStart w:id="7" w:name="_Toc203379233"/>
      <w:bookmarkStart w:id="8" w:name="_Toc193884547"/>
      <w:bookmarkStart w:id="9" w:name="_Toc507063230"/>
      <w:bookmarkStart w:id="10" w:name="_Toc46917259"/>
      <w:bookmarkStart w:id="11" w:name="_Toc67344423"/>
      <w:r w:rsidRPr="007D44FC">
        <w:t>1.2 Eligible activities</w:t>
      </w:r>
      <w:bookmarkEnd w:id="7"/>
      <w:r w:rsidRPr="007D44FC">
        <w:t xml:space="preserve">                                     </w:t>
      </w:r>
      <w:bookmarkEnd w:id="8"/>
    </w:p>
    <w:bookmarkEnd w:id="9"/>
    <w:bookmarkEnd w:id="10"/>
    <w:bookmarkEnd w:id="11"/>
    <w:p w14:paraId="4BE18BD0" w14:textId="77777777" w:rsidR="0034585F" w:rsidRDefault="0034585F" w:rsidP="00C702EB">
      <w:pPr>
        <w:ind w:right="66"/>
        <w:rPr>
          <w:rFonts w:cs="Arial"/>
          <w:b/>
          <w:bCs/>
          <w:color w:val="008000"/>
        </w:rPr>
      </w:pPr>
    </w:p>
    <w:p w14:paraId="71400489" w14:textId="6E636B5E" w:rsidR="007D3279" w:rsidRDefault="00C11C42" w:rsidP="00C702EB">
      <w:pPr>
        <w:ind w:right="66"/>
        <w:rPr>
          <w:rFonts w:cs="Arial"/>
          <w:b/>
          <w:lang w:val="en-GB"/>
        </w:rPr>
      </w:pPr>
      <w:r w:rsidRPr="00782CF7">
        <w:rPr>
          <w:rFonts w:cs="Arial"/>
          <w:b/>
          <w:lang w:val="en-GB"/>
        </w:rPr>
        <w:t>No information required</w:t>
      </w:r>
    </w:p>
    <w:p w14:paraId="3D20F0E6" w14:textId="77777777" w:rsidR="007D3279" w:rsidRDefault="007D3279" w:rsidP="00C702EB">
      <w:pPr>
        <w:ind w:right="66"/>
        <w:rPr>
          <w:rFonts w:cs="Arial"/>
          <w:b/>
          <w:lang w:val="en-GB"/>
        </w:rPr>
      </w:pPr>
    </w:p>
    <w:p w14:paraId="19B2993F" w14:textId="7439B47A" w:rsidR="007D3279" w:rsidRPr="00782CF7" w:rsidRDefault="001812C3" w:rsidP="00782CF7">
      <w:pPr>
        <w:pStyle w:val="Heading2"/>
        <w:rPr>
          <w:b w:val="0"/>
          <w:bCs w:val="0"/>
        </w:rPr>
      </w:pPr>
      <w:bookmarkStart w:id="12" w:name="_Toc203379234"/>
      <w:bookmarkStart w:id="13" w:name="_Toc507063231"/>
      <w:bookmarkStart w:id="14" w:name="_Toc46917260"/>
      <w:bookmarkStart w:id="15" w:name="_Toc67344424"/>
      <w:r w:rsidRPr="007D44FC">
        <w:t>1.3 Eligible land</w:t>
      </w:r>
      <w:bookmarkEnd w:id="12"/>
    </w:p>
    <w:p w14:paraId="6BB3ECEF" w14:textId="14BF2A1C" w:rsidR="0034585F" w:rsidRDefault="001812C3" w:rsidP="00782CF7">
      <w:pPr>
        <w:ind w:right="66"/>
      </w:pPr>
      <w:r w:rsidRPr="007D44FC">
        <w:t xml:space="preserve">                           </w:t>
      </w:r>
      <w:bookmarkEnd w:id="13"/>
      <w:bookmarkEnd w:id="14"/>
      <w:bookmarkEnd w:id="15"/>
    </w:p>
    <w:p w14:paraId="3172FEB9" w14:textId="69DF2551" w:rsidR="00BA6A0D" w:rsidRDefault="003A6B15" w:rsidP="00814E61">
      <w:pPr>
        <w:pStyle w:val="EndnoteText"/>
        <w:spacing w:line="259" w:lineRule="auto"/>
        <w:ind w:right="66"/>
        <w:rPr>
          <w:rFonts w:cs="Arial"/>
          <w:b/>
          <w:bCs/>
          <w:sz w:val="24"/>
          <w:szCs w:val="24"/>
        </w:rPr>
      </w:pPr>
      <w:r w:rsidRPr="5B9590FF">
        <w:rPr>
          <w:rFonts w:cs="Arial"/>
          <w:b/>
          <w:bCs/>
          <w:sz w:val="24"/>
          <w:szCs w:val="24"/>
        </w:rPr>
        <w:t xml:space="preserve">1) </w:t>
      </w:r>
      <w:r w:rsidR="00234702">
        <w:rPr>
          <w:rFonts w:cs="Arial"/>
          <w:b/>
          <w:bCs/>
          <w:sz w:val="24"/>
          <w:szCs w:val="24"/>
        </w:rPr>
        <w:t>For any of your projects, h</w:t>
      </w:r>
      <w:r w:rsidR="00BA6A0D">
        <w:rPr>
          <w:rFonts w:cs="Arial"/>
          <w:b/>
          <w:bCs/>
          <w:sz w:val="24"/>
          <w:szCs w:val="24"/>
        </w:rPr>
        <w:t xml:space="preserve">as </w:t>
      </w:r>
      <w:r w:rsidR="00545D96">
        <w:rPr>
          <w:rFonts w:cs="Arial"/>
          <w:b/>
          <w:bCs/>
          <w:sz w:val="24"/>
          <w:szCs w:val="24"/>
        </w:rPr>
        <w:t>the</w:t>
      </w:r>
      <w:r w:rsidR="00BA6A0D">
        <w:rPr>
          <w:rFonts w:cs="Arial"/>
          <w:b/>
          <w:bCs/>
          <w:sz w:val="24"/>
          <w:szCs w:val="24"/>
        </w:rPr>
        <w:t xml:space="preserve"> landowner</w:t>
      </w:r>
      <w:r w:rsidR="0034289C">
        <w:rPr>
          <w:rFonts w:cs="Arial"/>
          <w:b/>
          <w:bCs/>
          <w:sz w:val="24"/>
          <w:szCs w:val="24"/>
        </w:rPr>
        <w:t xml:space="preserve">, </w:t>
      </w:r>
      <w:r w:rsidR="0034289C">
        <w:rPr>
          <w:rFonts w:cs="Arial"/>
          <w:b/>
          <w:sz w:val="24"/>
          <w:szCs w:val="24"/>
        </w:rPr>
        <w:t>tenant</w:t>
      </w:r>
      <w:r w:rsidR="0034289C">
        <w:rPr>
          <w:rFonts w:cs="Arial"/>
          <w:b/>
        </w:rPr>
        <w:t xml:space="preserve">, </w:t>
      </w:r>
      <w:r w:rsidR="0034289C" w:rsidRPr="00782CF7">
        <w:rPr>
          <w:rFonts w:cs="Arial"/>
          <w:b/>
          <w:sz w:val="24"/>
          <w:szCs w:val="24"/>
        </w:rPr>
        <w:t>common graziers or grazing clerk</w:t>
      </w:r>
      <w:r w:rsidR="00BA6A0D" w:rsidRPr="002C5838">
        <w:rPr>
          <w:rFonts w:cs="Arial"/>
          <w:b/>
          <w:sz w:val="24"/>
          <w:szCs w:val="24"/>
        </w:rPr>
        <w:t xml:space="preserve"> </w:t>
      </w:r>
      <w:r w:rsidR="002C5838" w:rsidRPr="00782CF7">
        <w:rPr>
          <w:rFonts w:cs="Arial"/>
          <w:b/>
          <w:bCs/>
          <w:sz w:val="24"/>
          <w:szCs w:val="24"/>
        </w:rPr>
        <w:t>(where applicable)</w:t>
      </w:r>
      <w:r w:rsidR="002C5838">
        <w:rPr>
          <w:rFonts w:cs="Arial"/>
          <w:b/>
          <w:bCs/>
          <w:sz w:val="28"/>
          <w:szCs w:val="28"/>
        </w:rPr>
        <w:t xml:space="preserve"> </w:t>
      </w:r>
      <w:r w:rsidR="00BA6A0D">
        <w:rPr>
          <w:rFonts w:cs="Arial"/>
          <w:b/>
          <w:bCs/>
          <w:sz w:val="24"/>
          <w:szCs w:val="24"/>
        </w:rPr>
        <w:t>changed since validation/</w:t>
      </w:r>
      <w:r w:rsidR="0054619B">
        <w:rPr>
          <w:rFonts w:cs="Arial"/>
          <w:b/>
          <w:bCs/>
          <w:sz w:val="24"/>
          <w:szCs w:val="24"/>
        </w:rPr>
        <w:t xml:space="preserve">your </w:t>
      </w:r>
      <w:r w:rsidR="00BA6A0D">
        <w:rPr>
          <w:rFonts w:cs="Arial"/>
          <w:b/>
          <w:bCs/>
          <w:sz w:val="24"/>
          <w:szCs w:val="24"/>
        </w:rPr>
        <w:t>last verification?</w:t>
      </w:r>
    </w:p>
    <w:p w14:paraId="2BF81CF2" w14:textId="695F64C9" w:rsidR="00BA6A0D" w:rsidRDefault="002F6054" w:rsidP="00814E61">
      <w:pPr>
        <w:pStyle w:val="EndnoteText"/>
        <w:spacing w:line="259" w:lineRule="auto"/>
        <w:ind w:right="66"/>
        <w:rPr>
          <w:rFonts w:cs="Arial"/>
          <w:b/>
          <w:bCs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7631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0D" w:rsidRPr="00B42F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A6A0D">
        <w:rPr>
          <w:rFonts w:cs="Arial"/>
          <w:sz w:val="24"/>
          <w:szCs w:val="24"/>
        </w:rPr>
        <w:t xml:space="preserve"> </w:t>
      </w:r>
      <w:r w:rsidR="0069547B">
        <w:rPr>
          <w:rFonts w:cs="Arial"/>
          <w:sz w:val="24"/>
          <w:szCs w:val="24"/>
        </w:rPr>
        <w:t xml:space="preserve"> </w:t>
      </w:r>
      <w:r w:rsidR="00BA6A0D" w:rsidRPr="00782CF7">
        <w:rPr>
          <w:rFonts w:cs="Arial"/>
          <w:sz w:val="24"/>
          <w:szCs w:val="24"/>
        </w:rPr>
        <w:t>Yes</w:t>
      </w:r>
      <w:r w:rsidR="00BA6A0D" w:rsidRPr="00782CF7">
        <w:rPr>
          <w:rFonts w:cs="Arial"/>
          <w:sz w:val="24"/>
          <w:szCs w:val="24"/>
        </w:rPr>
        <w:tab/>
      </w:r>
      <w:r w:rsidR="00BA6A0D" w:rsidRPr="00782CF7">
        <w:rPr>
          <w:rFonts w:cs="Arial"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</w:rPr>
          <w:id w:val="-23192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0D" w:rsidRPr="00B42F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A6A0D">
        <w:rPr>
          <w:rFonts w:cs="Arial"/>
          <w:sz w:val="24"/>
          <w:szCs w:val="24"/>
        </w:rPr>
        <w:t xml:space="preserve"> </w:t>
      </w:r>
      <w:r w:rsidR="0069547B">
        <w:rPr>
          <w:rFonts w:cs="Arial"/>
          <w:sz w:val="24"/>
          <w:szCs w:val="24"/>
        </w:rPr>
        <w:t xml:space="preserve"> </w:t>
      </w:r>
      <w:r w:rsidR="00BA6A0D" w:rsidRPr="00782CF7">
        <w:rPr>
          <w:rFonts w:cs="Arial"/>
          <w:sz w:val="24"/>
          <w:szCs w:val="24"/>
        </w:rPr>
        <w:t>No</w:t>
      </w:r>
    </w:p>
    <w:p w14:paraId="72BA64BB" w14:textId="77777777" w:rsidR="002B5B88" w:rsidRDefault="002B5B88" w:rsidP="00814E61">
      <w:pPr>
        <w:pStyle w:val="EndnoteText"/>
        <w:spacing w:line="259" w:lineRule="auto"/>
        <w:ind w:right="66"/>
        <w:rPr>
          <w:rFonts w:cs="Arial"/>
          <w:b/>
          <w:bCs/>
          <w:sz w:val="24"/>
          <w:szCs w:val="24"/>
        </w:rPr>
      </w:pPr>
    </w:p>
    <w:p w14:paraId="222F74A7" w14:textId="0DBCC4BA" w:rsidR="00C11C42" w:rsidRDefault="00BE2217" w:rsidP="00782CF7">
      <w:pPr>
        <w:pStyle w:val="EndnoteText"/>
        <w:spacing w:line="259" w:lineRule="auto"/>
        <w:ind w:right="66"/>
        <w:rPr>
          <w:rFonts w:cs="Arial"/>
          <w:b/>
          <w:bCs/>
          <w:sz w:val="24"/>
          <w:szCs w:val="24"/>
        </w:rPr>
      </w:pPr>
      <w:proofErr w:type="spellStart"/>
      <w:r w:rsidRPr="00782CF7">
        <w:rPr>
          <w:rFonts w:cs="Arial"/>
          <w:b/>
          <w:bCs/>
          <w:sz w:val="24"/>
          <w:szCs w:val="24"/>
        </w:rPr>
        <w:t>1a</w:t>
      </w:r>
      <w:proofErr w:type="spellEnd"/>
      <w:r w:rsidRPr="00782CF7">
        <w:rPr>
          <w:rFonts w:cs="Arial"/>
          <w:b/>
          <w:bCs/>
          <w:sz w:val="24"/>
          <w:szCs w:val="24"/>
        </w:rPr>
        <w:t xml:space="preserve">) </w:t>
      </w:r>
      <w:r w:rsidR="00BA6A0D">
        <w:rPr>
          <w:rFonts w:cs="Arial"/>
          <w:b/>
          <w:color w:val="538135" w:themeColor="accent6" w:themeShade="BF"/>
          <w:sz w:val="24"/>
          <w:szCs w:val="24"/>
          <w:lang w:val="en-US"/>
        </w:rPr>
        <w:t xml:space="preserve">If </w:t>
      </w:r>
      <w:r w:rsidR="00BA6A0D" w:rsidRPr="00782CF7">
        <w:rPr>
          <w:rFonts w:cs="Arial"/>
          <w:b/>
          <w:color w:val="538135" w:themeColor="accent6" w:themeShade="BF"/>
          <w:sz w:val="24"/>
          <w:szCs w:val="24"/>
          <w:lang w:val="en-US"/>
        </w:rPr>
        <w:t>yes</w:t>
      </w:r>
      <w:r w:rsidR="00BA6A0D" w:rsidRPr="00782CF7">
        <w:rPr>
          <w:rFonts w:cs="Arial"/>
          <w:b/>
          <w:sz w:val="24"/>
          <w:szCs w:val="24"/>
          <w:lang w:val="en-US"/>
        </w:rPr>
        <w:t>,</w:t>
      </w:r>
      <w:r w:rsidR="00BA6A0D">
        <w:rPr>
          <w:rFonts w:cs="Arial"/>
          <w:b/>
          <w:bCs/>
          <w:sz w:val="24"/>
          <w:szCs w:val="24"/>
        </w:rPr>
        <w:t xml:space="preserve"> p</w:t>
      </w:r>
      <w:r w:rsidR="000D4232">
        <w:rPr>
          <w:rFonts w:cs="Arial"/>
          <w:b/>
          <w:bCs/>
          <w:sz w:val="24"/>
          <w:szCs w:val="24"/>
        </w:rPr>
        <w:t xml:space="preserve">lease </w:t>
      </w:r>
      <w:r w:rsidR="00CE07D9">
        <w:rPr>
          <w:rFonts w:cs="Arial"/>
          <w:b/>
          <w:bCs/>
          <w:sz w:val="24"/>
          <w:szCs w:val="24"/>
        </w:rPr>
        <w:t>provide</w:t>
      </w:r>
      <w:r w:rsidR="00BA6A0D">
        <w:rPr>
          <w:rFonts w:cs="Arial"/>
          <w:b/>
          <w:bCs/>
          <w:sz w:val="24"/>
          <w:szCs w:val="24"/>
        </w:rPr>
        <w:t xml:space="preserve"> </w:t>
      </w:r>
      <w:r w:rsidR="00151D9E">
        <w:rPr>
          <w:rFonts w:cs="Arial"/>
          <w:b/>
          <w:bCs/>
          <w:sz w:val="24"/>
          <w:szCs w:val="24"/>
        </w:rPr>
        <w:t xml:space="preserve">an </w:t>
      </w:r>
      <w:r w:rsidR="00BA6A0D">
        <w:rPr>
          <w:rFonts w:cs="Arial"/>
          <w:b/>
          <w:bCs/>
          <w:sz w:val="24"/>
          <w:szCs w:val="24"/>
        </w:rPr>
        <w:t xml:space="preserve">updated </w:t>
      </w:r>
      <w:r w:rsidR="00660C3D">
        <w:rPr>
          <w:rFonts w:cs="Arial"/>
          <w:b/>
          <w:bCs/>
          <w:sz w:val="24"/>
          <w:szCs w:val="24"/>
        </w:rPr>
        <w:t>‘</w:t>
      </w:r>
      <w:r w:rsidR="00D95681">
        <w:rPr>
          <w:rFonts w:cs="Arial"/>
          <w:b/>
          <w:bCs/>
          <w:sz w:val="24"/>
          <w:szCs w:val="24"/>
        </w:rPr>
        <w:t>C</w:t>
      </w:r>
      <w:r w:rsidR="00660C3D">
        <w:rPr>
          <w:rFonts w:cs="Arial"/>
          <w:b/>
          <w:bCs/>
          <w:sz w:val="24"/>
          <w:szCs w:val="24"/>
        </w:rPr>
        <w:t xml:space="preserve">ontact details’ </w:t>
      </w:r>
      <w:r w:rsidR="000403E0">
        <w:rPr>
          <w:rFonts w:cs="Arial"/>
          <w:b/>
          <w:bCs/>
          <w:sz w:val="24"/>
          <w:szCs w:val="24"/>
        </w:rPr>
        <w:t>form</w:t>
      </w:r>
      <w:r w:rsidR="00660C3D">
        <w:rPr>
          <w:rFonts w:cs="Arial"/>
          <w:b/>
          <w:bCs/>
          <w:sz w:val="24"/>
          <w:szCs w:val="24"/>
        </w:rPr>
        <w:t xml:space="preserve"> </w:t>
      </w:r>
      <w:r w:rsidR="00C72A7A">
        <w:rPr>
          <w:rFonts w:cs="Arial"/>
          <w:b/>
          <w:bCs/>
          <w:sz w:val="24"/>
          <w:szCs w:val="24"/>
        </w:rPr>
        <w:t>for each project</w:t>
      </w:r>
      <w:r w:rsidR="007354CC">
        <w:rPr>
          <w:rFonts w:cs="Arial"/>
          <w:b/>
          <w:bCs/>
          <w:sz w:val="24"/>
          <w:szCs w:val="24"/>
        </w:rPr>
        <w:t>:</w:t>
      </w:r>
      <w:r w:rsidR="00CE07D9">
        <w:rPr>
          <w:rFonts w:cs="Arial"/>
          <w:b/>
          <w:bCs/>
          <w:sz w:val="24"/>
          <w:szCs w:val="24"/>
        </w:rPr>
        <w:t xml:space="preserve"> </w:t>
      </w:r>
    </w:p>
    <w:p w14:paraId="6C494638" w14:textId="77777777" w:rsidR="00E432A8" w:rsidRDefault="00E432A8" w:rsidP="00784D78">
      <w:pPr>
        <w:ind w:right="66"/>
        <w:rPr>
          <w:rFonts w:cs="Arial"/>
          <w:iCs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E432A8" w:rsidRPr="0071166F" w14:paraId="3E85D275" w14:textId="77777777" w:rsidTr="00170F62">
        <w:tc>
          <w:tcPr>
            <w:tcW w:w="4531" w:type="dxa"/>
            <w:shd w:val="clear" w:color="auto" w:fill="E5EBE1"/>
          </w:tcPr>
          <w:p w14:paraId="0E834054" w14:textId="76A16DF8" w:rsidR="00E432A8" w:rsidRPr="0071166F" w:rsidRDefault="00E432A8" w:rsidP="00170F62">
            <w:pPr>
              <w:tabs>
                <w:tab w:val="center" w:pos="2146"/>
              </w:tabs>
              <w:rPr>
                <w:b/>
              </w:rPr>
            </w:pPr>
            <w:r w:rsidRPr="0071166F">
              <w:rPr>
                <w:b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71166F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5C478352" w14:textId="2D21303F" w:rsidR="00E432A8" w:rsidRPr="0071166F" w:rsidRDefault="00E432A8" w:rsidP="00170F62">
            <w:pPr>
              <w:rPr>
                <w:b/>
              </w:rPr>
            </w:pPr>
            <w:r w:rsidRPr="0071166F">
              <w:rPr>
                <w:b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71166F">
              <w:rPr>
                <w:b/>
                <w:bCs/>
              </w:rPr>
              <w:t>eference</w:t>
            </w:r>
            <w:r w:rsidRPr="0071166F">
              <w:rPr>
                <w:b/>
              </w:rPr>
              <w:t xml:space="preserve"> (for each project)</w:t>
            </w:r>
          </w:p>
        </w:tc>
      </w:tr>
      <w:tr w:rsidR="00E432A8" w14:paraId="0016493B" w14:textId="77777777" w:rsidTr="00170F62">
        <w:tc>
          <w:tcPr>
            <w:tcW w:w="4531" w:type="dxa"/>
          </w:tcPr>
          <w:p w14:paraId="2EE79B09" w14:textId="4EB0F5DB" w:rsidR="00E432A8" w:rsidRDefault="002F6054" w:rsidP="00170F62">
            <w:pPr>
              <w:ind w:right="66"/>
            </w:pPr>
            <w:sdt>
              <w:sdtPr>
                <w:rPr>
                  <w:b/>
                </w:rPr>
                <w:id w:val="3125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3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432A8" w:rsidRPr="00BF0F94">
              <w:rPr>
                <w:iCs/>
              </w:rPr>
              <w:t xml:space="preserve"> </w:t>
            </w:r>
            <w:r w:rsidR="0069547B">
              <w:rPr>
                <w:iCs/>
              </w:rPr>
              <w:t xml:space="preserve"> </w:t>
            </w:r>
            <w:r w:rsidR="00E432A8">
              <w:rPr>
                <w:iCs/>
              </w:rPr>
              <w:t>Contact details form</w:t>
            </w:r>
          </w:p>
        </w:tc>
        <w:tc>
          <w:tcPr>
            <w:tcW w:w="5387" w:type="dxa"/>
          </w:tcPr>
          <w:p w14:paraId="06337B85" w14:textId="77777777" w:rsidR="00E432A8" w:rsidRDefault="00E432A8" w:rsidP="00170F62"/>
        </w:tc>
      </w:tr>
    </w:tbl>
    <w:p w14:paraId="119AEE08" w14:textId="5430AB79" w:rsidR="000E73AB" w:rsidRPr="00A10330" w:rsidRDefault="00384CBF" w:rsidP="003900A9">
      <w:pPr>
        <w:pStyle w:val="EndnoteText"/>
        <w:ind w:right="66"/>
        <w:rPr>
          <w:rFonts w:cs="Arial"/>
          <w:b/>
          <w:sz w:val="24"/>
          <w:szCs w:val="24"/>
        </w:rPr>
      </w:pPr>
      <w:r w:rsidRPr="00B90B86">
        <w:rPr>
          <w:rFonts w:cs="Arial"/>
          <w:b/>
          <w:sz w:val="24"/>
          <w:szCs w:val="24"/>
        </w:rPr>
        <w:t xml:space="preserve"> </w:t>
      </w:r>
    </w:p>
    <w:p w14:paraId="3C36B18D" w14:textId="77777777" w:rsidR="002C2456" w:rsidRDefault="002C2456">
      <w:pPr>
        <w:rPr>
          <w:rFonts w:cs="Arial"/>
          <w:b/>
          <w:color w:val="538135" w:themeColor="accent6" w:themeShade="BF"/>
          <w:lang w:val="en-GB"/>
        </w:rPr>
      </w:pPr>
      <w:r>
        <w:rPr>
          <w:rFonts w:cs="Arial"/>
          <w:b/>
          <w:color w:val="538135" w:themeColor="accent6" w:themeShade="BF"/>
        </w:rPr>
        <w:br w:type="page"/>
      </w:r>
    </w:p>
    <w:p w14:paraId="67E22741" w14:textId="6A2F219D" w:rsidR="005D6DD8" w:rsidRPr="005810E5" w:rsidRDefault="005D6DD8" w:rsidP="005D6DD8">
      <w:pPr>
        <w:pStyle w:val="EndnoteText"/>
        <w:ind w:right="66"/>
        <w:rPr>
          <w:rFonts w:cs="Arial"/>
          <w:b/>
          <w:color w:val="538135" w:themeColor="accent6" w:themeShade="BF"/>
          <w:sz w:val="24"/>
          <w:szCs w:val="24"/>
        </w:rPr>
      </w:pPr>
      <w:r w:rsidRPr="009F408F">
        <w:rPr>
          <w:rFonts w:cs="Arial"/>
          <w:b/>
          <w:color w:val="538135" w:themeColor="accent6" w:themeShade="BF"/>
          <w:sz w:val="24"/>
          <w:szCs w:val="24"/>
        </w:rPr>
        <w:lastRenderedPageBreak/>
        <w:t>I</w:t>
      </w:r>
      <w:r w:rsidRPr="005810E5">
        <w:rPr>
          <w:rFonts w:cs="Arial"/>
          <w:b/>
          <w:color w:val="538135" w:themeColor="accent6" w:themeShade="BF"/>
          <w:sz w:val="24"/>
          <w:szCs w:val="24"/>
        </w:rPr>
        <w:t xml:space="preserve">n addition to the </w:t>
      </w:r>
      <w:r w:rsidR="00903C4F">
        <w:rPr>
          <w:rFonts w:cs="Arial"/>
          <w:b/>
          <w:color w:val="538135" w:themeColor="accent6" w:themeShade="BF"/>
          <w:sz w:val="24"/>
          <w:szCs w:val="24"/>
        </w:rPr>
        <w:t xml:space="preserve">updated </w:t>
      </w:r>
      <w:r w:rsidRPr="005810E5">
        <w:rPr>
          <w:rFonts w:cs="Arial"/>
          <w:b/>
          <w:color w:val="538135" w:themeColor="accent6" w:themeShade="BF"/>
          <w:sz w:val="24"/>
          <w:szCs w:val="24"/>
        </w:rPr>
        <w:t xml:space="preserve">contact details </w:t>
      </w:r>
      <w:r w:rsidR="001952FE">
        <w:rPr>
          <w:rFonts w:cs="Arial"/>
          <w:b/>
          <w:color w:val="538135" w:themeColor="accent6" w:themeShade="BF"/>
          <w:sz w:val="24"/>
          <w:szCs w:val="24"/>
        </w:rPr>
        <w:t>form</w:t>
      </w:r>
      <w:r>
        <w:rPr>
          <w:rFonts w:cs="Arial"/>
          <w:b/>
          <w:color w:val="538135" w:themeColor="accent6" w:themeShade="BF"/>
          <w:sz w:val="24"/>
          <w:szCs w:val="24"/>
        </w:rPr>
        <w:t>(</w:t>
      </w:r>
      <w:r w:rsidRPr="005810E5">
        <w:rPr>
          <w:rFonts w:cs="Arial"/>
          <w:b/>
          <w:color w:val="538135" w:themeColor="accent6" w:themeShade="BF"/>
          <w:sz w:val="24"/>
          <w:szCs w:val="24"/>
        </w:rPr>
        <w:t>s</w:t>
      </w:r>
      <w:r>
        <w:rPr>
          <w:rFonts w:cs="Arial"/>
          <w:b/>
          <w:color w:val="538135" w:themeColor="accent6" w:themeShade="BF"/>
          <w:sz w:val="24"/>
          <w:szCs w:val="24"/>
        </w:rPr>
        <w:t>)</w:t>
      </w:r>
      <w:r w:rsidRPr="005810E5">
        <w:rPr>
          <w:rFonts w:cs="Arial"/>
          <w:b/>
          <w:color w:val="538135" w:themeColor="accent6" w:themeShade="BF"/>
          <w:sz w:val="24"/>
          <w:szCs w:val="24"/>
        </w:rPr>
        <w:t xml:space="preserve">, please provide the following evidence for each </w:t>
      </w:r>
      <w:r>
        <w:rPr>
          <w:rFonts w:cs="Arial"/>
          <w:b/>
          <w:color w:val="538135" w:themeColor="accent6" w:themeShade="BF"/>
          <w:sz w:val="24"/>
          <w:szCs w:val="24"/>
        </w:rPr>
        <w:t>project</w:t>
      </w:r>
      <w:r w:rsidR="00903C4F">
        <w:rPr>
          <w:rFonts w:cs="Arial"/>
          <w:b/>
          <w:color w:val="538135" w:themeColor="accent6" w:themeShade="BF"/>
          <w:sz w:val="24"/>
          <w:szCs w:val="24"/>
        </w:rPr>
        <w:t xml:space="preserve"> where the landowner or tenant has changed</w:t>
      </w:r>
      <w:r w:rsidRPr="005810E5">
        <w:rPr>
          <w:rFonts w:cs="Arial"/>
          <w:b/>
          <w:color w:val="538135" w:themeColor="accent6" w:themeShade="BF"/>
          <w:sz w:val="24"/>
          <w:szCs w:val="24"/>
        </w:rPr>
        <w:t>:</w:t>
      </w:r>
    </w:p>
    <w:p w14:paraId="721C0B85" w14:textId="56853A5F" w:rsidR="00207EFD" w:rsidRDefault="00207EFD" w:rsidP="00207EFD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4E0B0861" w14:textId="576C5595" w:rsidR="00207EFD" w:rsidRDefault="00207EFD" w:rsidP="00207EFD">
      <w:pPr>
        <w:pStyle w:val="EndnoteText"/>
        <w:ind w:right="66"/>
        <w:rPr>
          <w:rFonts w:eastAsia="Times New Roman" w:cs="Arial"/>
          <w:sz w:val="24"/>
          <w:szCs w:val="24"/>
        </w:rPr>
      </w:pPr>
      <w:r w:rsidRPr="0042664F">
        <w:rPr>
          <w:rFonts w:eastAsia="Times New Roman" w:cs="Arial"/>
          <w:sz w:val="24"/>
          <w:szCs w:val="24"/>
        </w:rPr>
        <w:t xml:space="preserve">Select at least one </w:t>
      </w:r>
      <w:r w:rsidRPr="00782CF7">
        <w:rPr>
          <w:rFonts w:eastAsia="Times New Roman" w:cs="Arial"/>
          <w:sz w:val="24"/>
          <w:szCs w:val="24"/>
        </w:rPr>
        <w:t xml:space="preserve">for each project </w:t>
      </w:r>
      <w:r w:rsidRPr="0042664F">
        <w:rPr>
          <w:rFonts w:eastAsia="Times New Roman" w:cs="Arial"/>
          <w:sz w:val="24"/>
          <w:szCs w:val="24"/>
        </w:rPr>
        <w:t>or specify other evidence</w:t>
      </w:r>
    </w:p>
    <w:p w14:paraId="47CF7344" w14:textId="77777777" w:rsidR="00147705" w:rsidRPr="001B21B0" w:rsidRDefault="00147705" w:rsidP="00207EFD">
      <w:pPr>
        <w:pStyle w:val="EndnoteText"/>
        <w:ind w:right="66"/>
        <w:rPr>
          <w:rFonts w:cs="Arial"/>
          <w:b/>
          <w:color w:val="008000"/>
          <w:sz w:val="24"/>
          <w:szCs w:val="24"/>
        </w:rPr>
      </w:pPr>
    </w:p>
    <w:p w14:paraId="3D00A5FC" w14:textId="60C18F69" w:rsidR="0081451D" w:rsidRDefault="0081451D" w:rsidP="0081451D">
      <w:pPr>
        <w:pStyle w:val="EndnoteText"/>
        <w:ind w:right="66"/>
        <w:rPr>
          <w:rFonts w:cs="Arial"/>
          <w:b/>
          <w:color w:val="7F9C3E"/>
          <w:sz w:val="24"/>
          <w:szCs w:val="24"/>
        </w:rPr>
      </w:pPr>
      <w:r w:rsidRPr="00782CF7">
        <w:rPr>
          <w:rFonts w:cs="Arial"/>
          <w:b/>
          <w:sz w:val="24"/>
          <w:szCs w:val="24"/>
        </w:rPr>
        <w:t xml:space="preserve">To confirm </w:t>
      </w:r>
      <w:r w:rsidR="00F432CE">
        <w:rPr>
          <w:rFonts w:cs="Arial"/>
          <w:b/>
          <w:sz w:val="24"/>
          <w:szCs w:val="24"/>
        </w:rPr>
        <w:t>land</w:t>
      </w:r>
      <w:r w:rsidRPr="00782CF7">
        <w:rPr>
          <w:rFonts w:cs="Arial"/>
          <w:b/>
          <w:sz w:val="24"/>
          <w:szCs w:val="24"/>
        </w:rPr>
        <w:t xml:space="preserve">owner: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81451D" w14:paraId="32FAB1E8" w14:textId="77777777" w:rsidTr="00782CF7">
        <w:tc>
          <w:tcPr>
            <w:tcW w:w="4531" w:type="dxa"/>
            <w:shd w:val="clear" w:color="auto" w:fill="E5EBE1"/>
          </w:tcPr>
          <w:p w14:paraId="5CEC9667" w14:textId="17DEA391" w:rsidR="0081451D" w:rsidRPr="0042664F" w:rsidRDefault="0081451D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ED6615" w:rsidRPr="0042664F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7B52CFCC" w14:textId="7927B80D" w:rsidR="0081451D" w:rsidRPr="0042664F" w:rsidRDefault="0081451D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ED6615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81451D" w14:paraId="49F471A5" w14:textId="77777777">
        <w:tc>
          <w:tcPr>
            <w:tcW w:w="4531" w:type="dxa"/>
          </w:tcPr>
          <w:p w14:paraId="5687E13B" w14:textId="558B411D" w:rsidR="0081451D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17434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1451D" w:rsidRPr="00BF0F94">
              <w:rPr>
                <w:iCs/>
              </w:rPr>
              <w:t xml:space="preserve"> </w:t>
            </w:r>
            <w:r w:rsidR="0069547B">
              <w:rPr>
                <w:iCs/>
              </w:rPr>
              <w:t xml:space="preserve"> </w:t>
            </w:r>
            <w:r w:rsidR="0081451D">
              <w:rPr>
                <w:iCs/>
              </w:rPr>
              <w:t>Solicitor’s letter</w:t>
            </w:r>
          </w:p>
        </w:tc>
        <w:tc>
          <w:tcPr>
            <w:tcW w:w="5387" w:type="dxa"/>
          </w:tcPr>
          <w:p w14:paraId="35D86701" w14:textId="77777777" w:rsidR="0081451D" w:rsidRDefault="0081451D"/>
        </w:tc>
      </w:tr>
      <w:tr w:rsidR="0081451D" w14:paraId="2332E50E" w14:textId="77777777">
        <w:tc>
          <w:tcPr>
            <w:tcW w:w="4531" w:type="dxa"/>
          </w:tcPr>
          <w:p w14:paraId="41B8B071" w14:textId="16701FAA" w:rsidR="0081451D" w:rsidRPr="00395BA4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20831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1451D">
              <w:rPr>
                <w:iCs/>
              </w:rPr>
              <w:t xml:space="preserve"> </w:t>
            </w:r>
            <w:r w:rsidR="0069547B">
              <w:rPr>
                <w:iCs/>
              </w:rPr>
              <w:t xml:space="preserve"> </w:t>
            </w:r>
            <w:r w:rsidR="0081451D">
              <w:rPr>
                <w:iCs/>
              </w:rPr>
              <w:t>Title deeds</w:t>
            </w:r>
          </w:p>
        </w:tc>
        <w:tc>
          <w:tcPr>
            <w:tcW w:w="5387" w:type="dxa"/>
          </w:tcPr>
          <w:p w14:paraId="6555AF4C" w14:textId="77777777" w:rsidR="0081451D" w:rsidRDefault="0081451D"/>
        </w:tc>
      </w:tr>
      <w:tr w:rsidR="0081451D" w14:paraId="76C84D9B" w14:textId="77777777">
        <w:tc>
          <w:tcPr>
            <w:tcW w:w="4531" w:type="dxa"/>
          </w:tcPr>
          <w:p w14:paraId="728A19E2" w14:textId="07F7487C" w:rsidR="0081451D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19828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1451D" w:rsidRPr="00BF0F94">
              <w:rPr>
                <w:iCs/>
              </w:rPr>
              <w:t xml:space="preserve"> </w:t>
            </w:r>
            <w:r w:rsidR="0069547B">
              <w:rPr>
                <w:iCs/>
              </w:rPr>
              <w:t xml:space="preserve"> </w:t>
            </w:r>
            <w:r w:rsidR="0081451D">
              <w:rPr>
                <w:iCs/>
              </w:rPr>
              <w:t xml:space="preserve">Land registry records </w:t>
            </w:r>
          </w:p>
        </w:tc>
        <w:tc>
          <w:tcPr>
            <w:tcW w:w="5387" w:type="dxa"/>
          </w:tcPr>
          <w:p w14:paraId="370FDE1A" w14:textId="77777777" w:rsidR="0081451D" w:rsidRDefault="0081451D"/>
        </w:tc>
      </w:tr>
      <w:tr w:rsidR="0081451D" w14:paraId="0C35FDC6" w14:textId="77777777">
        <w:tc>
          <w:tcPr>
            <w:tcW w:w="4531" w:type="dxa"/>
          </w:tcPr>
          <w:p w14:paraId="7D561C0E" w14:textId="4971CE56" w:rsidR="0081451D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8521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1451D" w:rsidRPr="00BF0F94">
              <w:rPr>
                <w:iCs/>
              </w:rPr>
              <w:t xml:space="preserve"> </w:t>
            </w:r>
            <w:r w:rsidR="0069547B">
              <w:rPr>
                <w:iCs/>
              </w:rPr>
              <w:t xml:space="preserve"> </w:t>
            </w:r>
            <w:r w:rsidR="0081451D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6B7F42E3" w14:textId="77777777" w:rsidR="0081451D" w:rsidRDefault="0081451D"/>
        </w:tc>
      </w:tr>
    </w:tbl>
    <w:p w14:paraId="0E55396C" w14:textId="77777777" w:rsidR="0081451D" w:rsidRPr="00782CF7" w:rsidRDefault="0081451D" w:rsidP="0081451D">
      <w:pPr>
        <w:pStyle w:val="EndnoteText"/>
        <w:ind w:right="66"/>
        <w:rPr>
          <w:rFonts w:cs="Arial"/>
          <w:b/>
          <w:sz w:val="24"/>
          <w:szCs w:val="24"/>
        </w:rPr>
      </w:pPr>
    </w:p>
    <w:p w14:paraId="73D47465" w14:textId="6840D7AB" w:rsidR="0081451D" w:rsidRPr="00782CF7" w:rsidRDefault="0081451D" w:rsidP="0081451D">
      <w:pPr>
        <w:pStyle w:val="EndnoteText"/>
        <w:ind w:right="66"/>
        <w:rPr>
          <w:rFonts w:cs="Arial"/>
          <w:b/>
          <w:sz w:val="24"/>
          <w:szCs w:val="24"/>
        </w:rPr>
      </w:pPr>
      <w:r w:rsidRPr="00782CF7">
        <w:rPr>
          <w:rFonts w:cs="Arial"/>
          <w:b/>
          <w:sz w:val="24"/>
          <w:szCs w:val="24"/>
        </w:rPr>
        <w:t xml:space="preserve">To confirm </w:t>
      </w:r>
      <w:r w:rsidR="0032696B">
        <w:rPr>
          <w:rFonts w:cs="Arial"/>
          <w:b/>
          <w:sz w:val="24"/>
          <w:szCs w:val="24"/>
        </w:rPr>
        <w:t>land</w:t>
      </w:r>
      <w:r w:rsidRPr="00782CF7">
        <w:rPr>
          <w:rFonts w:cs="Arial"/>
          <w:b/>
          <w:sz w:val="24"/>
          <w:szCs w:val="24"/>
        </w:rPr>
        <w:t xml:space="preserve">owner’s consent if leased: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81451D" w14:paraId="409161C2" w14:textId="77777777" w:rsidTr="00782CF7">
        <w:tc>
          <w:tcPr>
            <w:tcW w:w="4531" w:type="dxa"/>
            <w:shd w:val="clear" w:color="auto" w:fill="E5EBE1"/>
          </w:tcPr>
          <w:p w14:paraId="38823D27" w14:textId="3657CCC1" w:rsidR="0081451D" w:rsidRPr="0042664F" w:rsidRDefault="0081451D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ED6615" w:rsidRPr="0042664F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7770E1BF" w14:textId="5DB9B8B7" w:rsidR="0081451D" w:rsidRPr="0042664F" w:rsidRDefault="0081451D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ED6615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81451D" w14:paraId="7160A08A" w14:textId="77777777">
        <w:tc>
          <w:tcPr>
            <w:tcW w:w="4531" w:type="dxa"/>
          </w:tcPr>
          <w:p w14:paraId="2460359B" w14:textId="69CA2A4F" w:rsidR="0081451D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2817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1451D" w:rsidRPr="00BF0F94">
              <w:rPr>
                <w:iCs/>
              </w:rPr>
              <w:t xml:space="preserve"> </w:t>
            </w:r>
            <w:r w:rsidR="0069547B">
              <w:rPr>
                <w:iCs/>
              </w:rPr>
              <w:t xml:space="preserve"> </w:t>
            </w:r>
            <w:r w:rsidR="0081451D">
              <w:rPr>
                <w:iCs/>
              </w:rPr>
              <w:t>Certified copy of lease</w:t>
            </w:r>
          </w:p>
        </w:tc>
        <w:tc>
          <w:tcPr>
            <w:tcW w:w="5387" w:type="dxa"/>
          </w:tcPr>
          <w:p w14:paraId="19F544E4" w14:textId="77777777" w:rsidR="0081451D" w:rsidRDefault="0081451D"/>
        </w:tc>
      </w:tr>
      <w:tr w:rsidR="0081451D" w14:paraId="304A8DA7" w14:textId="77777777">
        <w:tc>
          <w:tcPr>
            <w:tcW w:w="4531" w:type="dxa"/>
          </w:tcPr>
          <w:p w14:paraId="22FBB370" w14:textId="1810DFD4" w:rsidR="0081451D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45888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1451D" w:rsidRPr="00BF0F94">
              <w:rPr>
                <w:iCs/>
              </w:rPr>
              <w:t xml:space="preserve"> </w:t>
            </w:r>
            <w:r w:rsidR="0069547B">
              <w:rPr>
                <w:iCs/>
              </w:rPr>
              <w:t xml:space="preserve"> </w:t>
            </w:r>
            <w:r w:rsidR="0081451D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2D1F9958" w14:textId="77777777" w:rsidR="0081451D" w:rsidRDefault="0081451D"/>
        </w:tc>
      </w:tr>
    </w:tbl>
    <w:p w14:paraId="68088EF9" w14:textId="77777777" w:rsidR="00174793" w:rsidRPr="00782CF7" w:rsidRDefault="00174793" w:rsidP="737F9C35">
      <w:pPr>
        <w:pStyle w:val="EndnoteText"/>
        <w:ind w:right="66"/>
        <w:rPr>
          <w:rFonts w:cs="Arial"/>
          <w:b/>
          <w:color w:val="7F9C3E"/>
          <w:sz w:val="24"/>
          <w:szCs w:val="24"/>
        </w:rPr>
      </w:pPr>
    </w:p>
    <w:p w14:paraId="5AEB5CC6" w14:textId="533DB14D" w:rsidR="003900A9" w:rsidRPr="00697E83" w:rsidRDefault="00F341BF" w:rsidP="00E37D59">
      <w:pPr>
        <w:ind w:right="66"/>
        <w:rPr>
          <w:rFonts w:cs="Arial"/>
          <w:color w:val="339966"/>
        </w:rPr>
      </w:pPr>
      <w:r w:rsidRPr="00782CF7">
        <w:rPr>
          <w:rFonts w:cs="Arial"/>
          <w:b/>
          <w:bCs/>
          <w:color w:val="538135" w:themeColor="accent6" w:themeShade="BF"/>
          <w:lang w:val="en-GB"/>
        </w:rPr>
        <w:t xml:space="preserve">For projects on crofting land, </w:t>
      </w:r>
      <w:r w:rsidR="00AF73B5" w:rsidRPr="00782CF7">
        <w:rPr>
          <w:rFonts w:cs="Arial"/>
          <w:b/>
          <w:bCs/>
          <w:color w:val="538135" w:themeColor="accent6" w:themeShade="BF"/>
          <w:lang w:val="en-GB"/>
        </w:rPr>
        <w:t xml:space="preserve">where any of the common graziers or grazing clerk have changed, please provide the additional </w:t>
      </w:r>
      <w:r w:rsidRPr="00782CF7">
        <w:rPr>
          <w:rFonts w:cs="Arial"/>
          <w:b/>
          <w:bCs/>
          <w:color w:val="538135" w:themeColor="accent6" w:themeShade="BF"/>
          <w:lang w:val="en-GB"/>
        </w:rPr>
        <w:t>evidence outlined in</w:t>
      </w:r>
      <w:r w:rsidRPr="00782CF7">
        <w:rPr>
          <w:rFonts w:cs="Arial"/>
          <w:b/>
          <w:bCs/>
          <w:color w:val="000000" w:themeColor="text1"/>
        </w:rPr>
        <w:t xml:space="preserve"> </w:t>
      </w:r>
      <w:r w:rsidR="002E6327" w:rsidRPr="00C13D46">
        <w:rPr>
          <w:b/>
          <w:color w:val="0000FF"/>
        </w:rPr>
        <w:fldChar w:fldCharType="begin"/>
      </w:r>
      <w:r w:rsidR="002E6327" w:rsidRPr="00C13D46">
        <w:rPr>
          <w:b/>
          <w:color w:val="0000FF"/>
        </w:rPr>
        <w:instrText xml:space="preserve"> REF _Ref203547614 \h  \* MERGEFORMAT </w:instrText>
      </w:r>
      <w:r w:rsidR="002E6327" w:rsidRPr="00C13D46">
        <w:rPr>
          <w:b/>
          <w:color w:val="0000FF"/>
        </w:rPr>
      </w:r>
      <w:r w:rsidR="002E6327" w:rsidRPr="00C13D46">
        <w:rPr>
          <w:b/>
          <w:color w:val="0000FF"/>
        </w:rPr>
        <w:fldChar w:fldCharType="separate"/>
      </w:r>
      <w:r w:rsidR="002E6327" w:rsidRPr="00C13D46">
        <w:rPr>
          <w:b/>
          <w:color w:val="0000FF"/>
        </w:rPr>
        <w:t>Annex 1 – Crofting-only requirements</w:t>
      </w:r>
      <w:r w:rsidR="002E6327" w:rsidRPr="00C13D46">
        <w:rPr>
          <w:b/>
          <w:color w:val="0000FF"/>
        </w:rPr>
        <w:fldChar w:fldCharType="end"/>
      </w:r>
      <w:r w:rsidR="00E37D59" w:rsidRPr="00C13D46">
        <w:rPr>
          <w:rFonts w:cs="Arial"/>
          <w:b/>
          <w:bCs/>
          <w:color w:val="538135" w:themeColor="accent6" w:themeShade="BF"/>
        </w:rPr>
        <w:t xml:space="preserve"> </w:t>
      </w:r>
    </w:p>
    <w:p w14:paraId="15BF7688" w14:textId="30D0959B" w:rsidR="007C7140" w:rsidRPr="007D44FC" w:rsidRDefault="007C7140" w:rsidP="003B61F6">
      <w:pPr>
        <w:pStyle w:val="Heading2"/>
      </w:pPr>
      <w:bookmarkStart w:id="16" w:name="_Toc203379235"/>
      <w:bookmarkStart w:id="17" w:name="_Toc507063232"/>
      <w:bookmarkStart w:id="18" w:name="_Toc46917261"/>
      <w:bookmarkStart w:id="19" w:name="_Toc67344425"/>
      <w:r w:rsidRPr="007D44FC">
        <w:t>1.4 Compliance with the law</w:t>
      </w:r>
      <w:bookmarkEnd w:id="16"/>
      <w:r w:rsidRPr="007D44FC">
        <w:t xml:space="preserve">                             </w:t>
      </w:r>
    </w:p>
    <w:bookmarkEnd w:id="17"/>
    <w:bookmarkEnd w:id="18"/>
    <w:bookmarkEnd w:id="19"/>
    <w:p w14:paraId="7C95B285" w14:textId="77777777" w:rsidR="0034585F" w:rsidRDefault="0034585F" w:rsidP="00E142AC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6181E774" w14:textId="149EEC29" w:rsidR="004738D6" w:rsidRPr="0029419F" w:rsidRDefault="004738D6" w:rsidP="004738D6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r w:rsidRPr="0029419F">
        <w:rPr>
          <w:rFonts w:cs="Arial"/>
          <w:b/>
        </w:rPr>
        <w:t xml:space="preserve">1) As far as you are aware, </w:t>
      </w:r>
      <w:r>
        <w:rPr>
          <w:rFonts w:cs="Arial"/>
          <w:b/>
        </w:rPr>
        <w:t>do your</w:t>
      </w:r>
      <w:r w:rsidRPr="0029419F">
        <w:rPr>
          <w:rFonts w:cs="Arial"/>
          <w:b/>
        </w:rPr>
        <w:t xml:space="preserve"> projects comp</w:t>
      </w:r>
      <w:r>
        <w:rPr>
          <w:rFonts w:cs="Arial"/>
          <w:b/>
        </w:rPr>
        <w:t>ly</w:t>
      </w:r>
      <w:r w:rsidRPr="0029419F">
        <w:rPr>
          <w:rFonts w:cs="Arial"/>
          <w:b/>
        </w:rPr>
        <w:t xml:space="preserve"> with all existing forestry legislation in the UK at the time of completing this document? </w:t>
      </w:r>
    </w:p>
    <w:p w14:paraId="4F992C00" w14:textId="5D34A109" w:rsidR="004738D6" w:rsidRPr="00BF0F94" w:rsidRDefault="002F6054" w:rsidP="004738D6">
      <w:pPr>
        <w:ind w:right="66"/>
        <w:rPr>
          <w:rFonts w:cs="Arial"/>
        </w:rPr>
      </w:pPr>
      <w:sdt>
        <w:sdtPr>
          <w:rPr>
            <w:rFonts w:cs="Arial"/>
            <w:b/>
            <w:bCs/>
          </w:rPr>
          <w:id w:val="127305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32B" w:rsidRPr="003853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738D6" w:rsidRPr="258420FD">
        <w:rPr>
          <w:rFonts w:cs="Arial"/>
        </w:rPr>
        <w:t xml:space="preserve"> </w:t>
      </w:r>
      <w:r w:rsidR="0069547B">
        <w:rPr>
          <w:rFonts w:cs="Arial"/>
        </w:rPr>
        <w:t xml:space="preserve"> </w:t>
      </w:r>
      <w:r w:rsidR="004738D6" w:rsidRPr="258420FD">
        <w:rPr>
          <w:rFonts w:cs="Arial"/>
        </w:rPr>
        <w:t>Yes</w:t>
      </w:r>
      <w:r w:rsidR="004738D6" w:rsidRPr="00697E83">
        <w:rPr>
          <w:rFonts w:cs="Arial"/>
        </w:rPr>
        <w:tab/>
      </w:r>
      <w:r w:rsidR="004738D6" w:rsidRPr="00697E83">
        <w:rPr>
          <w:rFonts w:cs="Arial"/>
        </w:rPr>
        <w:tab/>
      </w:r>
      <w:sdt>
        <w:sdtPr>
          <w:rPr>
            <w:rFonts w:cs="Arial"/>
            <w:b/>
            <w:bCs/>
          </w:rPr>
          <w:id w:val="192422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8D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738D6" w:rsidRPr="258420FD">
        <w:rPr>
          <w:rFonts w:cs="Arial"/>
        </w:rPr>
        <w:t xml:space="preserve"> </w:t>
      </w:r>
      <w:r w:rsidR="0069547B">
        <w:rPr>
          <w:rFonts w:cs="Arial"/>
        </w:rPr>
        <w:t xml:space="preserve"> </w:t>
      </w:r>
      <w:r w:rsidR="004738D6" w:rsidRPr="258420FD">
        <w:rPr>
          <w:rFonts w:cs="Arial"/>
        </w:rPr>
        <w:t xml:space="preserve">No </w:t>
      </w:r>
    </w:p>
    <w:p w14:paraId="4239D431" w14:textId="77777777" w:rsidR="004738D6" w:rsidRPr="0029419F" w:rsidRDefault="004738D6" w:rsidP="004738D6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3F8E2D9F" w14:textId="4712AEE9" w:rsidR="004738D6" w:rsidRPr="0029419F" w:rsidRDefault="004738D6" w:rsidP="004738D6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r w:rsidRPr="258420FD">
        <w:rPr>
          <w:rFonts w:cs="Arial"/>
          <w:b/>
          <w:bCs/>
        </w:rPr>
        <w:t xml:space="preserve">2) As far as you are aware, are there any current, past (within the last </w:t>
      </w:r>
      <w:r w:rsidR="00ED6615">
        <w:rPr>
          <w:rFonts w:cs="Arial"/>
          <w:b/>
          <w:bCs/>
        </w:rPr>
        <w:t>five</w:t>
      </w:r>
      <w:r w:rsidRPr="258420FD">
        <w:rPr>
          <w:rFonts w:cs="Arial"/>
          <w:b/>
          <w:bCs/>
        </w:rPr>
        <w:t xml:space="preserve"> years) or pending prosecutions relating to </w:t>
      </w:r>
      <w:r w:rsidR="00F52A45">
        <w:rPr>
          <w:rFonts w:cs="Arial"/>
          <w:b/>
          <w:bCs/>
        </w:rPr>
        <w:t xml:space="preserve">any of your </w:t>
      </w:r>
      <w:r w:rsidRPr="258420FD">
        <w:rPr>
          <w:rFonts w:cs="Arial"/>
          <w:b/>
          <w:bCs/>
        </w:rPr>
        <w:t xml:space="preserve">projects? </w:t>
      </w:r>
    </w:p>
    <w:p w14:paraId="4C791416" w14:textId="78B2AA21" w:rsidR="004738D6" w:rsidRPr="0042664F" w:rsidRDefault="002F6054" w:rsidP="004738D6">
      <w:pPr>
        <w:ind w:right="66"/>
        <w:rPr>
          <w:rFonts w:cs="Arial"/>
        </w:rPr>
      </w:pPr>
      <w:sdt>
        <w:sdtPr>
          <w:rPr>
            <w:rFonts w:cs="Arial"/>
            <w:b/>
            <w:bCs/>
          </w:rPr>
          <w:id w:val="-97806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8D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738D6" w:rsidRPr="258420FD">
        <w:rPr>
          <w:rFonts w:cs="Arial"/>
        </w:rPr>
        <w:t xml:space="preserve"> </w:t>
      </w:r>
      <w:r w:rsidR="0069547B">
        <w:rPr>
          <w:rFonts w:cs="Arial"/>
        </w:rPr>
        <w:t xml:space="preserve"> </w:t>
      </w:r>
      <w:r w:rsidR="004738D6" w:rsidRPr="258420FD">
        <w:rPr>
          <w:rFonts w:cs="Arial"/>
        </w:rPr>
        <w:t>Yes</w:t>
      </w:r>
      <w:r w:rsidR="004738D6" w:rsidRPr="00697E83">
        <w:rPr>
          <w:rFonts w:cs="Arial"/>
        </w:rPr>
        <w:tab/>
      </w:r>
      <w:r w:rsidR="0069547B">
        <w:rPr>
          <w:rFonts w:cs="Arial"/>
        </w:rPr>
        <w:tab/>
      </w:r>
      <w:sdt>
        <w:sdtPr>
          <w:rPr>
            <w:rFonts w:cs="Arial"/>
            <w:b/>
            <w:bCs/>
          </w:rPr>
          <w:id w:val="19834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8D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738D6" w:rsidRPr="258420FD">
        <w:rPr>
          <w:rFonts w:cs="Arial"/>
        </w:rPr>
        <w:t xml:space="preserve"> </w:t>
      </w:r>
      <w:r w:rsidR="0069547B">
        <w:rPr>
          <w:rFonts w:cs="Arial"/>
        </w:rPr>
        <w:t xml:space="preserve"> </w:t>
      </w:r>
      <w:r w:rsidR="004738D6" w:rsidRPr="258420FD">
        <w:rPr>
          <w:rFonts w:cs="Arial"/>
        </w:rPr>
        <w:t xml:space="preserve">No </w:t>
      </w:r>
    </w:p>
    <w:p w14:paraId="5C047C56" w14:textId="77777777" w:rsidR="004738D6" w:rsidRPr="0029419F" w:rsidRDefault="004738D6" w:rsidP="004738D6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322E21C" w14:textId="70F11156" w:rsidR="004738D6" w:rsidRDefault="004738D6" w:rsidP="004738D6">
      <w:pPr>
        <w:autoSpaceDE w:val="0"/>
        <w:autoSpaceDN w:val="0"/>
        <w:adjustRightInd w:val="0"/>
        <w:ind w:right="66"/>
        <w:rPr>
          <w:rFonts w:cs="Arial"/>
          <w:b/>
        </w:rPr>
      </w:pPr>
      <w:r w:rsidRPr="0029419F">
        <w:rPr>
          <w:rFonts w:cs="Arial"/>
          <w:b/>
        </w:rPr>
        <w:t xml:space="preserve">3) </w:t>
      </w:r>
      <w:r>
        <w:rPr>
          <w:rFonts w:cs="Arial"/>
          <w:b/>
        </w:rPr>
        <w:t>As far as you are aware, are there</w:t>
      </w:r>
      <w:r w:rsidRPr="0029419F">
        <w:rPr>
          <w:rFonts w:cs="Arial"/>
          <w:b/>
        </w:rPr>
        <w:t xml:space="preserve"> any injunctions or notices relating to </w:t>
      </w:r>
      <w:r w:rsidR="000D4711">
        <w:rPr>
          <w:rFonts w:cs="Arial"/>
          <w:b/>
        </w:rPr>
        <w:t>any of the</w:t>
      </w:r>
      <w:r w:rsidRPr="0029419F">
        <w:rPr>
          <w:rFonts w:cs="Arial"/>
          <w:b/>
        </w:rPr>
        <w:t xml:space="preserve"> projects issued by the Environment Agency/</w:t>
      </w:r>
      <w:r>
        <w:rPr>
          <w:rFonts w:cs="Arial"/>
          <w:b/>
        </w:rPr>
        <w:t>Scottish Environment Protection Agency/Natural Resources Wales/Northern Ireland Environment Agency,</w:t>
      </w:r>
      <w:r w:rsidRPr="0029419F">
        <w:rPr>
          <w:rFonts w:cs="Arial"/>
          <w:b/>
        </w:rPr>
        <w:t xml:space="preserve"> or issued under the Town a</w:t>
      </w:r>
      <w:r>
        <w:rPr>
          <w:rFonts w:cs="Arial"/>
          <w:b/>
        </w:rPr>
        <w:t>nd Country Planning Regulations?</w:t>
      </w:r>
      <w:r w:rsidRPr="0029419F">
        <w:rPr>
          <w:rFonts w:cs="Arial"/>
          <w:b/>
        </w:rPr>
        <w:t xml:space="preserve"> </w:t>
      </w:r>
    </w:p>
    <w:p w14:paraId="5C49111B" w14:textId="79667D18" w:rsidR="004738D6" w:rsidRDefault="002F6054" w:rsidP="004738D6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40846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8D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738D6" w:rsidRPr="00BF0F94">
        <w:rPr>
          <w:rFonts w:cs="Arial"/>
          <w:iCs/>
        </w:rPr>
        <w:t xml:space="preserve"> </w:t>
      </w:r>
      <w:r w:rsidR="0069547B">
        <w:rPr>
          <w:rFonts w:cs="Arial"/>
          <w:iCs/>
        </w:rPr>
        <w:t xml:space="preserve"> </w:t>
      </w:r>
      <w:r w:rsidR="004738D6">
        <w:rPr>
          <w:rFonts w:cs="Arial"/>
          <w:iCs/>
        </w:rPr>
        <w:t>Yes</w:t>
      </w:r>
      <w:r w:rsidR="004738D6" w:rsidRPr="00BF0F94">
        <w:rPr>
          <w:rFonts w:cs="Arial"/>
          <w:iCs/>
        </w:rPr>
        <w:tab/>
      </w:r>
      <w:r w:rsidR="004738D6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214438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8D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9547B">
        <w:rPr>
          <w:rFonts w:cs="Arial"/>
          <w:b/>
          <w:bCs/>
          <w:iCs/>
        </w:rPr>
        <w:t xml:space="preserve"> </w:t>
      </w:r>
      <w:r w:rsidR="004738D6" w:rsidRPr="00BF0F94">
        <w:rPr>
          <w:rFonts w:cs="Arial"/>
          <w:iCs/>
        </w:rPr>
        <w:t xml:space="preserve"> </w:t>
      </w:r>
      <w:r w:rsidR="004738D6">
        <w:rPr>
          <w:rFonts w:cs="Arial"/>
          <w:iCs/>
        </w:rPr>
        <w:t>No</w:t>
      </w:r>
      <w:r w:rsidR="004738D6" w:rsidRPr="00BF0F94">
        <w:rPr>
          <w:rFonts w:cs="Arial"/>
          <w:iCs/>
        </w:rPr>
        <w:t xml:space="preserve"> </w:t>
      </w:r>
    </w:p>
    <w:p w14:paraId="3ACE5AC8" w14:textId="77777777" w:rsidR="00150AAA" w:rsidRDefault="00150AAA" w:rsidP="004738D6">
      <w:pPr>
        <w:ind w:right="66"/>
        <w:rPr>
          <w:rFonts w:cs="Arial"/>
          <w:iCs/>
        </w:rPr>
      </w:pPr>
    </w:p>
    <w:p w14:paraId="08698EC0" w14:textId="77777777" w:rsidR="00150AAA" w:rsidRPr="0029419F" w:rsidRDefault="00150AAA" w:rsidP="00150AAA">
      <w:pPr>
        <w:autoSpaceDE w:val="0"/>
        <w:autoSpaceDN w:val="0"/>
        <w:adjustRightInd w:val="0"/>
        <w:ind w:right="66"/>
        <w:rPr>
          <w:rFonts w:cs="Arial"/>
          <w:b/>
        </w:rPr>
      </w:pPr>
      <w:r w:rsidRPr="0029419F">
        <w:rPr>
          <w:rFonts w:cs="Arial"/>
          <w:b/>
        </w:rPr>
        <w:t>4)</w:t>
      </w:r>
      <w:r w:rsidRPr="0029419F" w:rsidDel="001B21B0">
        <w:rPr>
          <w:rFonts w:cs="Arial"/>
          <w:b/>
        </w:rPr>
        <w:t xml:space="preserve"> </w:t>
      </w:r>
      <w:r w:rsidRPr="0029419F">
        <w:rPr>
          <w:rFonts w:cs="Arial"/>
          <w:b/>
        </w:rPr>
        <w:t xml:space="preserve">What systems or procedures are in place for the </w:t>
      </w:r>
      <w:r>
        <w:rPr>
          <w:rFonts w:cs="Arial"/>
          <w:b/>
        </w:rPr>
        <w:t xml:space="preserve">landowner/manager of each project </w:t>
      </w:r>
      <w:r w:rsidRPr="0029419F">
        <w:rPr>
          <w:rFonts w:cs="Arial"/>
          <w:b/>
        </w:rPr>
        <w:t>to be aware of and ensure compliance with existing and new legislation?</w:t>
      </w:r>
    </w:p>
    <w:p w14:paraId="54961418" w14:textId="77777777" w:rsidR="00150AAA" w:rsidRPr="0029419F" w:rsidDel="007D6760" w:rsidRDefault="00150AAA" w:rsidP="00150AAA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C8DCD57" w14:textId="77777777" w:rsidR="00150AAA" w:rsidRDefault="00150AAA" w:rsidP="00150AAA">
      <w:pPr>
        <w:autoSpaceDE w:val="0"/>
        <w:autoSpaceDN w:val="0"/>
        <w:adjustRightInd w:val="0"/>
        <w:ind w:right="66"/>
      </w:pPr>
      <w:r w:rsidRPr="00DB3F3A">
        <w:rPr>
          <w:rFonts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070B364F" wp14:editId="542F34E9">
                <wp:extent cx="6248400" cy="1028700"/>
                <wp:effectExtent l="5715" t="9525" r="13335" b="9525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B0803" w14:textId="77777777" w:rsidR="00150AAA" w:rsidRDefault="00150AAA" w:rsidP="00150AAA">
                            <w:r w:rsidRPr="00AE0D3C"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070B36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9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">
                <v:textbox>
                  <w:txbxContent>
                    <w:p w14:paraId="455B0803" w14:textId="77777777" w:rsidR="00150AAA" w:rsidRDefault="00150AAA" w:rsidP="00150AAA">
                      <w:r w:rsidRPr="00AE0D3C">
                        <w:t>[Details 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E3CB53" w14:textId="77777777" w:rsidR="002C2456" w:rsidRDefault="002C245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97CF5B9" w14:textId="1F5D2022" w:rsidR="00A22092" w:rsidRPr="007D44FC" w:rsidRDefault="00A22092" w:rsidP="003B61F6">
      <w:pPr>
        <w:pStyle w:val="Heading2"/>
      </w:pPr>
      <w:bookmarkStart w:id="20" w:name="_Toc203379236"/>
      <w:bookmarkStart w:id="21" w:name="_Toc193884550"/>
      <w:bookmarkStart w:id="22" w:name="_Toc46917262"/>
      <w:bookmarkStart w:id="23" w:name="_Toc67344426"/>
      <w:bookmarkStart w:id="24" w:name="_Toc493771953"/>
      <w:bookmarkStart w:id="25" w:name="_Toc507063233"/>
      <w:r w:rsidRPr="007D44FC">
        <w:lastRenderedPageBreak/>
        <w:t>1.5 Conformance to the UK Forestry Standard</w:t>
      </w:r>
      <w:bookmarkEnd w:id="20"/>
      <w:r w:rsidRPr="007D44FC">
        <w:t xml:space="preserve">                </w:t>
      </w:r>
      <w:bookmarkEnd w:id="21"/>
    </w:p>
    <w:bookmarkEnd w:id="22"/>
    <w:bookmarkEnd w:id="23"/>
    <w:bookmarkEnd w:id="24"/>
    <w:bookmarkEnd w:id="25"/>
    <w:p w14:paraId="1A6A711A" w14:textId="77777777" w:rsidR="0034585F" w:rsidRDefault="0034585F" w:rsidP="00A10330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731F62C2" w14:textId="0818DE8B" w:rsidR="005C45DF" w:rsidRPr="00697E83" w:rsidRDefault="005C45DF" w:rsidP="005C45DF">
      <w:pPr>
        <w:autoSpaceDE w:val="0"/>
        <w:autoSpaceDN w:val="0"/>
        <w:adjustRightInd w:val="0"/>
        <w:ind w:right="66"/>
        <w:rPr>
          <w:rFonts w:cs="Arial"/>
          <w:b/>
        </w:rPr>
      </w:pPr>
      <w:r w:rsidRPr="00B250A7">
        <w:rPr>
          <w:rFonts w:cs="Arial"/>
          <w:b/>
          <w:bCs/>
        </w:rPr>
        <w:t xml:space="preserve">1) As far as you are aware, </w:t>
      </w:r>
      <w:r w:rsidR="00027645">
        <w:rPr>
          <w:rFonts w:cs="Arial"/>
          <w:b/>
          <w:bCs/>
        </w:rPr>
        <w:t>are</w:t>
      </w:r>
      <w:r w:rsidRPr="00697E83">
        <w:rPr>
          <w:rFonts w:cs="Arial"/>
          <w:b/>
        </w:rPr>
        <w:t xml:space="preserve"> your </w:t>
      </w:r>
      <w:r w:rsidR="00027645">
        <w:rPr>
          <w:rFonts w:cs="Arial"/>
          <w:b/>
          <w:bCs/>
        </w:rPr>
        <w:t>projects</w:t>
      </w:r>
      <w:r w:rsidRPr="00697E83">
        <w:rPr>
          <w:rFonts w:cs="Arial"/>
          <w:b/>
        </w:rPr>
        <w:t xml:space="preserve"> designed and managed in accordance with the UK Forestry Standard? </w:t>
      </w:r>
    </w:p>
    <w:p w14:paraId="70A49DBE" w14:textId="54C9C426" w:rsidR="00883D78" w:rsidRDefault="002F6054" w:rsidP="005C45DF">
      <w:pPr>
        <w:ind w:right="66"/>
        <w:rPr>
          <w:rFonts w:cs="Arial"/>
        </w:rPr>
      </w:pPr>
      <w:sdt>
        <w:sdtPr>
          <w:rPr>
            <w:rFonts w:cs="Arial"/>
            <w:b/>
          </w:rPr>
          <w:id w:val="18935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D40" w:rsidRPr="00480115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5C45DF" w:rsidRPr="258420FD">
        <w:rPr>
          <w:rFonts w:cs="Arial"/>
        </w:rPr>
        <w:t xml:space="preserve">  Yes</w:t>
      </w:r>
      <w:r w:rsidR="005C45DF" w:rsidRPr="00697E83">
        <w:rPr>
          <w:rFonts w:cs="Arial"/>
        </w:rPr>
        <w:tab/>
      </w:r>
      <w:r w:rsidR="005C45DF" w:rsidRPr="00697E83">
        <w:rPr>
          <w:rFonts w:cs="Arial"/>
        </w:rPr>
        <w:tab/>
      </w:r>
      <w:sdt>
        <w:sdtPr>
          <w:rPr>
            <w:rFonts w:cs="Arial"/>
            <w:b/>
            <w:bCs/>
          </w:rPr>
          <w:id w:val="116081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DF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C45DF" w:rsidRPr="258420FD">
        <w:rPr>
          <w:rFonts w:cs="Arial"/>
        </w:rPr>
        <w:t xml:space="preserve">  No </w:t>
      </w:r>
    </w:p>
    <w:p w14:paraId="0AE5FF9E" w14:textId="77777777" w:rsidR="00912CCB" w:rsidRDefault="00912CCB" w:rsidP="005C45DF">
      <w:pPr>
        <w:ind w:right="66"/>
        <w:rPr>
          <w:rFonts w:cs="Arial"/>
        </w:rPr>
      </w:pPr>
    </w:p>
    <w:p w14:paraId="1ABB5052" w14:textId="61501CE8" w:rsidR="00883D78" w:rsidRDefault="00883D78" w:rsidP="00883D78">
      <w:pPr>
        <w:ind w:right="66"/>
        <w:rPr>
          <w:rFonts w:cs="Arial"/>
          <w:b/>
        </w:rPr>
      </w:pPr>
      <w:r>
        <w:rPr>
          <w:rFonts w:cs="Arial"/>
          <w:b/>
        </w:rPr>
        <w:t>2</w:t>
      </w:r>
      <w:r w:rsidRPr="0029419F">
        <w:rPr>
          <w:rFonts w:cs="Arial"/>
          <w:b/>
        </w:rPr>
        <w:t xml:space="preserve">) </w:t>
      </w:r>
      <w:r w:rsidR="00027645">
        <w:rPr>
          <w:rFonts w:cs="Arial"/>
          <w:b/>
        </w:rPr>
        <w:t>Are any of your</w:t>
      </w:r>
      <w:r>
        <w:rPr>
          <w:rFonts w:cs="Arial"/>
          <w:b/>
        </w:rPr>
        <w:t xml:space="preserve"> </w:t>
      </w:r>
      <w:r w:rsidRPr="0029419F">
        <w:rPr>
          <w:rFonts w:cs="Arial"/>
          <w:b/>
        </w:rPr>
        <w:t>project</w:t>
      </w:r>
      <w:r>
        <w:rPr>
          <w:rFonts w:cs="Arial"/>
          <w:b/>
        </w:rPr>
        <w:t>(s)</w:t>
      </w:r>
      <w:r w:rsidRPr="0029419F">
        <w:rPr>
          <w:rFonts w:cs="Arial"/>
          <w:b/>
        </w:rPr>
        <w:t xml:space="preserve"> certified or applying for certification to the UK Woodland Assurance Standard</w:t>
      </w:r>
      <w:r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UKWAS</w:t>
      </w:r>
      <w:proofErr w:type="spellEnd"/>
      <w:r>
        <w:rPr>
          <w:rFonts w:cs="Arial"/>
          <w:b/>
        </w:rPr>
        <w:t>)</w:t>
      </w:r>
      <w:r w:rsidRPr="0029419F">
        <w:rPr>
          <w:rFonts w:cs="Arial"/>
          <w:b/>
        </w:rPr>
        <w:t xml:space="preserve">? </w:t>
      </w:r>
    </w:p>
    <w:p w14:paraId="1F051788" w14:textId="03D75A75" w:rsidR="00883D78" w:rsidRPr="00BF0F94" w:rsidRDefault="002F6054" w:rsidP="00883D78">
      <w:pPr>
        <w:ind w:right="66"/>
        <w:rPr>
          <w:rFonts w:cs="Arial"/>
          <w:iCs/>
        </w:rPr>
      </w:pPr>
      <w:sdt>
        <w:sdtPr>
          <w:rPr>
            <w:rFonts w:cs="Arial"/>
            <w:b/>
          </w:rPr>
          <w:id w:val="-7034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29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83D78" w:rsidRPr="00BF0F94">
        <w:rPr>
          <w:rFonts w:cs="Arial"/>
          <w:iCs/>
        </w:rPr>
        <w:t xml:space="preserve">  </w:t>
      </w:r>
      <w:r w:rsidR="00883D78">
        <w:rPr>
          <w:rFonts w:cs="Arial"/>
          <w:iCs/>
        </w:rPr>
        <w:t>Yes</w:t>
      </w:r>
      <w:r w:rsidR="00883D78" w:rsidRPr="00BF0F94">
        <w:rPr>
          <w:rFonts w:cs="Arial"/>
          <w:iCs/>
        </w:rPr>
        <w:tab/>
      </w:r>
      <w:r w:rsidR="00883D78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91388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D78" w:rsidRPr="00B55F1D">
            <w:rPr>
              <w:rFonts w:ascii="MS Gothic" w:eastAsia="MS Gothic" w:hAnsi="MS Gothic" w:cs="Arial"/>
              <w:b/>
            </w:rPr>
            <w:t>☐</w:t>
          </w:r>
        </w:sdtContent>
      </w:sdt>
      <w:r w:rsidR="00883D78" w:rsidRPr="00BF0F94">
        <w:rPr>
          <w:rFonts w:cs="Arial"/>
          <w:iCs/>
        </w:rPr>
        <w:t xml:space="preserve">  </w:t>
      </w:r>
      <w:r w:rsidR="00883D78">
        <w:rPr>
          <w:rFonts w:cs="Arial"/>
          <w:iCs/>
        </w:rPr>
        <w:t>No</w:t>
      </w:r>
      <w:r w:rsidR="00883D78" w:rsidRPr="00BF0F94">
        <w:rPr>
          <w:rFonts w:cs="Arial"/>
          <w:iCs/>
        </w:rPr>
        <w:t xml:space="preserve"> </w:t>
      </w:r>
    </w:p>
    <w:p w14:paraId="216489A9" w14:textId="77777777" w:rsidR="00883D78" w:rsidRDefault="00883D78" w:rsidP="00883D78">
      <w:pPr>
        <w:ind w:right="66"/>
        <w:rPr>
          <w:rFonts w:cs="Arial"/>
          <w:b/>
          <w:bCs/>
        </w:rPr>
      </w:pPr>
    </w:p>
    <w:p w14:paraId="2901D649" w14:textId="56DCA412" w:rsidR="00883D78" w:rsidRDefault="00883D78" w:rsidP="007419A4">
      <w:pPr>
        <w:ind w:right="66"/>
        <w:rPr>
          <w:rFonts w:cs="Arial"/>
          <w:b/>
          <w:bCs/>
        </w:rPr>
      </w:pPr>
      <w:proofErr w:type="spellStart"/>
      <w:r w:rsidRPr="0092428A">
        <w:rPr>
          <w:rFonts w:cs="Arial"/>
          <w:b/>
        </w:rPr>
        <w:t>2</w:t>
      </w:r>
      <w:r w:rsidR="00EF3ED1">
        <w:rPr>
          <w:rFonts w:cs="Arial"/>
          <w:b/>
        </w:rPr>
        <w:t>a</w:t>
      </w:r>
      <w:proofErr w:type="spellEnd"/>
      <w:r w:rsidRPr="0092428A">
        <w:rPr>
          <w:rFonts w:cs="Arial"/>
          <w:b/>
        </w:rPr>
        <w:t xml:space="preserve">) </w:t>
      </w:r>
      <w:r w:rsidRPr="005810E5">
        <w:rPr>
          <w:rFonts w:cs="Arial"/>
          <w:b/>
          <w:color w:val="538135" w:themeColor="accent6" w:themeShade="BF"/>
        </w:rPr>
        <w:t>If yes</w:t>
      </w:r>
      <w:r w:rsidRPr="005B49E9">
        <w:rPr>
          <w:rFonts w:cs="Arial"/>
          <w:b/>
        </w:rPr>
        <w:t>,</w:t>
      </w:r>
      <w:r w:rsidRPr="003567E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for each project</w:t>
      </w:r>
      <w:r w:rsidR="00614B79">
        <w:rPr>
          <w:rFonts w:cs="Arial"/>
          <w:b/>
          <w:bCs/>
        </w:rPr>
        <w:t xml:space="preserve">, </w:t>
      </w:r>
      <w:r w:rsidRPr="003567EC">
        <w:rPr>
          <w:rFonts w:cs="Arial"/>
          <w:b/>
          <w:bCs/>
        </w:rPr>
        <w:t xml:space="preserve">please state </w:t>
      </w:r>
      <w:r>
        <w:rPr>
          <w:rFonts w:cs="Arial"/>
          <w:b/>
          <w:bCs/>
        </w:rPr>
        <w:t xml:space="preserve">whether certification to </w:t>
      </w:r>
      <w:proofErr w:type="spellStart"/>
      <w:r>
        <w:rPr>
          <w:rFonts w:cs="Arial"/>
          <w:b/>
          <w:bCs/>
        </w:rPr>
        <w:t>UKWAS</w:t>
      </w:r>
      <w:proofErr w:type="spellEnd"/>
      <w:r>
        <w:rPr>
          <w:rFonts w:cs="Arial"/>
          <w:b/>
          <w:bCs/>
        </w:rPr>
        <w:t xml:space="preserve"> is via </w:t>
      </w:r>
      <w:r w:rsidRPr="00BC00BD">
        <w:rPr>
          <w:rFonts w:cs="Arial"/>
          <w:b/>
          <w:bCs/>
        </w:rPr>
        <w:t>Forest Stewardship Council</w:t>
      </w:r>
      <w:r>
        <w:rPr>
          <w:rFonts w:cs="Arial"/>
          <w:b/>
          <w:bCs/>
        </w:rPr>
        <w:t xml:space="preserve"> (</w:t>
      </w:r>
      <w:proofErr w:type="spellStart"/>
      <w:r>
        <w:rPr>
          <w:rFonts w:cs="Arial"/>
          <w:b/>
          <w:bCs/>
        </w:rPr>
        <w:t>FSC</w:t>
      </w:r>
      <w:proofErr w:type="spellEnd"/>
      <w:r>
        <w:rPr>
          <w:rFonts w:cs="Arial"/>
          <w:b/>
          <w:bCs/>
        </w:rPr>
        <w:t xml:space="preserve">) or </w:t>
      </w:r>
      <w:proofErr w:type="spellStart"/>
      <w:r w:rsidRPr="00A622B8">
        <w:rPr>
          <w:rFonts w:cs="Arial"/>
          <w:b/>
          <w:bCs/>
        </w:rPr>
        <w:t>Programme</w:t>
      </w:r>
      <w:proofErr w:type="spellEnd"/>
      <w:r w:rsidRPr="00A622B8">
        <w:rPr>
          <w:rFonts w:cs="Arial"/>
          <w:b/>
          <w:bCs/>
        </w:rPr>
        <w:t xml:space="preserve"> for the Endorsement of Forest Certification</w:t>
      </w:r>
      <w:r w:rsidR="00AC6AC7">
        <w:t xml:space="preserve"> </w:t>
      </w:r>
      <w:r>
        <w:t>(</w:t>
      </w:r>
      <w:proofErr w:type="spellStart"/>
      <w:r>
        <w:rPr>
          <w:rFonts w:cs="Arial"/>
          <w:b/>
          <w:bCs/>
        </w:rPr>
        <w:t>PEFC</w:t>
      </w:r>
      <w:proofErr w:type="spellEnd"/>
      <w:r w:rsidRPr="435D6729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and give the relevant certificate number</w:t>
      </w:r>
      <w:r w:rsidRPr="003567EC">
        <w:rPr>
          <w:rFonts w:cs="Arial"/>
          <w:b/>
          <w:bCs/>
        </w:rPr>
        <w:t>.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91"/>
        <w:gridCol w:w="4966"/>
      </w:tblGrid>
      <w:tr w:rsidR="000734CD" w:rsidRPr="0015450A" w14:paraId="09FEA30A" w14:textId="77777777">
        <w:trPr>
          <w:trHeight w:val="609"/>
        </w:trPr>
        <w:tc>
          <w:tcPr>
            <w:tcW w:w="1838" w:type="dxa"/>
            <w:shd w:val="clear" w:color="auto" w:fill="E5EBE1"/>
            <w:vAlign w:val="center"/>
          </w:tcPr>
          <w:p w14:paraId="468689B5" w14:textId="77777777" w:rsidR="00883D78" w:rsidRPr="00E95EB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 w:rsidRPr="00E95EBA">
              <w:rPr>
                <w:rFonts w:cs="Arial"/>
                <w:b/>
              </w:rPr>
              <w:t xml:space="preserve">Project </w:t>
            </w:r>
            <w:r>
              <w:rPr>
                <w:rFonts w:cs="Arial"/>
                <w:b/>
              </w:rPr>
              <w:t>n</w:t>
            </w:r>
            <w:r w:rsidRPr="00E95EBA">
              <w:rPr>
                <w:rFonts w:cs="Arial"/>
                <w:b/>
              </w:rPr>
              <w:t>ame</w:t>
            </w:r>
          </w:p>
        </w:tc>
        <w:tc>
          <w:tcPr>
            <w:tcW w:w="3091" w:type="dxa"/>
            <w:shd w:val="clear" w:color="auto" w:fill="E5EBE1"/>
            <w:vAlign w:val="center"/>
          </w:tcPr>
          <w:p w14:paraId="325DC0C4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FSC</w:t>
            </w:r>
            <w:proofErr w:type="spellEnd"/>
            <w:r>
              <w:rPr>
                <w:rFonts w:cs="Arial"/>
                <w:b/>
              </w:rPr>
              <w:t xml:space="preserve"> or </w:t>
            </w:r>
            <w:proofErr w:type="spellStart"/>
            <w:r>
              <w:rPr>
                <w:rFonts w:cs="Arial"/>
                <w:b/>
              </w:rPr>
              <w:t>PEFC</w:t>
            </w:r>
            <w:proofErr w:type="spellEnd"/>
            <w:r>
              <w:rPr>
                <w:rFonts w:cs="Arial"/>
                <w:b/>
              </w:rPr>
              <w:t>?</w:t>
            </w:r>
            <w:r w:rsidRPr="0015450A">
              <w:rPr>
                <w:rFonts w:cs="Arial"/>
                <w:b/>
              </w:rPr>
              <w:t xml:space="preserve"> </w:t>
            </w:r>
          </w:p>
        </w:tc>
        <w:tc>
          <w:tcPr>
            <w:tcW w:w="4967" w:type="dxa"/>
            <w:shd w:val="clear" w:color="auto" w:fill="E5EBE1"/>
            <w:vAlign w:val="center"/>
          </w:tcPr>
          <w:p w14:paraId="51B8FB24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FSC</w:t>
            </w:r>
            <w:proofErr w:type="spellEnd"/>
            <w:r>
              <w:rPr>
                <w:rFonts w:cs="Arial"/>
                <w:b/>
              </w:rPr>
              <w:t xml:space="preserve"> or </w:t>
            </w:r>
            <w:proofErr w:type="spellStart"/>
            <w:r>
              <w:rPr>
                <w:rFonts w:cs="Arial"/>
                <w:b/>
              </w:rPr>
              <w:t>PEFC</w:t>
            </w:r>
            <w:proofErr w:type="spellEnd"/>
            <w:r>
              <w:rPr>
                <w:rFonts w:cs="Arial"/>
                <w:b/>
              </w:rPr>
              <w:t xml:space="preserve"> certificate number</w:t>
            </w:r>
          </w:p>
        </w:tc>
      </w:tr>
      <w:tr w:rsidR="000734CD" w:rsidRPr="0015450A" w14:paraId="766A3972" w14:textId="77777777">
        <w:trPr>
          <w:trHeight w:val="397"/>
        </w:trPr>
        <w:tc>
          <w:tcPr>
            <w:tcW w:w="1838" w:type="dxa"/>
            <w:vAlign w:val="center"/>
          </w:tcPr>
          <w:p w14:paraId="25D5CA73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15C4767F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2D029C03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0734CD" w:rsidRPr="0015450A" w14:paraId="7A974B85" w14:textId="77777777">
        <w:trPr>
          <w:trHeight w:val="397"/>
        </w:trPr>
        <w:tc>
          <w:tcPr>
            <w:tcW w:w="1838" w:type="dxa"/>
            <w:vAlign w:val="center"/>
          </w:tcPr>
          <w:p w14:paraId="0E384EA6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212DEA28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797CCEAE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0734CD" w:rsidRPr="0015450A" w14:paraId="52C28775" w14:textId="77777777">
        <w:trPr>
          <w:trHeight w:val="397"/>
        </w:trPr>
        <w:tc>
          <w:tcPr>
            <w:tcW w:w="1838" w:type="dxa"/>
            <w:vAlign w:val="center"/>
          </w:tcPr>
          <w:p w14:paraId="7B0C9DAB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2E099791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410865A0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0734CD" w:rsidRPr="0015450A" w14:paraId="763ED56E" w14:textId="77777777">
        <w:trPr>
          <w:trHeight w:val="397"/>
        </w:trPr>
        <w:tc>
          <w:tcPr>
            <w:tcW w:w="1838" w:type="dxa"/>
            <w:vAlign w:val="center"/>
          </w:tcPr>
          <w:p w14:paraId="0AF5F5F3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18E92E7E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44A948A0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0734CD" w:rsidRPr="0015450A" w14:paraId="3047B8C0" w14:textId="77777777">
        <w:trPr>
          <w:trHeight w:val="397"/>
        </w:trPr>
        <w:tc>
          <w:tcPr>
            <w:tcW w:w="1838" w:type="dxa"/>
            <w:vAlign w:val="center"/>
          </w:tcPr>
          <w:p w14:paraId="0C6E67F4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vAlign w:val="center"/>
          </w:tcPr>
          <w:p w14:paraId="0296BCC2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7" w:type="dxa"/>
            <w:vAlign w:val="center"/>
          </w:tcPr>
          <w:p w14:paraId="6BD40C08" w14:textId="77777777" w:rsidR="00883D78" w:rsidRPr="0015450A" w:rsidRDefault="00883D78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</w:tbl>
    <w:p w14:paraId="752FC19E" w14:textId="77777777" w:rsidR="00A10330" w:rsidRPr="00697E83" w:rsidRDefault="00A10330" w:rsidP="00E142AC">
      <w:pPr>
        <w:autoSpaceDE w:val="0"/>
        <w:autoSpaceDN w:val="0"/>
        <w:adjustRightInd w:val="0"/>
        <w:ind w:right="66"/>
        <w:rPr>
          <w:rStyle w:val="CommentReference"/>
          <w:rFonts w:cs="Arial"/>
        </w:rPr>
      </w:pPr>
    </w:p>
    <w:p w14:paraId="6FC54021" w14:textId="2A388296" w:rsidR="00447F79" w:rsidRPr="007D44FC" w:rsidRDefault="00447F79" w:rsidP="00782CF7">
      <w:pPr>
        <w:pStyle w:val="Heading2"/>
      </w:pPr>
      <w:bookmarkStart w:id="26" w:name="_Toc203379237"/>
      <w:bookmarkStart w:id="27" w:name="_Toc193884551"/>
      <w:bookmarkStart w:id="28" w:name="_Toc507063234"/>
      <w:bookmarkStart w:id="29" w:name="_Toc46917263"/>
      <w:bookmarkStart w:id="30" w:name="_Toc67344427"/>
      <w:r w:rsidRPr="007D44FC">
        <w:t>1.6 Additionality</w:t>
      </w:r>
      <w:bookmarkEnd w:id="26"/>
      <w:r w:rsidRPr="007D44FC">
        <w:t xml:space="preserve">                                      </w:t>
      </w:r>
      <w:bookmarkEnd w:id="27"/>
    </w:p>
    <w:bookmarkEnd w:id="28"/>
    <w:bookmarkEnd w:id="29"/>
    <w:bookmarkEnd w:id="30"/>
    <w:p w14:paraId="087AC5F1" w14:textId="77777777" w:rsidR="0034585F" w:rsidRDefault="0034585F" w:rsidP="00A10330">
      <w:pPr>
        <w:ind w:right="66"/>
        <w:rPr>
          <w:rFonts w:cs="Arial"/>
          <w:b/>
          <w:bCs/>
          <w:color w:val="008000"/>
        </w:rPr>
      </w:pPr>
    </w:p>
    <w:p w14:paraId="2383479D" w14:textId="231703D0" w:rsidR="007D3279" w:rsidRDefault="007B2F79" w:rsidP="00A10330">
      <w:pPr>
        <w:ind w:right="66"/>
        <w:rPr>
          <w:rFonts w:cs="Arial"/>
          <w:b/>
          <w:lang w:val="en-GB"/>
        </w:rPr>
      </w:pPr>
      <w:r w:rsidRPr="00782CF7">
        <w:rPr>
          <w:rFonts w:cs="Arial"/>
          <w:b/>
          <w:lang w:val="en-GB"/>
        </w:rPr>
        <w:t>No information required</w:t>
      </w:r>
    </w:p>
    <w:p w14:paraId="256C844C" w14:textId="77777777" w:rsidR="007D3279" w:rsidRDefault="007D3279" w:rsidP="00A10330">
      <w:pPr>
        <w:ind w:right="66"/>
        <w:rPr>
          <w:rFonts w:cs="Arial"/>
          <w:b/>
          <w:lang w:val="en-GB"/>
        </w:rPr>
      </w:pPr>
    </w:p>
    <w:p w14:paraId="2663D88F" w14:textId="0783F18B" w:rsidR="007D3279" w:rsidRPr="00782CF7" w:rsidRDefault="007D3279" w:rsidP="00782CF7">
      <w:pPr>
        <w:pStyle w:val="Heading2"/>
        <w:rPr>
          <w:b w:val="0"/>
          <w:bCs w:val="0"/>
        </w:rPr>
      </w:pPr>
      <w:bookmarkStart w:id="31" w:name="_Toc203379238"/>
      <w:r>
        <w:t>1.7 Project size and grouping</w:t>
      </w:r>
      <w:bookmarkEnd w:id="31"/>
    </w:p>
    <w:p w14:paraId="60B6B98F" w14:textId="77777777" w:rsidR="00921D5D" w:rsidRDefault="00921D5D"/>
    <w:p w14:paraId="387243AB" w14:textId="56C2B110" w:rsidR="00906CCA" w:rsidRPr="00782CF7" w:rsidRDefault="007B4C7B">
      <w:pPr>
        <w:rPr>
          <w:rFonts w:cs="Arial"/>
          <w:b/>
          <w:bCs/>
        </w:rPr>
      </w:pPr>
      <w:r w:rsidRPr="00782CF7">
        <w:rPr>
          <w:rFonts w:cs="Arial"/>
          <w:b/>
          <w:bCs/>
        </w:rPr>
        <w:t>No information required</w:t>
      </w:r>
    </w:p>
    <w:p w14:paraId="5631B979" w14:textId="77777777" w:rsidR="00A621DC" w:rsidRPr="00A10330" w:rsidRDefault="00A621DC" w:rsidP="00A10330">
      <w:pPr>
        <w:ind w:right="66"/>
        <w:rPr>
          <w:rFonts w:cs="Arial"/>
          <w:b/>
          <w:bCs/>
          <w:color w:val="008000"/>
        </w:rPr>
      </w:pPr>
    </w:p>
    <w:p w14:paraId="63E8BD56" w14:textId="59F7EA4D" w:rsidR="003900A9" w:rsidRDefault="003900A9" w:rsidP="003B61F6">
      <w:pPr>
        <w:pStyle w:val="Heading1"/>
      </w:pPr>
      <w:bookmarkStart w:id="32" w:name="_Toc507063235"/>
      <w:bookmarkStart w:id="33" w:name="_Toc46917264"/>
      <w:bookmarkStart w:id="34" w:name="_Toc67344428"/>
      <w:bookmarkStart w:id="35" w:name="_Toc203379239"/>
      <w:r>
        <w:t>2</w:t>
      </w:r>
      <w:r w:rsidR="00F0406A">
        <w:t xml:space="preserve">. </w:t>
      </w:r>
      <w:r w:rsidR="005C45DF">
        <w:t>Project g</w:t>
      </w:r>
      <w:r>
        <w:t>overnance</w:t>
      </w:r>
      <w:bookmarkEnd w:id="32"/>
      <w:bookmarkEnd w:id="33"/>
      <w:bookmarkEnd w:id="34"/>
      <w:bookmarkEnd w:id="35"/>
    </w:p>
    <w:p w14:paraId="72B485FF" w14:textId="77777777" w:rsidR="003900A9" w:rsidRPr="00697E83" w:rsidRDefault="003900A9" w:rsidP="00782CF7"/>
    <w:p w14:paraId="47152C76" w14:textId="0DF4924A" w:rsidR="009715D1" w:rsidRPr="007D44FC" w:rsidRDefault="009715D1" w:rsidP="00782CF7">
      <w:pPr>
        <w:pStyle w:val="Heading2"/>
        <w:rPr>
          <w:rStyle w:val="Hyperlink"/>
          <w:rFonts w:cs="Arial"/>
          <w:b w:val="0"/>
          <w:bCs w:val="0"/>
          <w:lang w:val="en-US"/>
        </w:rPr>
      </w:pPr>
      <w:bookmarkStart w:id="36" w:name="_Toc203379240"/>
      <w:bookmarkStart w:id="37" w:name="_Toc507063236"/>
      <w:bookmarkStart w:id="38" w:name="_Toc46917265"/>
      <w:bookmarkStart w:id="39" w:name="_Toc67344429"/>
      <w:r w:rsidRPr="007D44FC">
        <w:t xml:space="preserve">2.1 Commitment of landowners and project/group managers    </w:t>
      </w:r>
      <w:bookmarkEnd w:id="36"/>
      <w:r w:rsidRPr="007D44FC">
        <w:fldChar w:fldCharType="begin"/>
      </w:r>
      <w:r w:rsidRPr="007D44FC">
        <w:instrText>HYPERLINK "https://www.woodlandcarboncode.org.uk/2-project-governance" \l "para-440-2-0"</w:instrText>
      </w:r>
      <w:r w:rsidRPr="007D44FC">
        <w:fldChar w:fldCharType="separate"/>
      </w:r>
    </w:p>
    <w:p w14:paraId="157DDF00" w14:textId="74FC7FC0" w:rsidR="0034585F" w:rsidRDefault="009715D1" w:rsidP="00782CF7">
      <w:r w:rsidRPr="007D44FC">
        <w:rPr>
          <w:rFonts w:cs="Arial"/>
          <w:b/>
          <w:bCs/>
          <w:lang w:val="en-GB"/>
        </w:rPr>
        <w:fldChar w:fldCharType="end"/>
      </w:r>
      <w:bookmarkEnd w:id="37"/>
      <w:bookmarkEnd w:id="38"/>
      <w:bookmarkEnd w:id="39"/>
    </w:p>
    <w:p w14:paraId="5CC17EB7" w14:textId="30C49441" w:rsidR="004F0918" w:rsidRPr="004F0918" w:rsidRDefault="00665154" w:rsidP="004F0918">
      <w:pPr>
        <w:rPr>
          <w:rFonts w:cs="Arial"/>
          <w:b/>
        </w:rPr>
      </w:pPr>
      <w:r>
        <w:rPr>
          <w:rFonts w:cs="Arial"/>
          <w:b/>
        </w:rPr>
        <w:t xml:space="preserve">1) </w:t>
      </w:r>
      <w:r w:rsidR="00872DE9">
        <w:rPr>
          <w:rFonts w:cs="Arial"/>
          <w:b/>
        </w:rPr>
        <w:t xml:space="preserve">For any of your projects, </w:t>
      </w:r>
      <w:r w:rsidR="000346A4">
        <w:rPr>
          <w:rFonts w:cs="Arial"/>
          <w:b/>
        </w:rPr>
        <w:t>if</w:t>
      </w:r>
      <w:r>
        <w:rPr>
          <w:rFonts w:cs="Arial"/>
          <w:b/>
        </w:rPr>
        <w:t xml:space="preserve"> the </w:t>
      </w:r>
      <w:r w:rsidR="00E10920" w:rsidRPr="00EE0937">
        <w:rPr>
          <w:rFonts w:cs="Arial"/>
          <w:b/>
        </w:rPr>
        <w:t>landowner</w:t>
      </w:r>
      <w:r w:rsidR="005C0BAE">
        <w:rPr>
          <w:rFonts w:cs="Arial"/>
          <w:b/>
        </w:rPr>
        <w:t>,</w:t>
      </w:r>
      <w:r w:rsidR="001D429B">
        <w:rPr>
          <w:rFonts w:cs="Arial"/>
          <w:b/>
        </w:rPr>
        <w:t xml:space="preserve"> tenant</w:t>
      </w:r>
      <w:r w:rsidR="00E42579">
        <w:rPr>
          <w:rFonts w:cs="Arial"/>
          <w:b/>
        </w:rPr>
        <w:t xml:space="preserve">, common </w:t>
      </w:r>
      <w:proofErr w:type="spellStart"/>
      <w:r w:rsidR="00E42579">
        <w:rPr>
          <w:rFonts w:cs="Arial"/>
          <w:b/>
        </w:rPr>
        <w:t>graziers</w:t>
      </w:r>
      <w:proofErr w:type="spellEnd"/>
      <w:r w:rsidR="00E42579">
        <w:rPr>
          <w:rFonts w:cs="Arial"/>
          <w:b/>
        </w:rPr>
        <w:t xml:space="preserve"> or grazing clerk (where applicable) </w:t>
      </w:r>
      <w:r w:rsidR="000346A4">
        <w:rPr>
          <w:rFonts w:cs="Arial"/>
          <w:b/>
        </w:rPr>
        <w:t xml:space="preserve">has </w:t>
      </w:r>
      <w:r w:rsidR="00E10920" w:rsidRPr="00EE0937">
        <w:rPr>
          <w:rFonts w:cs="Arial"/>
          <w:b/>
        </w:rPr>
        <w:t>changed since validation/</w:t>
      </w:r>
      <w:r>
        <w:rPr>
          <w:rFonts w:cs="Arial"/>
          <w:b/>
        </w:rPr>
        <w:t>your</w:t>
      </w:r>
      <w:r w:rsidR="00E10920" w:rsidRPr="00EE0937">
        <w:rPr>
          <w:rFonts w:cs="Arial"/>
          <w:b/>
        </w:rPr>
        <w:t xml:space="preserve"> last verification</w:t>
      </w:r>
      <w:r w:rsidR="000346A4">
        <w:rPr>
          <w:rFonts w:cs="Arial"/>
          <w:b/>
        </w:rPr>
        <w:t xml:space="preserve">, </w:t>
      </w:r>
      <w:r w:rsidR="001D3A10">
        <w:rPr>
          <w:rFonts w:cs="Arial"/>
          <w:b/>
        </w:rPr>
        <w:t>do</w:t>
      </w:r>
      <w:r w:rsidR="00EE7B7C">
        <w:rPr>
          <w:rFonts w:cs="Arial"/>
          <w:b/>
        </w:rPr>
        <w:t xml:space="preserve"> they </w:t>
      </w:r>
      <w:r w:rsidR="004F0918" w:rsidRPr="004F0918">
        <w:rPr>
          <w:rFonts w:cs="Arial"/>
          <w:b/>
        </w:rPr>
        <w:t xml:space="preserve">commit to the requirements outlined in </w:t>
      </w:r>
      <w:hyperlink r:id="rId19" w:history="1">
        <w:r w:rsidR="008C7614" w:rsidRPr="007D44FC">
          <w:rPr>
            <w:rStyle w:val="Hyperlink"/>
            <w:rFonts w:cs="Arial"/>
            <w:b/>
            <w:bCs/>
          </w:rPr>
          <w:t>Section 2.1</w:t>
        </w:r>
      </w:hyperlink>
      <w:r w:rsidR="004F0918" w:rsidRPr="004F0918">
        <w:rPr>
          <w:rFonts w:cs="Arial"/>
          <w:b/>
        </w:rPr>
        <w:t xml:space="preserve"> of the Woodland Carbon Code standard? </w:t>
      </w:r>
    </w:p>
    <w:p w14:paraId="1164039E" w14:textId="0746FE2E" w:rsidR="001D3A10" w:rsidRDefault="004F0918" w:rsidP="004F0918">
      <w:pPr>
        <w:rPr>
          <w:rFonts w:cs="Arial"/>
          <w:b/>
        </w:rPr>
      </w:pPr>
      <w:r w:rsidRPr="004F0918">
        <w:rPr>
          <w:rFonts w:ascii="Segoe UI Symbol" w:hAnsi="Segoe UI Symbol" w:cs="Segoe UI Symbol"/>
          <w:b/>
        </w:rPr>
        <w:t>☐</w:t>
      </w:r>
      <w:r>
        <w:rPr>
          <w:rFonts w:cs="Arial"/>
          <w:b/>
        </w:rPr>
        <w:t xml:space="preserve"> </w:t>
      </w:r>
      <w:r w:rsidRPr="00782CF7">
        <w:rPr>
          <w:rFonts w:cs="Arial"/>
          <w:bCs/>
        </w:rPr>
        <w:t xml:space="preserve"> Yes</w:t>
      </w:r>
      <w:r w:rsidR="009B6EF9">
        <w:rPr>
          <w:rFonts w:cs="Arial"/>
          <w:bCs/>
        </w:rPr>
        <w:tab/>
      </w:r>
      <w:r w:rsidR="009B6EF9">
        <w:rPr>
          <w:rFonts w:cs="Arial"/>
          <w:bCs/>
        </w:rPr>
        <w:tab/>
      </w:r>
      <w:sdt>
        <w:sdtPr>
          <w:rPr>
            <w:rFonts w:cs="Arial"/>
            <w:b/>
            <w:bCs/>
            <w:iCs/>
          </w:rPr>
          <w:id w:val="-151360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F9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9B6EF9" w:rsidRPr="00BF0F94">
        <w:rPr>
          <w:rFonts w:cs="Arial"/>
          <w:iCs/>
        </w:rPr>
        <w:t xml:space="preserve">  </w:t>
      </w:r>
      <w:r w:rsidR="009B6EF9">
        <w:rPr>
          <w:rFonts w:cs="Arial"/>
          <w:iCs/>
        </w:rPr>
        <w:t>Not applicable</w:t>
      </w:r>
    </w:p>
    <w:p w14:paraId="7E990A4E" w14:textId="68503E23" w:rsidR="009D54E7" w:rsidRDefault="002C2456" w:rsidP="00665154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96CA8BE" w14:textId="77777777" w:rsidR="009D54E7" w:rsidRDefault="009D54E7" w:rsidP="00665154">
      <w:pPr>
        <w:rPr>
          <w:rFonts w:cs="Arial"/>
          <w:b/>
          <w:bCs/>
        </w:rPr>
      </w:pPr>
    </w:p>
    <w:p w14:paraId="5562FE10" w14:textId="4991ED52" w:rsidR="00724C61" w:rsidRPr="00782CF7" w:rsidRDefault="009754E1" w:rsidP="00665154">
      <w:p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For non-crofting projects, p</w:t>
      </w:r>
      <w:r w:rsidR="00724C61" w:rsidRPr="00782CF7">
        <w:rPr>
          <w:b/>
          <w:color w:val="538135" w:themeColor="accent6" w:themeShade="BF"/>
        </w:rPr>
        <w:t>lease provide the following evidence</w:t>
      </w:r>
      <w:r w:rsidR="00724C61">
        <w:rPr>
          <w:b/>
          <w:color w:val="538135" w:themeColor="accent6" w:themeShade="BF"/>
        </w:rPr>
        <w:t xml:space="preserve"> </w:t>
      </w:r>
      <w:r w:rsidR="00E060C8">
        <w:rPr>
          <w:b/>
          <w:color w:val="538135" w:themeColor="accent6" w:themeShade="BF"/>
        </w:rPr>
        <w:t>for</w:t>
      </w:r>
      <w:r w:rsidR="00724C61">
        <w:rPr>
          <w:b/>
          <w:color w:val="538135" w:themeColor="accent6" w:themeShade="BF"/>
        </w:rPr>
        <w:t xml:space="preserve"> each </w:t>
      </w:r>
      <w:r w:rsidR="00E060C8">
        <w:rPr>
          <w:b/>
          <w:color w:val="538135" w:themeColor="accent6" w:themeShade="BF"/>
        </w:rPr>
        <w:t xml:space="preserve">project </w:t>
      </w:r>
      <w:r w:rsidR="00E060C8">
        <w:rPr>
          <w:rFonts w:cs="Arial"/>
          <w:b/>
          <w:color w:val="538135" w:themeColor="accent6" w:themeShade="BF"/>
        </w:rPr>
        <w:t xml:space="preserve">where the </w:t>
      </w:r>
      <w:r w:rsidR="00724C61">
        <w:rPr>
          <w:rFonts w:cs="Arial"/>
          <w:b/>
          <w:color w:val="538135" w:themeColor="accent6" w:themeShade="BF"/>
        </w:rPr>
        <w:t xml:space="preserve">landowner </w:t>
      </w:r>
      <w:r w:rsidR="00E060C8">
        <w:rPr>
          <w:rFonts w:cs="Arial"/>
          <w:b/>
          <w:color w:val="538135" w:themeColor="accent6" w:themeShade="BF"/>
        </w:rPr>
        <w:t>or</w:t>
      </w:r>
      <w:r w:rsidR="00724C61">
        <w:rPr>
          <w:rFonts w:cs="Arial"/>
          <w:b/>
          <w:color w:val="538135" w:themeColor="accent6" w:themeShade="BF"/>
        </w:rPr>
        <w:t xml:space="preserve"> tenant</w:t>
      </w:r>
      <w:r w:rsidR="00E060C8">
        <w:rPr>
          <w:rFonts w:cs="Arial"/>
          <w:b/>
          <w:color w:val="538135" w:themeColor="accent6" w:themeShade="BF"/>
        </w:rPr>
        <w:t xml:space="preserve"> has changed</w:t>
      </w:r>
      <w:r w:rsidR="00724C61" w:rsidRPr="00782CF7">
        <w:rPr>
          <w:b/>
          <w:color w:val="538135" w:themeColor="accent6" w:themeShade="BF"/>
        </w:rPr>
        <w:t>:</w:t>
      </w:r>
    </w:p>
    <w:p w14:paraId="4164CDCB" w14:textId="77777777" w:rsidR="00724C61" w:rsidRPr="00697E83" w:rsidRDefault="00724C61" w:rsidP="00724C61">
      <w:pPr>
        <w:rPr>
          <w:rFonts w:cs="Arial"/>
          <w:b/>
          <w:color w:val="00800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387B19" w14:paraId="11334D13" w14:textId="77777777">
        <w:tc>
          <w:tcPr>
            <w:tcW w:w="4531" w:type="dxa"/>
            <w:shd w:val="clear" w:color="auto" w:fill="E5EBE1"/>
          </w:tcPr>
          <w:p w14:paraId="59FC0EB4" w14:textId="77777777" w:rsidR="00387B19" w:rsidRPr="0071166F" w:rsidRDefault="00387B19">
            <w:pPr>
              <w:tabs>
                <w:tab w:val="center" w:pos="2146"/>
              </w:tabs>
              <w:rPr>
                <w:b/>
              </w:rPr>
            </w:pPr>
            <w:r w:rsidRPr="0071166F">
              <w:rPr>
                <w:b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71166F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35CCE9D4" w14:textId="77777777" w:rsidR="00387B19" w:rsidRPr="0071166F" w:rsidRDefault="00387B19">
            <w:pPr>
              <w:rPr>
                <w:b/>
              </w:rPr>
            </w:pPr>
            <w:r w:rsidRPr="0071166F">
              <w:rPr>
                <w:b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71166F">
              <w:rPr>
                <w:b/>
                <w:bCs/>
              </w:rPr>
              <w:t>eference</w:t>
            </w:r>
            <w:r w:rsidRPr="0071166F">
              <w:rPr>
                <w:b/>
              </w:rPr>
              <w:t xml:space="preserve"> (for each project)</w:t>
            </w:r>
          </w:p>
        </w:tc>
      </w:tr>
      <w:tr w:rsidR="00387B19" w14:paraId="005C2FD2" w14:textId="77777777">
        <w:tc>
          <w:tcPr>
            <w:tcW w:w="4531" w:type="dxa"/>
          </w:tcPr>
          <w:p w14:paraId="78208A52" w14:textId="4CF0A650" w:rsidR="00387B19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7055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9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87B19" w:rsidRPr="00BF0F94">
              <w:rPr>
                <w:iCs/>
              </w:rPr>
              <w:t xml:space="preserve">  </w:t>
            </w:r>
            <w:r w:rsidR="00387B19">
              <w:t>Contract, template statement or other statement signed by the</w:t>
            </w:r>
            <w:r w:rsidR="00387B19" w:rsidDel="00CF03B9">
              <w:t xml:space="preserve"> </w:t>
            </w:r>
            <w:r w:rsidR="00387B19">
              <w:t>landowner</w:t>
            </w:r>
          </w:p>
        </w:tc>
        <w:tc>
          <w:tcPr>
            <w:tcW w:w="5387" w:type="dxa"/>
          </w:tcPr>
          <w:p w14:paraId="13676361" w14:textId="77777777" w:rsidR="00387B19" w:rsidRDefault="00387B19"/>
        </w:tc>
      </w:tr>
      <w:tr w:rsidR="00387B19" w14:paraId="68B5FA17" w14:textId="77777777">
        <w:tc>
          <w:tcPr>
            <w:tcW w:w="4531" w:type="dxa"/>
          </w:tcPr>
          <w:p w14:paraId="6BA34BE0" w14:textId="556BCFE9" w:rsidR="00387B19" w:rsidRPr="00186965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18455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9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387B19" w:rsidRPr="00BF0F94">
              <w:rPr>
                <w:iCs/>
              </w:rPr>
              <w:t xml:space="preserve">  </w:t>
            </w:r>
            <w:r w:rsidR="00387B19">
              <w:rPr>
                <w:iCs/>
              </w:rPr>
              <w:t>Contract, t</w:t>
            </w:r>
            <w:r w:rsidR="00387B19">
              <w:t>emplate statement or other statement signed by the tenant</w:t>
            </w:r>
            <w:r w:rsidR="00387B19" w:rsidRPr="00BF0F94">
              <w:rPr>
                <w:iCs/>
              </w:rPr>
              <w:t xml:space="preserve"> </w:t>
            </w:r>
          </w:p>
        </w:tc>
        <w:tc>
          <w:tcPr>
            <w:tcW w:w="5387" w:type="dxa"/>
          </w:tcPr>
          <w:p w14:paraId="72A2C03E" w14:textId="77777777" w:rsidR="00387B19" w:rsidRDefault="00387B19"/>
        </w:tc>
      </w:tr>
    </w:tbl>
    <w:p w14:paraId="740FA126" w14:textId="77777777" w:rsidR="00724C61" w:rsidRPr="00697E83" w:rsidRDefault="00724C61" w:rsidP="00782CF7"/>
    <w:p w14:paraId="479A5708" w14:textId="24140CB1" w:rsidR="00F33263" w:rsidRPr="006A2234" w:rsidRDefault="00346CDE" w:rsidP="00F33263">
      <w:pPr>
        <w:ind w:right="66"/>
        <w:rPr>
          <w:rStyle w:val="Hyperlink"/>
          <w:rFonts w:cs="Arial"/>
          <w:b/>
          <w:bCs/>
        </w:rPr>
      </w:pPr>
      <w:r w:rsidRPr="00782CF7">
        <w:rPr>
          <w:rFonts w:cs="Arial"/>
          <w:b/>
          <w:bCs/>
          <w:color w:val="538135" w:themeColor="accent6" w:themeShade="BF"/>
        </w:rPr>
        <w:t xml:space="preserve">For projects on </w:t>
      </w:r>
      <w:r w:rsidRPr="006A2234">
        <w:rPr>
          <w:rFonts w:cs="Arial"/>
          <w:b/>
          <w:bCs/>
          <w:color w:val="538135" w:themeColor="accent6" w:themeShade="BF"/>
        </w:rPr>
        <w:t xml:space="preserve">crofting land, </w:t>
      </w:r>
      <w:r w:rsidRPr="00782CF7">
        <w:rPr>
          <w:rFonts w:cs="Arial"/>
          <w:b/>
          <w:bCs/>
          <w:color w:val="538135" w:themeColor="accent6" w:themeShade="BF"/>
        </w:rPr>
        <w:t>please provide the evidence outlined in</w:t>
      </w:r>
      <w:r w:rsidR="00F33263" w:rsidRPr="00782CF7">
        <w:rPr>
          <w:rFonts w:cs="Arial"/>
          <w:b/>
          <w:bCs/>
          <w:color w:val="000000" w:themeColor="text1"/>
        </w:rPr>
        <w:t xml:space="preserve"> </w:t>
      </w:r>
      <w:r w:rsidR="00F33263" w:rsidRPr="006A2234">
        <w:rPr>
          <w:rFonts w:cs="Arial"/>
          <w:b/>
          <w:bCs/>
          <w:color w:val="000000" w:themeColor="text1"/>
        </w:rPr>
        <w:fldChar w:fldCharType="begin"/>
      </w:r>
      <w:r w:rsidR="00F33263" w:rsidRPr="006A2234">
        <w:rPr>
          <w:rFonts w:cs="Arial"/>
          <w:b/>
          <w:bCs/>
          <w:color w:val="000000" w:themeColor="text1"/>
        </w:rPr>
        <w:instrText>HYPERLINK  \l "_Annex_1_–"</w:instrText>
      </w:r>
      <w:r w:rsidR="00F33263" w:rsidRPr="006A2234">
        <w:rPr>
          <w:rFonts w:cs="Arial"/>
          <w:b/>
          <w:bCs/>
          <w:color w:val="000000" w:themeColor="text1"/>
        </w:rPr>
      </w:r>
      <w:r w:rsidR="00F33263" w:rsidRPr="006A2234">
        <w:rPr>
          <w:rFonts w:cs="Arial"/>
          <w:b/>
          <w:bCs/>
          <w:color w:val="000000" w:themeColor="text1"/>
        </w:rPr>
        <w:fldChar w:fldCharType="separate"/>
      </w:r>
      <w:r w:rsidR="00F33263" w:rsidRPr="006A2234">
        <w:rPr>
          <w:rStyle w:val="Hyperlink"/>
          <w:rFonts w:cs="Arial"/>
          <w:b/>
          <w:bCs/>
        </w:rPr>
        <w:t>Annex 1 – Crofting-only requirements</w:t>
      </w:r>
    </w:p>
    <w:p w14:paraId="0709A906" w14:textId="77777777" w:rsidR="00F33263" w:rsidRPr="00697E83" w:rsidRDefault="00F33263" w:rsidP="00F33263">
      <w:pPr>
        <w:pStyle w:val="EndnoteText"/>
        <w:ind w:right="66"/>
        <w:rPr>
          <w:rFonts w:cs="Arial"/>
          <w:color w:val="339966"/>
        </w:rPr>
      </w:pPr>
      <w:r w:rsidRPr="006A2234">
        <w:rPr>
          <w:rFonts w:cs="Arial"/>
          <w:b/>
          <w:bCs/>
          <w:color w:val="000000" w:themeColor="text1"/>
          <w:sz w:val="24"/>
          <w:szCs w:val="24"/>
          <w:lang w:val="en-US"/>
        </w:rPr>
        <w:fldChar w:fldCharType="end"/>
      </w:r>
    </w:p>
    <w:p w14:paraId="6ECB5FE0" w14:textId="77777777" w:rsidR="00346CDE" w:rsidRDefault="00346CDE" w:rsidP="00782CF7">
      <w:pPr>
        <w:ind w:right="66"/>
      </w:pPr>
    </w:p>
    <w:p w14:paraId="4570B50A" w14:textId="5E09E783" w:rsidR="005E377F" w:rsidRDefault="00346CDE" w:rsidP="005E377F">
      <w:pPr>
        <w:pStyle w:val="EndnoteText"/>
        <w:ind w:right="6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</w:t>
      </w:r>
      <w:r w:rsidR="005E377F" w:rsidRPr="00CC7777">
        <w:rPr>
          <w:rFonts w:cs="Arial"/>
          <w:b/>
          <w:bCs/>
          <w:sz w:val="24"/>
          <w:szCs w:val="24"/>
        </w:rPr>
        <w:t xml:space="preserve">) </w:t>
      </w:r>
      <w:r w:rsidR="005E377F" w:rsidRPr="00782CF7">
        <w:rPr>
          <w:b/>
          <w:color w:val="538135" w:themeColor="accent6" w:themeShade="BF"/>
          <w:sz w:val="24"/>
          <w:szCs w:val="24"/>
          <w:lang w:val="en-US"/>
        </w:rPr>
        <w:t>If the landowner</w:t>
      </w:r>
      <w:r w:rsidR="005E377F">
        <w:rPr>
          <w:b/>
          <w:color w:val="538135" w:themeColor="accent6" w:themeShade="BF"/>
          <w:sz w:val="24"/>
          <w:szCs w:val="24"/>
          <w:lang w:val="en-US"/>
        </w:rPr>
        <w:t xml:space="preserve"> </w:t>
      </w:r>
      <w:r w:rsidR="00777003">
        <w:rPr>
          <w:b/>
          <w:color w:val="538135" w:themeColor="accent6" w:themeShade="BF"/>
          <w:sz w:val="24"/>
          <w:szCs w:val="24"/>
          <w:lang w:val="en-US"/>
        </w:rPr>
        <w:t>of any project</w:t>
      </w:r>
      <w:r w:rsidR="005E377F" w:rsidRPr="00782CF7">
        <w:rPr>
          <w:b/>
          <w:color w:val="538135" w:themeColor="accent6" w:themeShade="BF"/>
          <w:sz w:val="24"/>
          <w:szCs w:val="24"/>
          <w:lang w:val="en-US"/>
        </w:rPr>
        <w:t xml:space="preserve"> has changed,</w:t>
      </w:r>
      <w:r w:rsidR="005E377F">
        <w:rPr>
          <w:rFonts w:cs="Arial"/>
          <w:b/>
          <w:bCs/>
          <w:sz w:val="24"/>
          <w:szCs w:val="24"/>
        </w:rPr>
        <w:t xml:space="preserve"> w</w:t>
      </w:r>
      <w:r w:rsidR="005E377F" w:rsidRPr="00CC7777">
        <w:rPr>
          <w:rFonts w:cs="Arial"/>
          <w:b/>
          <w:bCs/>
          <w:sz w:val="24"/>
          <w:szCs w:val="24"/>
        </w:rPr>
        <w:t xml:space="preserve">ill an authorised signatory sign documents </w:t>
      </w:r>
      <w:r w:rsidR="005E377F">
        <w:rPr>
          <w:rFonts w:cs="Arial"/>
          <w:b/>
          <w:bCs/>
          <w:sz w:val="24"/>
          <w:szCs w:val="24"/>
        </w:rPr>
        <w:t>on their behalf</w:t>
      </w:r>
      <w:r w:rsidR="005E377F" w:rsidRPr="00CC7777">
        <w:rPr>
          <w:rFonts w:cs="Arial"/>
          <w:b/>
          <w:bCs/>
          <w:sz w:val="24"/>
          <w:szCs w:val="24"/>
        </w:rPr>
        <w:t>?</w:t>
      </w:r>
    </w:p>
    <w:p w14:paraId="0FDE2AE2" w14:textId="5FF38482" w:rsidR="005E377F" w:rsidRPr="00BF0F94" w:rsidRDefault="002F6054" w:rsidP="005E377F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2419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77F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5E377F" w:rsidRPr="00BF0F94">
        <w:rPr>
          <w:rFonts w:cs="Arial"/>
          <w:iCs/>
        </w:rPr>
        <w:t xml:space="preserve">  </w:t>
      </w:r>
      <w:r w:rsidR="005E377F">
        <w:rPr>
          <w:rFonts w:cs="Arial"/>
          <w:iCs/>
        </w:rPr>
        <w:t>Yes</w:t>
      </w:r>
      <w:r w:rsidR="005E377F" w:rsidRPr="00BF0F94">
        <w:rPr>
          <w:rFonts w:cs="Arial"/>
          <w:iCs/>
        </w:rPr>
        <w:tab/>
      </w:r>
      <w:r w:rsidR="005E377F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90151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77F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5E377F" w:rsidRPr="00BF0F94">
        <w:rPr>
          <w:rFonts w:cs="Arial"/>
          <w:iCs/>
        </w:rPr>
        <w:t xml:space="preserve">  </w:t>
      </w:r>
      <w:r w:rsidR="005E377F">
        <w:rPr>
          <w:rFonts w:cs="Arial"/>
          <w:iCs/>
        </w:rPr>
        <w:t>No</w:t>
      </w:r>
      <w:r w:rsidR="005E377F" w:rsidRPr="00BF0F94">
        <w:rPr>
          <w:rFonts w:cs="Arial"/>
          <w:iCs/>
        </w:rPr>
        <w:t xml:space="preserve"> </w:t>
      </w:r>
      <w:r w:rsidR="00346CDE">
        <w:rPr>
          <w:rFonts w:cs="Arial"/>
          <w:iCs/>
        </w:rPr>
        <w:tab/>
      </w:r>
      <w:r w:rsidR="00346CDE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57590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CDE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346CDE" w:rsidRPr="00BF0F94">
        <w:rPr>
          <w:rFonts w:cs="Arial"/>
          <w:iCs/>
        </w:rPr>
        <w:t xml:space="preserve">  </w:t>
      </w:r>
      <w:r w:rsidR="00346CDE">
        <w:rPr>
          <w:rFonts w:cs="Arial"/>
          <w:iCs/>
        </w:rPr>
        <w:t>Not applicable</w:t>
      </w:r>
    </w:p>
    <w:p w14:paraId="591FE94E" w14:textId="77777777" w:rsidR="005E377F" w:rsidRDefault="005E377F" w:rsidP="005E377F">
      <w:pPr>
        <w:ind w:right="66"/>
        <w:rPr>
          <w:rFonts w:cs="Arial"/>
          <w:color w:val="000000" w:themeColor="text1"/>
        </w:rPr>
      </w:pPr>
    </w:p>
    <w:p w14:paraId="384640EF" w14:textId="1C2F59DA" w:rsidR="005E377F" w:rsidRDefault="00FD1F37" w:rsidP="005E377F">
      <w:pPr>
        <w:pStyle w:val="EndnoteText"/>
        <w:ind w:right="66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2a</w:t>
      </w:r>
      <w:proofErr w:type="spellEnd"/>
      <w:r w:rsidR="005E377F" w:rsidRPr="00E01AC2">
        <w:rPr>
          <w:rFonts w:cs="Arial"/>
          <w:b/>
          <w:bCs/>
          <w:sz w:val="24"/>
          <w:szCs w:val="24"/>
        </w:rPr>
        <w:t xml:space="preserve">) </w:t>
      </w:r>
      <w:r w:rsidR="005E377F" w:rsidRPr="00E01AC2">
        <w:rPr>
          <w:rFonts w:cs="Arial"/>
          <w:b/>
          <w:color w:val="538135" w:themeColor="accent6" w:themeShade="BF"/>
          <w:sz w:val="24"/>
          <w:szCs w:val="24"/>
        </w:rPr>
        <w:t>If yes</w:t>
      </w:r>
      <w:r w:rsidR="005E377F" w:rsidRPr="00E01AC2">
        <w:rPr>
          <w:rFonts w:cs="Arial"/>
          <w:b/>
          <w:bCs/>
          <w:sz w:val="24"/>
          <w:szCs w:val="24"/>
        </w:rPr>
        <w:t xml:space="preserve">, please </w:t>
      </w:r>
      <w:r w:rsidR="005E377F">
        <w:rPr>
          <w:rFonts w:cs="Arial"/>
          <w:b/>
          <w:bCs/>
          <w:sz w:val="24"/>
          <w:szCs w:val="24"/>
        </w:rPr>
        <w:t>provide the following evidence to confirm authority to sign on behalf of the landowner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5E377F" w14:paraId="50248FAF" w14:textId="77777777" w:rsidTr="00170F62">
        <w:tc>
          <w:tcPr>
            <w:tcW w:w="4531" w:type="dxa"/>
            <w:shd w:val="clear" w:color="auto" w:fill="E5EBE1"/>
          </w:tcPr>
          <w:p w14:paraId="7A35E45E" w14:textId="77777777" w:rsidR="005E377F" w:rsidRPr="0071166F" w:rsidRDefault="005E377F" w:rsidP="00170F62">
            <w:pPr>
              <w:tabs>
                <w:tab w:val="center" w:pos="2146"/>
              </w:tabs>
              <w:rPr>
                <w:b/>
              </w:rPr>
            </w:pPr>
            <w:r w:rsidRPr="0071166F">
              <w:rPr>
                <w:b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71166F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0086D84C" w14:textId="77777777" w:rsidR="005E377F" w:rsidRPr="0071166F" w:rsidRDefault="005E377F" w:rsidP="00170F62">
            <w:pPr>
              <w:rPr>
                <w:b/>
              </w:rPr>
            </w:pPr>
            <w:r w:rsidRPr="0071166F">
              <w:rPr>
                <w:b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71166F">
              <w:rPr>
                <w:b/>
                <w:bCs/>
              </w:rPr>
              <w:t>eference</w:t>
            </w:r>
            <w:r w:rsidRPr="0071166F">
              <w:rPr>
                <w:b/>
              </w:rPr>
              <w:t xml:space="preserve"> (for each project)</w:t>
            </w:r>
          </w:p>
        </w:tc>
      </w:tr>
      <w:tr w:rsidR="005E377F" w14:paraId="09E984DE" w14:textId="77777777" w:rsidTr="00170F62">
        <w:tc>
          <w:tcPr>
            <w:tcW w:w="4531" w:type="dxa"/>
          </w:tcPr>
          <w:p w14:paraId="25A90FA2" w14:textId="2BFF8351" w:rsidR="005E377F" w:rsidRDefault="002F6054" w:rsidP="00170F62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16847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77F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5E377F" w:rsidRPr="00BF0F94">
              <w:rPr>
                <w:iCs/>
              </w:rPr>
              <w:t xml:space="preserve">  </w:t>
            </w:r>
            <w:r w:rsidR="005E377F">
              <w:rPr>
                <w:iCs/>
              </w:rPr>
              <w:t>Signed letter of authority</w:t>
            </w:r>
          </w:p>
        </w:tc>
        <w:tc>
          <w:tcPr>
            <w:tcW w:w="5387" w:type="dxa"/>
          </w:tcPr>
          <w:p w14:paraId="61C97DBC" w14:textId="77777777" w:rsidR="005E377F" w:rsidRDefault="005E377F" w:rsidP="00170F62"/>
        </w:tc>
      </w:tr>
      <w:tr w:rsidR="005E377F" w14:paraId="60DB9A16" w14:textId="77777777" w:rsidTr="00170F62">
        <w:tc>
          <w:tcPr>
            <w:tcW w:w="4531" w:type="dxa"/>
          </w:tcPr>
          <w:p w14:paraId="5E9AFDE1" w14:textId="5F321F4E" w:rsidR="005E377F" w:rsidRDefault="002F6054" w:rsidP="00170F62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20632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77F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5E377F" w:rsidRPr="00BF0F94">
              <w:rPr>
                <w:iCs/>
              </w:rPr>
              <w:t xml:space="preserve">  </w:t>
            </w:r>
            <w:r w:rsidR="005E377F">
              <w:rPr>
                <w:iCs/>
              </w:rPr>
              <w:t>Other evidence (please specify)</w:t>
            </w:r>
          </w:p>
        </w:tc>
        <w:tc>
          <w:tcPr>
            <w:tcW w:w="5387" w:type="dxa"/>
          </w:tcPr>
          <w:p w14:paraId="7B0A9AA5" w14:textId="77777777" w:rsidR="005E377F" w:rsidRDefault="005E377F" w:rsidP="00170F62"/>
        </w:tc>
      </w:tr>
    </w:tbl>
    <w:p w14:paraId="5A95DB17" w14:textId="77777777" w:rsidR="005E377F" w:rsidRDefault="005E377F" w:rsidP="00F0519D">
      <w:pPr>
        <w:ind w:right="66"/>
        <w:rPr>
          <w:rFonts w:cs="Arial"/>
          <w:color w:val="538135" w:themeColor="accent6" w:themeShade="BF"/>
        </w:rPr>
      </w:pPr>
    </w:p>
    <w:p w14:paraId="6981FA82" w14:textId="28CE2A19" w:rsidR="006516D8" w:rsidRPr="00697E83" w:rsidRDefault="00FD1F37" w:rsidP="00782CF7">
      <w:r>
        <w:rPr>
          <w:b/>
        </w:rPr>
        <w:t>3</w:t>
      </w:r>
      <w:r w:rsidR="00D142EE" w:rsidRPr="00782CF7">
        <w:rPr>
          <w:b/>
        </w:rPr>
        <w:t xml:space="preserve">) </w:t>
      </w:r>
      <w:r w:rsidR="00941BF0" w:rsidRPr="00782CF7">
        <w:rPr>
          <w:b/>
        </w:rPr>
        <w:t xml:space="preserve">Has the project developer/group manager changed since </w:t>
      </w:r>
      <w:r w:rsidR="006516D8" w:rsidRPr="00782CF7">
        <w:rPr>
          <w:b/>
        </w:rPr>
        <w:t>validation/the last verification?</w:t>
      </w:r>
      <w:r w:rsidR="006516D8" w:rsidRPr="00697E83">
        <w:t xml:space="preserve"> </w:t>
      </w:r>
    </w:p>
    <w:p w14:paraId="4C1C8656" w14:textId="68E2505C" w:rsidR="006516D8" w:rsidRPr="00697E83" w:rsidRDefault="002F6054" w:rsidP="00782CF7">
      <w:sdt>
        <w:sdtPr>
          <w:rPr>
            <w:b/>
          </w:rPr>
          <w:id w:val="-1345860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6516D8" w:rsidRPr="00697E83">
            <w:rPr>
              <w:rFonts w:ascii="Segoe UI Symbol" w:eastAsia="MS Gothic" w:hAnsi="Segoe UI Symbol" w:cs="Segoe UI Symbol" w:hint="eastAsia"/>
            </w:rPr>
            <w:t>☐</w:t>
          </w:r>
        </w:sdtContent>
      </w:sdt>
      <w:r w:rsidR="006516D8" w:rsidRPr="007103E1">
        <w:t xml:space="preserve"> </w:t>
      </w:r>
      <w:r w:rsidR="006516D8" w:rsidRPr="00352B2F">
        <w:t xml:space="preserve"> </w:t>
      </w:r>
      <w:r w:rsidR="006516D8" w:rsidRPr="007103E1">
        <w:t>Yes</w:t>
      </w:r>
      <w:r w:rsidR="006516D8" w:rsidRPr="007103E1">
        <w:tab/>
      </w:r>
      <w:r w:rsidR="006516D8" w:rsidRPr="007103E1">
        <w:tab/>
      </w:r>
      <w:sdt>
        <w:sdtPr>
          <w:rPr>
            <w:b/>
          </w:rPr>
          <w:id w:val="65533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  <w:iCs/>
          </w:rPr>
        </w:sdtEndPr>
        <w:sdtContent>
          <w:r w:rsidR="006516D8" w:rsidRPr="00697E83">
            <w:rPr>
              <w:rFonts w:ascii="Segoe UI Symbol" w:eastAsia="MS Gothic" w:hAnsi="Segoe UI Symbol" w:cs="Segoe UI Symbol"/>
            </w:rPr>
            <w:t>☐</w:t>
          </w:r>
        </w:sdtContent>
      </w:sdt>
      <w:r w:rsidR="006516D8" w:rsidRPr="007103E1">
        <w:t xml:space="preserve"> </w:t>
      </w:r>
      <w:r w:rsidR="006516D8" w:rsidRPr="00352B2F">
        <w:t xml:space="preserve"> </w:t>
      </w:r>
      <w:r w:rsidR="006516D8" w:rsidRPr="007103E1">
        <w:t>No</w:t>
      </w:r>
    </w:p>
    <w:p w14:paraId="6FFEB74F" w14:textId="77777777" w:rsidR="006516D8" w:rsidRPr="00697E83" w:rsidRDefault="006516D8" w:rsidP="00782CF7"/>
    <w:p w14:paraId="428DA87F" w14:textId="40C43B50" w:rsidR="00C72E2A" w:rsidRDefault="00FD1F37" w:rsidP="00782CF7">
      <w:proofErr w:type="spellStart"/>
      <w:r>
        <w:rPr>
          <w:b/>
          <w:bCs/>
        </w:rPr>
        <w:t>3</w:t>
      </w:r>
      <w:r w:rsidR="006516D8" w:rsidRPr="00782CF7">
        <w:rPr>
          <w:b/>
          <w:bCs/>
        </w:rPr>
        <w:t>a</w:t>
      </w:r>
      <w:proofErr w:type="spellEnd"/>
      <w:r w:rsidR="006516D8" w:rsidRPr="00782CF7">
        <w:rPr>
          <w:b/>
        </w:rPr>
        <w:t>)</w:t>
      </w:r>
      <w:r w:rsidR="006516D8" w:rsidRPr="00782CF7">
        <w:rPr>
          <w:bCs/>
        </w:rPr>
        <w:t xml:space="preserve"> </w:t>
      </w:r>
      <w:r w:rsidR="00301890" w:rsidRPr="00782CF7">
        <w:rPr>
          <w:b/>
          <w:color w:val="538135" w:themeColor="accent6" w:themeShade="BF"/>
        </w:rPr>
        <w:t>If</w:t>
      </w:r>
      <w:r w:rsidR="006516D8" w:rsidRPr="00782CF7">
        <w:rPr>
          <w:b/>
          <w:color w:val="538135" w:themeColor="accent6" w:themeShade="BF"/>
        </w:rPr>
        <w:t xml:space="preserve"> </w:t>
      </w:r>
      <w:r w:rsidR="009B16AE" w:rsidRPr="00782CF7">
        <w:rPr>
          <w:b/>
          <w:color w:val="538135" w:themeColor="accent6" w:themeShade="BF"/>
        </w:rPr>
        <w:t>y</w:t>
      </w:r>
      <w:r w:rsidR="006516D8" w:rsidRPr="00782CF7">
        <w:rPr>
          <w:b/>
          <w:color w:val="538135" w:themeColor="accent6" w:themeShade="BF"/>
        </w:rPr>
        <w:t>es</w:t>
      </w:r>
      <w:r w:rsidR="00301890" w:rsidRPr="00782CF7">
        <w:rPr>
          <w:b/>
        </w:rPr>
        <w:t>,</w:t>
      </w:r>
      <w:r w:rsidR="00301890" w:rsidRPr="00782CF7">
        <w:rPr>
          <w:b/>
          <w:bCs/>
        </w:rPr>
        <w:t xml:space="preserve"> </w:t>
      </w:r>
      <w:r w:rsidR="00E46281" w:rsidRPr="00782CF7">
        <w:rPr>
          <w:b/>
        </w:rPr>
        <w:t>d</w:t>
      </w:r>
      <w:r w:rsidR="00D142EE" w:rsidRPr="00782CF7">
        <w:rPr>
          <w:b/>
        </w:rPr>
        <w:t xml:space="preserve">o you, as the </w:t>
      </w:r>
      <w:r w:rsidR="00E46281" w:rsidRPr="00782CF7">
        <w:rPr>
          <w:b/>
        </w:rPr>
        <w:t>project developer/group manager</w:t>
      </w:r>
      <w:r w:rsidR="00351864" w:rsidRPr="00782CF7">
        <w:rPr>
          <w:b/>
        </w:rPr>
        <w:t>,</w:t>
      </w:r>
      <w:r w:rsidR="00D142EE" w:rsidRPr="00782CF7">
        <w:rPr>
          <w:b/>
        </w:rPr>
        <w:t xml:space="preserve"> </w:t>
      </w:r>
      <w:r w:rsidR="00C72E2A" w:rsidRPr="00782CF7">
        <w:rPr>
          <w:b/>
        </w:rPr>
        <w:t>commit to</w:t>
      </w:r>
      <w:r w:rsidR="00C72E2A">
        <w:t xml:space="preserve">: </w:t>
      </w:r>
    </w:p>
    <w:p w14:paraId="61B43072" w14:textId="77777777" w:rsidR="00A946F6" w:rsidRDefault="00A946F6" w:rsidP="00782CF7"/>
    <w:p w14:paraId="4A6D0863" w14:textId="77777777" w:rsidR="00A946F6" w:rsidRPr="0071166F" w:rsidRDefault="00A946F6" w:rsidP="00A946F6">
      <w:pPr>
        <w:numPr>
          <w:ilvl w:val="0"/>
          <w:numId w:val="55"/>
        </w:numPr>
        <w:spacing w:line="276" w:lineRule="auto"/>
      </w:pPr>
      <w:r w:rsidRPr="0071166F">
        <w:t>Conform to this standard</w:t>
      </w:r>
    </w:p>
    <w:p w14:paraId="53E7AC7C" w14:textId="77777777" w:rsidR="00A946F6" w:rsidRPr="0071166F" w:rsidRDefault="00A946F6" w:rsidP="00A946F6">
      <w:pPr>
        <w:numPr>
          <w:ilvl w:val="0"/>
          <w:numId w:val="55"/>
        </w:numPr>
        <w:spacing w:line="276" w:lineRule="auto"/>
        <w:rPr>
          <w:rFonts w:eastAsia="Times New Roman" w:cs="Arial"/>
          <w:color w:val="000000"/>
          <w:lang w:eastAsia="en-GB"/>
        </w:rPr>
      </w:pPr>
      <w:r w:rsidRPr="0071166F">
        <w:rPr>
          <w:rFonts w:cs="Arial"/>
        </w:rPr>
        <w:t>Comply with the law</w:t>
      </w:r>
      <w:r w:rsidRPr="0071166F">
        <w:rPr>
          <w:rFonts w:eastAsia="Times New Roman" w:cs="Arial"/>
          <w:color w:val="000000"/>
          <w:lang w:eastAsia="en-GB"/>
        </w:rPr>
        <w:t xml:space="preserve"> (1.4) and conform with the UK Forestry Standard (1.5)</w:t>
      </w:r>
    </w:p>
    <w:p w14:paraId="79D0E7D0" w14:textId="77777777" w:rsidR="00A946F6" w:rsidRPr="0071166F" w:rsidRDefault="00A946F6" w:rsidP="00A946F6">
      <w:pPr>
        <w:numPr>
          <w:ilvl w:val="0"/>
          <w:numId w:val="55"/>
        </w:numPr>
        <w:spacing w:line="276" w:lineRule="auto"/>
        <w:rPr>
          <w:rFonts w:eastAsia="Times New Roman" w:cs="Arial"/>
          <w:color w:val="000000"/>
          <w:lang w:eastAsia="en-GB"/>
        </w:rPr>
      </w:pPr>
      <w:r w:rsidRPr="0071166F">
        <w:rPr>
          <w:rFonts w:eastAsia="Times New Roman" w:cs="Arial"/>
          <w:color w:val="000000"/>
          <w:lang w:eastAsia="en-GB"/>
        </w:rPr>
        <w:t>Monitor and maintain verification for the project duration as per W</w:t>
      </w:r>
      <w:r>
        <w:rPr>
          <w:rFonts w:eastAsia="Times New Roman" w:cs="Arial"/>
          <w:color w:val="000000"/>
          <w:lang w:eastAsia="en-GB"/>
        </w:rPr>
        <w:t xml:space="preserve">oodland </w:t>
      </w:r>
      <w:r w:rsidRPr="0071166F">
        <w:rPr>
          <w:rFonts w:eastAsia="Times New Roman" w:cs="Arial"/>
          <w:color w:val="000000"/>
          <w:lang w:eastAsia="en-GB"/>
        </w:rPr>
        <w:t>C</w:t>
      </w:r>
      <w:r>
        <w:rPr>
          <w:rFonts w:eastAsia="Times New Roman" w:cs="Arial"/>
          <w:color w:val="000000"/>
          <w:lang w:eastAsia="en-GB"/>
        </w:rPr>
        <w:t xml:space="preserve">arbon </w:t>
      </w:r>
      <w:r w:rsidRPr="0071166F">
        <w:rPr>
          <w:rFonts w:eastAsia="Times New Roman" w:cs="Arial"/>
          <w:color w:val="000000"/>
          <w:lang w:eastAsia="en-GB"/>
        </w:rPr>
        <w:t>C</w:t>
      </w:r>
      <w:r>
        <w:rPr>
          <w:rFonts w:eastAsia="Times New Roman" w:cs="Arial"/>
          <w:color w:val="000000"/>
          <w:lang w:eastAsia="en-GB"/>
        </w:rPr>
        <w:t>ode</w:t>
      </w:r>
      <w:r w:rsidRPr="0071166F">
        <w:rPr>
          <w:rFonts w:eastAsia="Times New Roman" w:cs="Arial"/>
          <w:color w:val="000000"/>
          <w:lang w:eastAsia="en-GB"/>
        </w:rPr>
        <w:t xml:space="preserve"> guidance (unless the landowner has agreed to take this on (2.5))</w:t>
      </w:r>
    </w:p>
    <w:p w14:paraId="5E59FD70" w14:textId="77777777" w:rsidR="00A946F6" w:rsidRPr="0071166F" w:rsidRDefault="00A946F6" w:rsidP="00A946F6">
      <w:pPr>
        <w:numPr>
          <w:ilvl w:val="0"/>
          <w:numId w:val="55"/>
        </w:numPr>
        <w:spacing w:line="276" w:lineRule="auto"/>
        <w:rPr>
          <w:rFonts w:eastAsia="Arial" w:cs="Arial"/>
          <w:color w:val="000000"/>
          <w:lang w:eastAsia="en-GB"/>
        </w:rPr>
      </w:pPr>
      <w:r w:rsidRPr="0071166F">
        <w:rPr>
          <w:rFonts w:eastAsia="Times New Roman" w:cs="Arial"/>
          <w:color w:val="000000" w:themeColor="text1"/>
          <w:lang w:eastAsia="en-GB"/>
        </w:rPr>
        <w:t>Ensure the project, any P</w:t>
      </w:r>
      <w:r>
        <w:rPr>
          <w:rFonts w:eastAsia="Times New Roman" w:cs="Arial"/>
          <w:color w:val="000000" w:themeColor="text1"/>
          <w:lang w:eastAsia="en-GB"/>
        </w:rPr>
        <w:t xml:space="preserve">ending </w:t>
      </w:r>
      <w:r w:rsidRPr="0071166F">
        <w:rPr>
          <w:rFonts w:eastAsia="Times New Roman" w:cs="Arial"/>
          <w:color w:val="000000" w:themeColor="text1"/>
          <w:lang w:eastAsia="en-GB"/>
        </w:rPr>
        <w:t>I</w:t>
      </w:r>
      <w:r>
        <w:rPr>
          <w:rFonts w:eastAsia="Times New Roman" w:cs="Arial"/>
          <w:color w:val="000000" w:themeColor="text1"/>
          <w:lang w:eastAsia="en-GB"/>
        </w:rPr>
        <w:t xml:space="preserve">ssuance </w:t>
      </w:r>
      <w:r w:rsidRPr="0071166F">
        <w:rPr>
          <w:rFonts w:eastAsia="Times New Roman" w:cs="Arial"/>
          <w:color w:val="000000" w:themeColor="text1"/>
          <w:lang w:eastAsia="en-GB"/>
        </w:rPr>
        <w:t>U</w:t>
      </w:r>
      <w:r>
        <w:rPr>
          <w:rFonts w:eastAsia="Times New Roman" w:cs="Arial"/>
          <w:color w:val="000000" w:themeColor="text1"/>
          <w:lang w:eastAsia="en-GB"/>
        </w:rPr>
        <w:t>nits</w:t>
      </w:r>
      <w:r w:rsidRPr="0071166F">
        <w:rPr>
          <w:rFonts w:eastAsia="Times New Roman" w:cs="Arial"/>
          <w:color w:val="000000" w:themeColor="text1"/>
          <w:lang w:eastAsia="en-GB"/>
        </w:rPr>
        <w:t xml:space="preserve"> listings, sales to carbon buyers, retirement for use of verified Woodland Carbon Units is accurately represented and up to date in the UK Land Carbon Registry</w:t>
      </w:r>
      <w:r w:rsidRPr="0071166F">
        <w:rPr>
          <w:rFonts w:eastAsia="Arial" w:cs="Arial"/>
        </w:rPr>
        <w:t xml:space="preserve"> (2.6)</w:t>
      </w:r>
    </w:p>
    <w:p w14:paraId="3D5C9AAA" w14:textId="77777777" w:rsidR="00A946F6" w:rsidRPr="0071166F" w:rsidRDefault="00A946F6" w:rsidP="00A946F6">
      <w:pPr>
        <w:numPr>
          <w:ilvl w:val="0"/>
          <w:numId w:val="55"/>
        </w:numPr>
        <w:spacing w:line="276" w:lineRule="auto"/>
      </w:pPr>
      <w:r w:rsidRPr="0071166F">
        <w:t>Make true and accurate carbon statements about the project which comply with guidance (2.7)</w:t>
      </w:r>
    </w:p>
    <w:p w14:paraId="24A63198" w14:textId="77777777" w:rsidR="00A946F6" w:rsidRPr="0071166F" w:rsidRDefault="00A946F6" w:rsidP="00A946F6">
      <w:pPr>
        <w:numPr>
          <w:ilvl w:val="0"/>
          <w:numId w:val="55"/>
        </w:numPr>
        <w:spacing w:line="276" w:lineRule="auto"/>
      </w:pPr>
      <w:r w:rsidRPr="0071166F">
        <w:t>Make carbon buyers aware of the W</w:t>
      </w:r>
      <w:r>
        <w:t xml:space="preserve">oodland </w:t>
      </w:r>
      <w:r w:rsidRPr="0071166F">
        <w:t>C</w:t>
      </w:r>
      <w:r>
        <w:t xml:space="preserve">arbon </w:t>
      </w:r>
      <w:r w:rsidRPr="0071166F">
        <w:t>C</w:t>
      </w:r>
      <w:r>
        <w:t>ode</w:t>
      </w:r>
      <w:r w:rsidRPr="0071166F">
        <w:t xml:space="preserve"> guidance on carbon claims and include in contracts with buyers (2.7)</w:t>
      </w:r>
    </w:p>
    <w:p w14:paraId="16C952C9" w14:textId="77777777" w:rsidR="00A946F6" w:rsidRPr="0071166F" w:rsidRDefault="00A946F6" w:rsidP="00A946F6">
      <w:pPr>
        <w:numPr>
          <w:ilvl w:val="0"/>
          <w:numId w:val="55"/>
        </w:numPr>
        <w:spacing w:line="276" w:lineRule="auto"/>
      </w:pPr>
      <w:r w:rsidRPr="0071166F">
        <w:t>Abide by the W</w:t>
      </w:r>
      <w:r>
        <w:t xml:space="preserve">oodland </w:t>
      </w:r>
      <w:r w:rsidRPr="0071166F">
        <w:t>C</w:t>
      </w:r>
      <w:r>
        <w:t xml:space="preserve">arbon </w:t>
      </w:r>
      <w:r w:rsidRPr="0071166F">
        <w:t>C</w:t>
      </w:r>
      <w:r>
        <w:t>ode</w:t>
      </w:r>
      <w:r w:rsidRPr="0071166F">
        <w:t xml:space="preserve"> logo rules of use and make carbon buyers and landowners aware of the W</w:t>
      </w:r>
      <w:r>
        <w:t xml:space="preserve">oodland </w:t>
      </w:r>
      <w:r w:rsidRPr="0071166F">
        <w:t>C</w:t>
      </w:r>
      <w:r>
        <w:t xml:space="preserve">arbon </w:t>
      </w:r>
      <w:r w:rsidRPr="0071166F">
        <w:t>C</w:t>
      </w:r>
      <w:r>
        <w:t>ode</w:t>
      </w:r>
      <w:r w:rsidRPr="0071166F">
        <w:t xml:space="preserve"> logo rules of use (</w:t>
      </w:r>
      <w:hyperlink r:id="rId20" w:history="1">
        <w:r w:rsidRPr="0071166F">
          <w:rPr>
            <w:rStyle w:val="Hyperlink"/>
            <w:rFonts w:cs="Arial"/>
          </w:rPr>
          <w:t>see website</w:t>
        </w:r>
      </w:hyperlink>
      <w:r w:rsidRPr="0071166F">
        <w:t>)</w:t>
      </w:r>
    </w:p>
    <w:p w14:paraId="5FCA10BA" w14:textId="269DE328" w:rsidR="003302E6" w:rsidRPr="00BF0F94" w:rsidRDefault="002F6054" w:rsidP="000734CD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167401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4CD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3302E6" w:rsidRPr="00BF0F94">
        <w:rPr>
          <w:rFonts w:cs="Arial"/>
          <w:iCs/>
        </w:rPr>
        <w:t xml:space="preserve">  </w:t>
      </w:r>
      <w:r w:rsidR="003302E6">
        <w:rPr>
          <w:rFonts w:cs="Arial"/>
          <w:iCs/>
        </w:rPr>
        <w:t>Yes</w:t>
      </w:r>
      <w:r w:rsidR="003302E6" w:rsidRPr="00BF0F94">
        <w:rPr>
          <w:rFonts w:cs="Arial"/>
          <w:iCs/>
        </w:rPr>
        <w:tab/>
      </w:r>
      <w:r w:rsidR="003302E6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76650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2E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302E6" w:rsidRPr="00BF0F94">
        <w:rPr>
          <w:rFonts w:cs="Arial"/>
          <w:iCs/>
        </w:rPr>
        <w:t xml:space="preserve">  </w:t>
      </w:r>
      <w:r w:rsidR="003302E6">
        <w:rPr>
          <w:rFonts w:cs="Arial"/>
          <w:iCs/>
        </w:rPr>
        <w:t>No</w:t>
      </w:r>
      <w:r w:rsidR="003302E6" w:rsidRPr="00BF0F94">
        <w:rPr>
          <w:rFonts w:cs="Arial"/>
          <w:iCs/>
        </w:rPr>
        <w:t xml:space="preserve"> </w:t>
      </w:r>
    </w:p>
    <w:p w14:paraId="22F6D9C4" w14:textId="1B6B7EBE" w:rsidR="004F11E5" w:rsidRDefault="002C2456">
      <w:r>
        <w:br w:type="page"/>
      </w:r>
    </w:p>
    <w:p w14:paraId="05EA0888" w14:textId="77777777" w:rsidR="004F11E5" w:rsidRDefault="004F11E5" w:rsidP="00782CF7"/>
    <w:p w14:paraId="230806A9" w14:textId="3707CF30" w:rsidR="00A51A3C" w:rsidRPr="00782CF7" w:rsidRDefault="00A0652C" w:rsidP="00073BA2">
      <w:pPr>
        <w:ind w:right="66"/>
        <w:rPr>
          <w:rFonts w:cs="Arial"/>
          <w:b/>
          <w:iCs/>
        </w:rPr>
      </w:pPr>
      <w:r>
        <w:rPr>
          <w:rFonts w:cs="Arial"/>
          <w:b/>
        </w:rPr>
        <w:t>4</w:t>
      </w:r>
      <w:r w:rsidR="00073BA2" w:rsidRPr="0048649A">
        <w:rPr>
          <w:rFonts w:cs="Arial"/>
          <w:b/>
        </w:rPr>
        <w:t>)</w:t>
      </w:r>
      <w:r w:rsidR="00073BA2" w:rsidRPr="00782CF7">
        <w:rPr>
          <w:rFonts w:cs="Arial"/>
          <w:b/>
        </w:rPr>
        <w:t xml:space="preserve"> If</w:t>
      </w:r>
      <w:r w:rsidR="00FC377D">
        <w:rPr>
          <w:rFonts w:cs="Arial"/>
          <w:b/>
        </w:rPr>
        <w:t xml:space="preserve"> the project </w:t>
      </w:r>
      <w:r w:rsidR="00763067">
        <w:rPr>
          <w:rFonts w:cs="Arial"/>
          <w:b/>
        </w:rPr>
        <w:t>is</w:t>
      </w:r>
      <w:r w:rsidR="00593CD9">
        <w:rPr>
          <w:rFonts w:cs="Arial"/>
          <w:b/>
        </w:rPr>
        <w:t xml:space="preserve"> </w:t>
      </w:r>
      <w:r w:rsidR="00B378F1" w:rsidRPr="00782CF7">
        <w:rPr>
          <w:rFonts w:cs="Arial"/>
          <w:b/>
        </w:rPr>
        <w:t xml:space="preserve">part of a group with a </w:t>
      </w:r>
      <w:r w:rsidR="001A75DF" w:rsidRPr="00782CF7">
        <w:rPr>
          <w:rFonts w:cs="Arial"/>
          <w:b/>
        </w:rPr>
        <w:t>carbon sharing agreement</w:t>
      </w:r>
      <w:r w:rsidR="001A75DF" w:rsidRPr="00782CF7">
        <w:rPr>
          <w:rFonts w:cs="Arial"/>
          <w:b/>
          <w:iCs/>
        </w:rPr>
        <w:t>,</w:t>
      </w:r>
      <w:r w:rsidR="001A75DF">
        <w:rPr>
          <w:rFonts w:cs="Arial"/>
          <w:b/>
        </w:rPr>
        <w:t xml:space="preserve"> </w:t>
      </w:r>
      <w:r w:rsidR="00763067">
        <w:rPr>
          <w:rFonts w:cs="Arial"/>
          <w:b/>
          <w:iCs/>
        </w:rPr>
        <w:t>or</w:t>
      </w:r>
      <w:r w:rsidR="001A75DF" w:rsidRPr="00782CF7">
        <w:rPr>
          <w:rFonts w:cs="Arial"/>
          <w:b/>
          <w:iCs/>
        </w:rPr>
        <w:t xml:space="preserve"> </w:t>
      </w:r>
      <w:r w:rsidR="00763067">
        <w:rPr>
          <w:rFonts w:cs="Arial"/>
          <w:b/>
        </w:rPr>
        <w:t xml:space="preserve">is on common grazing land in Scotland, </w:t>
      </w:r>
      <w:r w:rsidR="002F0081">
        <w:rPr>
          <w:rFonts w:cs="Arial"/>
          <w:b/>
          <w:iCs/>
        </w:rPr>
        <w:t xml:space="preserve">have any parties or </w:t>
      </w:r>
      <w:r w:rsidR="00114F45">
        <w:rPr>
          <w:rFonts w:cs="Arial"/>
          <w:b/>
          <w:iCs/>
        </w:rPr>
        <w:t>arrangements</w:t>
      </w:r>
      <w:r w:rsidR="001A75DF" w:rsidRPr="00782CF7">
        <w:rPr>
          <w:rFonts w:cs="Arial"/>
          <w:b/>
          <w:iCs/>
        </w:rPr>
        <w:t xml:space="preserve"> </w:t>
      </w:r>
      <w:r w:rsidR="00B378F1" w:rsidRPr="00782CF7">
        <w:rPr>
          <w:rFonts w:cs="Arial"/>
          <w:b/>
          <w:iCs/>
        </w:rPr>
        <w:t>changed since</w:t>
      </w:r>
      <w:r w:rsidR="001A75DF" w:rsidRPr="00782CF7">
        <w:rPr>
          <w:rFonts w:cs="Arial"/>
          <w:b/>
          <w:iCs/>
        </w:rPr>
        <w:t xml:space="preserve"> validation/</w:t>
      </w:r>
      <w:r w:rsidR="00A51A3C" w:rsidRPr="00782CF7">
        <w:rPr>
          <w:rFonts w:cs="Arial"/>
          <w:b/>
          <w:iCs/>
        </w:rPr>
        <w:t>your</w:t>
      </w:r>
      <w:r w:rsidR="001A75DF" w:rsidRPr="00782CF7">
        <w:rPr>
          <w:rFonts w:cs="Arial"/>
          <w:b/>
          <w:iCs/>
        </w:rPr>
        <w:t xml:space="preserve"> last verification?</w:t>
      </w:r>
    </w:p>
    <w:p w14:paraId="5C59C827" w14:textId="60B85C3E" w:rsidR="00A51A3C" w:rsidRDefault="002F6054" w:rsidP="00A51A3C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97856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3C" w:rsidRPr="00697E83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A51A3C" w:rsidRPr="00BF0F94">
        <w:rPr>
          <w:rFonts w:cs="Arial"/>
          <w:iCs/>
        </w:rPr>
        <w:t xml:space="preserve">  </w:t>
      </w:r>
      <w:r w:rsidR="00A51A3C">
        <w:rPr>
          <w:rFonts w:cs="Arial"/>
          <w:iCs/>
        </w:rPr>
        <w:t>Yes</w:t>
      </w:r>
      <w:r w:rsidR="00A51A3C" w:rsidRPr="00BF0F94">
        <w:rPr>
          <w:rFonts w:cs="Arial"/>
          <w:iCs/>
        </w:rPr>
        <w:tab/>
      </w:r>
      <w:r w:rsidR="00A51A3C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97343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3C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51A3C" w:rsidRPr="00BF0F94">
        <w:rPr>
          <w:rFonts w:cs="Arial"/>
          <w:iCs/>
        </w:rPr>
        <w:t xml:space="preserve">  </w:t>
      </w:r>
      <w:r w:rsidR="00A51A3C">
        <w:rPr>
          <w:rFonts w:cs="Arial"/>
          <w:iCs/>
        </w:rPr>
        <w:t>No</w:t>
      </w:r>
      <w:r w:rsidR="00A51A3C" w:rsidRPr="00BF0F94">
        <w:rPr>
          <w:rFonts w:cs="Arial"/>
          <w:iCs/>
        </w:rPr>
        <w:t xml:space="preserve"> </w:t>
      </w:r>
      <w:r w:rsidR="00A51A3C">
        <w:rPr>
          <w:rFonts w:cs="Arial"/>
          <w:iCs/>
        </w:rPr>
        <w:tab/>
      </w:r>
      <w:r w:rsidR="00A51A3C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55129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3C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51A3C" w:rsidRPr="00BF0F94">
        <w:rPr>
          <w:rFonts w:cs="Arial"/>
          <w:iCs/>
        </w:rPr>
        <w:t xml:space="preserve">  </w:t>
      </w:r>
      <w:r w:rsidR="00A51A3C">
        <w:rPr>
          <w:rFonts w:cs="Arial"/>
          <w:iCs/>
        </w:rPr>
        <w:t>Not applicable</w:t>
      </w:r>
      <w:r w:rsidR="00A51A3C" w:rsidRPr="00BF0F94">
        <w:rPr>
          <w:rFonts w:cs="Arial"/>
          <w:iCs/>
        </w:rPr>
        <w:t xml:space="preserve"> </w:t>
      </w:r>
    </w:p>
    <w:p w14:paraId="596CC74D" w14:textId="77777777" w:rsidR="00A51A3C" w:rsidRDefault="00A51A3C" w:rsidP="00073BA2">
      <w:pPr>
        <w:ind w:right="66"/>
        <w:rPr>
          <w:rFonts w:cs="Arial"/>
          <w:b/>
          <w:iCs/>
          <w:color w:val="7F9C3E"/>
        </w:rPr>
      </w:pPr>
    </w:p>
    <w:p w14:paraId="4E686B4D" w14:textId="1BB7AA24" w:rsidR="00073BA2" w:rsidRDefault="00A0652C" w:rsidP="007419A4">
      <w:pPr>
        <w:ind w:right="66"/>
        <w:rPr>
          <w:rFonts w:cs="Arial"/>
          <w:b/>
          <w:bCs/>
        </w:rPr>
      </w:pPr>
      <w:proofErr w:type="spellStart"/>
      <w:r>
        <w:rPr>
          <w:rFonts w:cs="Arial"/>
          <w:b/>
        </w:rPr>
        <w:t>4</w:t>
      </w:r>
      <w:r w:rsidR="00A51A3C" w:rsidRPr="00782CF7">
        <w:rPr>
          <w:rFonts w:cs="Arial"/>
          <w:b/>
        </w:rPr>
        <w:t>a</w:t>
      </w:r>
      <w:proofErr w:type="spellEnd"/>
      <w:r w:rsidR="00A51A3C" w:rsidRPr="00782CF7">
        <w:rPr>
          <w:rFonts w:cs="Arial"/>
          <w:b/>
        </w:rPr>
        <w:t>)</w:t>
      </w:r>
      <w:r w:rsidR="001A75DF" w:rsidRPr="00782CF7">
        <w:rPr>
          <w:rFonts w:cs="Arial"/>
          <w:b/>
        </w:rPr>
        <w:t xml:space="preserve"> </w:t>
      </w:r>
      <w:r w:rsidR="006516D8" w:rsidRPr="00782CF7">
        <w:rPr>
          <w:b/>
          <w:color w:val="538135" w:themeColor="accent6" w:themeShade="BF"/>
        </w:rPr>
        <w:t xml:space="preserve">If </w:t>
      </w:r>
      <w:r w:rsidR="009B16AE" w:rsidRPr="00782CF7">
        <w:rPr>
          <w:b/>
          <w:color w:val="538135" w:themeColor="accent6" w:themeShade="BF"/>
        </w:rPr>
        <w:t>y</w:t>
      </w:r>
      <w:r w:rsidR="006516D8" w:rsidRPr="00782CF7">
        <w:rPr>
          <w:b/>
          <w:color w:val="538135" w:themeColor="accent6" w:themeShade="BF"/>
        </w:rPr>
        <w:t>es</w:t>
      </w:r>
      <w:r w:rsidR="006516D8" w:rsidRPr="00782CF7">
        <w:rPr>
          <w:b/>
        </w:rPr>
        <w:t>,</w:t>
      </w:r>
      <w:r w:rsidR="006516D8" w:rsidRPr="00782CF7">
        <w:rPr>
          <w:rFonts w:cs="Arial"/>
          <w:b/>
        </w:rPr>
        <w:t xml:space="preserve"> </w:t>
      </w:r>
      <w:r w:rsidR="006516D8" w:rsidRPr="00782CF7">
        <w:rPr>
          <w:rFonts w:cs="Arial"/>
          <w:b/>
          <w:iCs/>
        </w:rPr>
        <w:t xml:space="preserve">please provide </w:t>
      </w:r>
      <w:r w:rsidR="00073BA2" w:rsidRPr="0048649A">
        <w:rPr>
          <w:rFonts w:cs="Arial"/>
          <w:b/>
        </w:rPr>
        <w:t>a</w:t>
      </w:r>
      <w:r w:rsidR="000734CD">
        <w:rPr>
          <w:rFonts w:cs="Arial"/>
          <w:b/>
        </w:rPr>
        <w:t>n updated</w:t>
      </w:r>
      <w:r w:rsidR="00073BA2" w:rsidRPr="0048649A">
        <w:rPr>
          <w:rFonts w:cs="Arial"/>
          <w:b/>
        </w:rPr>
        <w:t xml:space="preserve"> carbon sharing agreement which meets the requirements </w:t>
      </w:r>
      <w:r w:rsidR="00073BA2" w:rsidRPr="00697E83">
        <w:rPr>
          <w:rFonts w:cs="Arial"/>
          <w:b/>
        </w:rPr>
        <w:t xml:space="preserve">and is signed by the relevant parties as specified in </w:t>
      </w:r>
      <w:hyperlink r:id="rId21" w:history="1">
        <w:r w:rsidR="00073BA2" w:rsidRPr="00632F24">
          <w:rPr>
            <w:rStyle w:val="Hyperlink"/>
            <w:rFonts w:cs="Arial"/>
            <w:b/>
            <w:bCs/>
          </w:rPr>
          <w:t>Section 2.1</w:t>
        </w:r>
      </w:hyperlink>
      <w:r w:rsidR="00073BA2" w:rsidRPr="258420FD">
        <w:rPr>
          <w:rFonts w:cs="Arial"/>
          <w:b/>
          <w:bCs/>
        </w:rPr>
        <w:t xml:space="preserve"> of the Woodland Carbon Code </w:t>
      </w:r>
      <w:r w:rsidR="005B3439" w:rsidRPr="258420FD">
        <w:rPr>
          <w:rFonts w:cs="Arial"/>
          <w:b/>
          <w:bCs/>
        </w:rPr>
        <w:t>s</w:t>
      </w:r>
      <w:r w:rsidR="00073BA2" w:rsidRPr="258420FD">
        <w:rPr>
          <w:rFonts w:cs="Arial"/>
          <w:b/>
          <w:bCs/>
        </w:rPr>
        <w:t>tandard requirements</w:t>
      </w:r>
      <w:r w:rsidR="001F355F">
        <w:rPr>
          <w:rFonts w:cs="Arial"/>
          <w:b/>
          <w:bCs/>
        </w:rPr>
        <w:t>:</w:t>
      </w:r>
    </w:p>
    <w:p w14:paraId="253347BD" w14:textId="77777777" w:rsidR="002C0219" w:rsidRDefault="002C0219" w:rsidP="000734CD">
      <w:pPr>
        <w:ind w:right="66"/>
        <w:rPr>
          <w:rFonts w:cs="Arial"/>
          <w:b/>
          <w:bCs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2C0219" w:rsidRPr="005B49E9" w14:paraId="0FB7EBA8" w14:textId="77777777">
        <w:tc>
          <w:tcPr>
            <w:tcW w:w="4531" w:type="dxa"/>
            <w:shd w:val="clear" w:color="auto" w:fill="E5EBE1"/>
          </w:tcPr>
          <w:p w14:paraId="76452EC6" w14:textId="77777777" w:rsidR="002C0219" w:rsidRPr="005B49E9" w:rsidRDefault="002C0219">
            <w:pPr>
              <w:tabs>
                <w:tab w:val="center" w:pos="2146"/>
              </w:tabs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5B49E9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57205DB6" w14:textId="77777777" w:rsidR="002C0219" w:rsidRPr="005B49E9" w:rsidRDefault="002C0219">
            <w:pPr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5B49E9">
              <w:rPr>
                <w:b/>
                <w:bCs/>
              </w:rPr>
              <w:t>eference (for each project</w:t>
            </w:r>
            <w:r>
              <w:rPr>
                <w:b/>
                <w:bCs/>
              </w:rPr>
              <w:t xml:space="preserve"> or group</w:t>
            </w:r>
            <w:r w:rsidRPr="005B49E9">
              <w:rPr>
                <w:b/>
                <w:bCs/>
              </w:rPr>
              <w:t>)</w:t>
            </w:r>
          </w:p>
        </w:tc>
      </w:tr>
      <w:tr w:rsidR="002C0219" w14:paraId="73F25B00" w14:textId="77777777">
        <w:tc>
          <w:tcPr>
            <w:tcW w:w="4531" w:type="dxa"/>
          </w:tcPr>
          <w:p w14:paraId="0DE93A4E" w14:textId="727D9E04" w:rsidR="002C0219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12395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219" w:rsidRPr="007D44FC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2C0219" w:rsidRPr="00BF0F94">
              <w:rPr>
                <w:iCs/>
              </w:rPr>
              <w:t xml:space="preserve">  </w:t>
            </w:r>
            <w:r w:rsidR="002C0219">
              <w:rPr>
                <w:iCs/>
              </w:rPr>
              <w:t>Carbon sharing agreement</w:t>
            </w:r>
          </w:p>
        </w:tc>
        <w:tc>
          <w:tcPr>
            <w:tcW w:w="5387" w:type="dxa"/>
          </w:tcPr>
          <w:p w14:paraId="476E77AF" w14:textId="77777777" w:rsidR="002C0219" w:rsidRDefault="002C0219"/>
        </w:tc>
      </w:tr>
      <w:tr w:rsidR="00FC346A" w14:paraId="49538C05" w14:textId="77777777" w:rsidTr="001876C0">
        <w:tc>
          <w:tcPr>
            <w:tcW w:w="4531" w:type="dxa"/>
          </w:tcPr>
          <w:p w14:paraId="27B709DB" w14:textId="15542E8A" w:rsidR="00FC346A" w:rsidRDefault="002F6054" w:rsidP="00FC346A">
            <w:pPr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19051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46A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C346A" w:rsidRPr="00BF0F94">
              <w:rPr>
                <w:iCs/>
              </w:rPr>
              <w:t xml:space="preserve">  </w:t>
            </w:r>
            <w:r w:rsidR="00FC346A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3401EFA6" w14:textId="77777777" w:rsidR="00FC346A" w:rsidRDefault="00FC346A" w:rsidP="00FC346A"/>
        </w:tc>
      </w:tr>
    </w:tbl>
    <w:p w14:paraId="59AE3323" w14:textId="77777777" w:rsidR="00073BA2" w:rsidRPr="00697E83" w:rsidRDefault="00073BA2" w:rsidP="00782CF7">
      <w:pPr>
        <w:ind w:right="66"/>
      </w:pPr>
    </w:p>
    <w:p w14:paraId="2609B9FB" w14:textId="4529B783" w:rsidR="003900A9" w:rsidRDefault="003900A9" w:rsidP="003B61F6">
      <w:pPr>
        <w:pStyle w:val="Heading2"/>
      </w:pPr>
      <w:bookmarkStart w:id="40" w:name="_Toc203379241"/>
      <w:bookmarkStart w:id="41" w:name="_Toc507063237"/>
      <w:bookmarkStart w:id="42" w:name="_Toc46917266"/>
      <w:bookmarkStart w:id="43" w:name="_Toc67344430"/>
      <w:r w:rsidRPr="00697E83">
        <w:t>2</w:t>
      </w:r>
      <w:r w:rsidR="005A3708" w:rsidRPr="00697E83">
        <w:t>.2</w:t>
      </w:r>
      <w:r w:rsidR="0082774A" w:rsidRPr="00697E83">
        <w:t xml:space="preserve"> Management p</w:t>
      </w:r>
      <w:r w:rsidR="009A4EE2" w:rsidRPr="00697E83">
        <w:t>lan</w:t>
      </w:r>
      <w:bookmarkEnd w:id="40"/>
      <w:r w:rsidR="009A4EE2" w:rsidRPr="00697E83">
        <w:t xml:space="preserve">        </w:t>
      </w:r>
      <w:r w:rsidR="00B53B9E" w:rsidRPr="00697E83">
        <w:t xml:space="preserve">                </w:t>
      </w:r>
      <w:r w:rsidR="00EC7ACB">
        <w:t xml:space="preserve">             </w:t>
      </w:r>
      <w:bookmarkEnd w:id="41"/>
      <w:bookmarkEnd w:id="42"/>
      <w:bookmarkEnd w:id="43"/>
    </w:p>
    <w:p w14:paraId="27FA2492" w14:textId="77777777" w:rsidR="0034585F" w:rsidRPr="00697E83" w:rsidRDefault="0034585F" w:rsidP="00A55EFC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485A3236" w14:textId="64D1B6C3" w:rsidR="002E6CE7" w:rsidRPr="00697E83" w:rsidRDefault="00A55EFC" w:rsidP="5B9590FF">
      <w:pPr>
        <w:autoSpaceDE w:val="0"/>
        <w:autoSpaceDN w:val="0"/>
        <w:adjustRightInd w:val="0"/>
        <w:ind w:right="66"/>
        <w:rPr>
          <w:rFonts w:cs="Arial"/>
          <w:b/>
        </w:rPr>
      </w:pPr>
      <w:r w:rsidRPr="00697E83">
        <w:rPr>
          <w:rFonts w:cs="Arial"/>
          <w:b/>
        </w:rPr>
        <w:t>1)</w:t>
      </w:r>
      <w:r w:rsidR="534F3C67" w:rsidRPr="00697E83">
        <w:rPr>
          <w:rFonts w:cs="Arial"/>
          <w:b/>
        </w:rPr>
        <w:t xml:space="preserve"> </w:t>
      </w:r>
      <w:r w:rsidR="00080426">
        <w:rPr>
          <w:rFonts w:cs="Arial"/>
          <w:b/>
        </w:rPr>
        <w:t xml:space="preserve">Do </w:t>
      </w:r>
      <w:r w:rsidR="00966A77">
        <w:rPr>
          <w:rFonts w:cs="Arial"/>
          <w:b/>
        </w:rPr>
        <w:t>all of</w:t>
      </w:r>
      <w:r w:rsidR="00080426">
        <w:rPr>
          <w:rFonts w:cs="Arial"/>
          <w:b/>
        </w:rPr>
        <w:t xml:space="preserve"> </w:t>
      </w:r>
      <w:r w:rsidR="008B18BE">
        <w:rPr>
          <w:rFonts w:cs="Arial"/>
          <w:b/>
        </w:rPr>
        <w:t>your project</w:t>
      </w:r>
      <w:r w:rsidR="007A714A">
        <w:rPr>
          <w:rFonts w:cs="Arial"/>
          <w:b/>
        </w:rPr>
        <w:t>s have current management plan</w:t>
      </w:r>
      <w:r w:rsidR="00966A77">
        <w:rPr>
          <w:rFonts w:cs="Arial"/>
          <w:b/>
        </w:rPr>
        <w:t>s</w:t>
      </w:r>
      <w:r w:rsidR="00AD003E">
        <w:rPr>
          <w:rFonts w:cs="Arial"/>
          <w:b/>
        </w:rPr>
        <w:t>?</w:t>
      </w:r>
    </w:p>
    <w:p w14:paraId="766C6405" w14:textId="6A38A916" w:rsidR="00A55EFC" w:rsidRDefault="002F6054" w:rsidP="009E1F50">
      <w:pPr>
        <w:autoSpaceDE w:val="0"/>
        <w:autoSpaceDN w:val="0"/>
        <w:adjustRightInd w:val="0"/>
        <w:ind w:right="66"/>
        <w:rPr>
          <w:rFonts w:cs="Arial"/>
          <w:b/>
        </w:rPr>
      </w:pPr>
      <w:sdt>
        <w:sdtPr>
          <w:rPr>
            <w:rFonts w:cs="Arial"/>
            <w:b/>
            <w:bCs/>
            <w:iCs/>
          </w:rPr>
          <w:id w:val="-18077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CE7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E6CE7" w:rsidRPr="00BF0F94">
        <w:rPr>
          <w:rFonts w:cs="Arial"/>
          <w:iCs/>
        </w:rPr>
        <w:t xml:space="preserve">  </w:t>
      </w:r>
      <w:r w:rsidR="002E6CE7">
        <w:rPr>
          <w:rFonts w:cs="Arial"/>
          <w:iCs/>
        </w:rPr>
        <w:t>Yes</w:t>
      </w:r>
      <w:r w:rsidR="002E6CE7" w:rsidRPr="00697E83">
        <w:rPr>
          <w:rFonts w:cs="Arial"/>
        </w:rPr>
        <w:tab/>
      </w:r>
      <w:r w:rsidR="002E6CE7" w:rsidRPr="00697E83">
        <w:rPr>
          <w:rFonts w:cs="Arial"/>
        </w:rPr>
        <w:tab/>
      </w:r>
      <w:sdt>
        <w:sdtPr>
          <w:rPr>
            <w:rFonts w:cs="Arial"/>
            <w:b/>
            <w:bCs/>
            <w:iCs/>
          </w:rPr>
          <w:id w:val="-179011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CE7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E6CE7" w:rsidRPr="00BF0F94">
        <w:rPr>
          <w:rFonts w:cs="Arial"/>
          <w:iCs/>
        </w:rPr>
        <w:t xml:space="preserve">  </w:t>
      </w:r>
      <w:r w:rsidR="002E6CE7">
        <w:rPr>
          <w:rFonts w:cs="Arial"/>
          <w:iCs/>
        </w:rPr>
        <w:t>No</w:t>
      </w:r>
      <w:r w:rsidR="002E6CE7" w:rsidRPr="00BF0F94">
        <w:rPr>
          <w:rFonts w:cs="Arial"/>
          <w:iCs/>
        </w:rPr>
        <w:t xml:space="preserve"> </w:t>
      </w:r>
    </w:p>
    <w:p w14:paraId="3B400E5D" w14:textId="78878F31" w:rsidR="00670D29" w:rsidRPr="00697E83" w:rsidRDefault="00670D29" w:rsidP="6838182B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DEFEE63" w14:textId="3EAF747D" w:rsidR="00670D29" w:rsidRPr="00697E83" w:rsidRDefault="4B12E977" w:rsidP="009E1F50">
      <w:pPr>
        <w:autoSpaceDE w:val="0"/>
        <w:autoSpaceDN w:val="0"/>
        <w:adjustRightInd w:val="0"/>
        <w:ind w:right="66"/>
        <w:rPr>
          <w:rFonts w:cs="Arial"/>
        </w:rPr>
      </w:pPr>
      <w:r w:rsidRPr="00697E83">
        <w:rPr>
          <w:rFonts w:cs="Arial"/>
          <w:b/>
        </w:rPr>
        <w:t>2</w:t>
      </w:r>
      <w:r w:rsidR="00AE1B70" w:rsidRPr="00697E83">
        <w:rPr>
          <w:rFonts w:cs="Arial"/>
          <w:b/>
        </w:rPr>
        <w:t xml:space="preserve">) </w:t>
      </w:r>
      <w:r w:rsidR="0023298C" w:rsidRPr="00697E83">
        <w:rPr>
          <w:rFonts w:cs="Arial"/>
          <w:b/>
        </w:rPr>
        <w:t xml:space="preserve">Have there been any changes to the </w:t>
      </w:r>
      <w:r w:rsidR="00240E9B" w:rsidRPr="00697E83">
        <w:rPr>
          <w:rFonts w:cs="Arial"/>
          <w:b/>
        </w:rPr>
        <w:t>longer-t</w:t>
      </w:r>
      <w:r w:rsidR="00CE10A8" w:rsidRPr="00697E83">
        <w:rPr>
          <w:rFonts w:cs="Arial"/>
          <w:b/>
        </w:rPr>
        <w:t>erm management intentions of</w:t>
      </w:r>
      <w:r w:rsidR="00240E9B" w:rsidRPr="00697E83">
        <w:rPr>
          <w:rFonts w:cs="Arial"/>
          <w:b/>
        </w:rPr>
        <w:t xml:space="preserve"> </w:t>
      </w:r>
      <w:r w:rsidR="009D7D33" w:rsidRPr="00697E83">
        <w:rPr>
          <w:rFonts w:cs="Arial"/>
          <w:b/>
        </w:rPr>
        <w:t>each</w:t>
      </w:r>
      <w:r w:rsidR="00E142AC" w:rsidRPr="00697E83">
        <w:rPr>
          <w:rFonts w:cs="Arial"/>
          <w:b/>
        </w:rPr>
        <w:t xml:space="preserve"> </w:t>
      </w:r>
      <w:r w:rsidR="00240E9B" w:rsidRPr="00697E83">
        <w:rPr>
          <w:rFonts w:cs="Arial"/>
          <w:b/>
        </w:rPr>
        <w:t xml:space="preserve">project </w:t>
      </w:r>
      <w:r w:rsidR="00D77A1F" w:rsidRPr="00697E83">
        <w:rPr>
          <w:rFonts w:cs="Arial"/>
          <w:b/>
        </w:rPr>
        <w:t>(incl</w:t>
      </w:r>
      <w:r w:rsidR="00DE773C" w:rsidRPr="00697E83">
        <w:rPr>
          <w:rFonts w:cs="Arial"/>
          <w:b/>
        </w:rPr>
        <w:t>uding</w:t>
      </w:r>
      <w:r w:rsidR="00D77A1F" w:rsidRPr="00697E83">
        <w:rPr>
          <w:rFonts w:cs="Arial"/>
          <w:b/>
        </w:rPr>
        <w:t xml:space="preserve"> the woodland management regime to be applied</w:t>
      </w:r>
      <w:r w:rsidR="00777886" w:rsidRPr="00697E83">
        <w:rPr>
          <w:rFonts w:cs="Arial"/>
          <w:b/>
        </w:rPr>
        <w:t xml:space="preserve"> – e.g. </w:t>
      </w:r>
      <w:r w:rsidR="00744F9B">
        <w:rPr>
          <w:rFonts w:cs="Arial"/>
          <w:b/>
        </w:rPr>
        <w:t>minimum</w:t>
      </w:r>
      <w:r w:rsidR="00777886" w:rsidRPr="00697E83">
        <w:rPr>
          <w:rFonts w:cs="Arial"/>
          <w:b/>
        </w:rPr>
        <w:t xml:space="preserve"> intervention, thinning only, clearfell</w:t>
      </w:r>
      <w:r w:rsidR="00D77A1F" w:rsidRPr="00697E83">
        <w:rPr>
          <w:rFonts w:cs="Arial"/>
          <w:b/>
        </w:rPr>
        <w:t>)</w:t>
      </w:r>
      <w:r w:rsidR="00EC6476" w:rsidRPr="00697E83">
        <w:rPr>
          <w:rFonts w:cs="Arial"/>
          <w:b/>
        </w:rPr>
        <w:t xml:space="preserve"> </w:t>
      </w:r>
      <w:r w:rsidR="0023298C" w:rsidRPr="00697E83">
        <w:rPr>
          <w:rFonts w:cs="Arial"/>
          <w:b/>
        </w:rPr>
        <w:t xml:space="preserve">since validation/your last verification? </w:t>
      </w:r>
    </w:p>
    <w:p w14:paraId="32F88B57" w14:textId="07C68B53" w:rsidR="00670D29" w:rsidRPr="00BF0F94" w:rsidRDefault="002F6054" w:rsidP="00670D29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65147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D29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70D29" w:rsidRPr="00BF0F94">
        <w:rPr>
          <w:rFonts w:cs="Arial"/>
          <w:iCs/>
        </w:rPr>
        <w:t xml:space="preserve">  </w:t>
      </w:r>
      <w:r w:rsidR="00670D29">
        <w:rPr>
          <w:rFonts w:cs="Arial"/>
          <w:iCs/>
        </w:rPr>
        <w:t>Yes</w:t>
      </w:r>
      <w:r w:rsidR="00670D29" w:rsidRPr="00BF0F94">
        <w:rPr>
          <w:rFonts w:cs="Arial"/>
          <w:iCs/>
        </w:rPr>
        <w:tab/>
      </w:r>
      <w:r w:rsidR="00670D29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67556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D29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70D29" w:rsidRPr="00BF0F94">
        <w:rPr>
          <w:rFonts w:cs="Arial"/>
          <w:iCs/>
        </w:rPr>
        <w:t xml:space="preserve">  </w:t>
      </w:r>
      <w:r w:rsidR="00670D29">
        <w:rPr>
          <w:rFonts w:cs="Arial"/>
          <w:iCs/>
        </w:rPr>
        <w:t>No</w:t>
      </w:r>
      <w:r w:rsidR="00670D29" w:rsidRPr="00BF0F94">
        <w:rPr>
          <w:rFonts w:cs="Arial"/>
          <w:iCs/>
        </w:rPr>
        <w:t xml:space="preserve"> </w:t>
      </w:r>
    </w:p>
    <w:p w14:paraId="08D1F09B" w14:textId="77777777" w:rsidR="00300EF8" w:rsidRPr="00782CF7" w:rsidRDefault="00300EF8" w:rsidP="009E1F50">
      <w:pPr>
        <w:autoSpaceDE w:val="0"/>
        <w:autoSpaceDN w:val="0"/>
        <w:adjustRightInd w:val="0"/>
        <w:ind w:right="66"/>
        <w:rPr>
          <w:rFonts w:cs="Arial"/>
          <w:b/>
          <w:color w:val="800080"/>
        </w:rPr>
      </w:pPr>
    </w:p>
    <w:p w14:paraId="3C1AE221" w14:textId="6FCAEECA" w:rsidR="00F063E0" w:rsidRDefault="00C70785" w:rsidP="007419A4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2</w:t>
      </w:r>
      <w:r w:rsidR="009C5E29" w:rsidRPr="00A55EFC">
        <w:rPr>
          <w:rFonts w:cs="Arial"/>
          <w:b/>
          <w:bCs/>
        </w:rPr>
        <w:t>a</w:t>
      </w:r>
      <w:proofErr w:type="spellEnd"/>
      <w:r w:rsidR="009C5E29" w:rsidRPr="00A55EFC">
        <w:rPr>
          <w:rFonts w:cs="Arial"/>
          <w:b/>
          <w:bCs/>
        </w:rPr>
        <w:t>)</w:t>
      </w:r>
      <w:r w:rsidR="009C5E29" w:rsidRPr="00782CF7">
        <w:rPr>
          <w:rFonts w:cs="Arial"/>
          <w:b/>
        </w:rPr>
        <w:t xml:space="preserve"> </w:t>
      </w:r>
      <w:r w:rsidR="00F063E0" w:rsidRPr="00782CF7">
        <w:rPr>
          <w:b/>
          <w:color w:val="538135"/>
        </w:rPr>
        <w:t xml:space="preserve">If </w:t>
      </w:r>
      <w:r w:rsidR="009B16AE" w:rsidRPr="00782CF7">
        <w:rPr>
          <w:b/>
          <w:color w:val="538135"/>
        </w:rPr>
        <w:t>y</w:t>
      </w:r>
      <w:r w:rsidRPr="00782CF7">
        <w:rPr>
          <w:b/>
          <w:color w:val="538135"/>
        </w:rPr>
        <w:t>es</w:t>
      </w:r>
      <w:r w:rsidR="00F063E0" w:rsidRPr="00782CF7">
        <w:rPr>
          <w:b/>
        </w:rPr>
        <w:t>,</w:t>
      </w:r>
      <w:r w:rsidR="00F063E0" w:rsidRPr="00782CF7">
        <w:rPr>
          <w:b/>
          <w:color w:val="538135" w:themeColor="accent6" w:themeShade="BF"/>
        </w:rPr>
        <w:t xml:space="preserve"> </w:t>
      </w:r>
      <w:r w:rsidR="00F063E0" w:rsidRPr="001E3D44">
        <w:rPr>
          <w:b/>
        </w:rPr>
        <w:t>please</w:t>
      </w:r>
      <w:r w:rsidR="00F063E0" w:rsidRPr="001E3D44">
        <w:rPr>
          <w:rFonts w:cs="Arial"/>
          <w:b/>
          <w:bCs/>
        </w:rPr>
        <w:t xml:space="preserve"> </w:t>
      </w:r>
      <w:r w:rsidR="00F063E0" w:rsidRPr="00A55EFC">
        <w:rPr>
          <w:rFonts w:cs="Arial"/>
          <w:b/>
          <w:bCs/>
        </w:rPr>
        <w:t>clarify the current longer-term management intent</w:t>
      </w:r>
      <w:r w:rsidR="009C5E29" w:rsidRPr="00A55EFC">
        <w:rPr>
          <w:rFonts w:cs="Arial"/>
          <w:b/>
          <w:bCs/>
        </w:rPr>
        <w:t>ions and the change</w:t>
      </w:r>
      <w:r w:rsidR="004A082E">
        <w:rPr>
          <w:rFonts w:cs="Arial"/>
          <w:b/>
          <w:bCs/>
        </w:rPr>
        <w:t>s</w:t>
      </w:r>
      <w:r w:rsidR="009C5E29" w:rsidRPr="00A55EFC">
        <w:rPr>
          <w:rFonts w:cs="Arial"/>
          <w:b/>
          <w:bCs/>
        </w:rPr>
        <w:t xml:space="preserve"> from validation/</w:t>
      </w:r>
      <w:r w:rsidR="00AC1977">
        <w:rPr>
          <w:rFonts w:cs="Arial"/>
          <w:b/>
          <w:bCs/>
        </w:rPr>
        <w:t xml:space="preserve">the last </w:t>
      </w:r>
      <w:r w:rsidR="009C5E29" w:rsidRPr="00A55EFC">
        <w:rPr>
          <w:rFonts w:cs="Arial"/>
          <w:b/>
          <w:bCs/>
        </w:rPr>
        <w:t>verification</w:t>
      </w:r>
      <w:r w:rsidR="00F063E0" w:rsidRPr="00A55EFC">
        <w:rPr>
          <w:rFonts w:cs="Arial"/>
          <w:b/>
          <w:bCs/>
        </w:rPr>
        <w:t>:</w:t>
      </w:r>
    </w:p>
    <w:p w14:paraId="177C7D52" w14:textId="77777777" w:rsidR="00AC1977" w:rsidRPr="00A55EFC" w:rsidRDefault="00AC1977" w:rsidP="0034585F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130"/>
      </w:tblGrid>
      <w:tr w:rsidR="009D7D33" w:rsidRPr="0015450A" w14:paraId="21356CC3" w14:textId="77777777" w:rsidTr="00782CF7">
        <w:tc>
          <w:tcPr>
            <w:tcW w:w="1788" w:type="dxa"/>
            <w:shd w:val="clear" w:color="auto" w:fill="E5EBE1"/>
            <w:vAlign w:val="center"/>
          </w:tcPr>
          <w:p w14:paraId="6E61ED51" w14:textId="782C9A10" w:rsidR="009D7D33" w:rsidRPr="009D7D33" w:rsidRDefault="009D7D33" w:rsidP="007B2092">
            <w:pPr>
              <w:pStyle w:val="Subtitle"/>
              <w:ind w:right="66"/>
              <w:rPr>
                <w:bCs w:val="0"/>
                <w:color w:val="auto"/>
              </w:rPr>
            </w:pPr>
            <w:r w:rsidRPr="009D7D33">
              <w:rPr>
                <w:rFonts w:eastAsia="Times New Roman"/>
                <w:color w:val="auto"/>
              </w:rPr>
              <w:t xml:space="preserve">Project </w:t>
            </w:r>
            <w:r w:rsidR="00C7463A" w:rsidRPr="009D7D33">
              <w:rPr>
                <w:rFonts w:eastAsia="Times New Roman"/>
                <w:color w:val="auto"/>
              </w:rPr>
              <w:t>name</w:t>
            </w:r>
          </w:p>
        </w:tc>
        <w:tc>
          <w:tcPr>
            <w:tcW w:w="8130" w:type="dxa"/>
            <w:shd w:val="clear" w:color="auto" w:fill="E5EBE1"/>
            <w:vAlign w:val="center"/>
          </w:tcPr>
          <w:p w14:paraId="780CE18A" w14:textId="5737AED9" w:rsidR="009D7D33" w:rsidRPr="0015450A" w:rsidRDefault="009D7D33" w:rsidP="007B2092">
            <w:pPr>
              <w:pStyle w:val="Subtitle"/>
              <w:ind w:right="66"/>
              <w:rPr>
                <w:bCs w:val="0"/>
                <w:color w:val="auto"/>
              </w:rPr>
            </w:pPr>
            <w:r w:rsidRPr="0015450A">
              <w:rPr>
                <w:bCs w:val="0"/>
                <w:color w:val="auto"/>
              </w:rPr>
              <w:t>Longer-term management intentions for the project duration and beyond</w:t>
            </w:r>
            <w:r w:rsidRPr="0015450A" w:rsidDel="00526A92">
              <w:rPr>
                <w:bCs w:val="0"/>
                <w:color w:val="auto"/>
              </w:rPr>
              <w:t xml:space="preserve"> </w:t>
            </w:r>
          </w:p>
        </w:tc>
      </w:tr>
      <w:tr w:rsidR="009D7D33" w:rsidRPr="0015450A" w14:paraId="65692653" w14:textId="77777777" w:rsidTr="009D7D33">
        <w:trPr>
          <w:trHeight w:val="397"/>
        </w:trPr>
        <w:tc>
          <w:tcPr>
            <w:tcW w:w="1788" w:type="dxa"/>
            <w:vAlign w:val="center"/>
          </w:tcPr>
          <w:p w14:paraId="199A319C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532C4BEA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031E3D85" w14:textId="77777777" w:rsidTr="009D7D33">
        <w:trPr>
          <w:trHeight w:val="397"/>
        </w:trPr>
        <w:tc>
          <w:tcPr>
            <w:tcW w:w="1788" w:type="dxa"/>
            <w:vAlign w:val="center"/>
          </w:tcPr>
          <w:p w14:paraId="0DF02196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08C4DB50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4E5275B2" w14:textId="77777777" w:rsidTr="009D7D33">
        <w:trPr>
          <w:trHeight w:val="397"/>
        </w:trPr>
        <w:tc>
          <w:tcPr>
            <w:tcW w:w="1788" w:type="dxa"/>
            <w:vAlign w:val="center"/>
          </w:tcPr>
          <w:p w14:paraId="3A2AC64C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0519EAD4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777D29F3" w14:textId="77777777" w:rsidTr="009D7D33">
        <w:trPr>
          <w:trHeight w:val="397"/>
        </w:trPr>
        <w:tc>
          <w:tcPr>
            <w:tcW w:w="1788" w:type="dxa"/>
            <w:vAlign w:val="center"/>
          </w:tcPr>
          <w:p w14:paraId="4C7A0DB9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58420315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6EBB0384" w14:textId="77777777" w:rsidTr="009D7D33">
        <w:trPr>
          <w:trHeight w:val="397"/>
        </w:trPr>
        <w:tc>
          <w:tcPr>
            <w:tcW w:w="1788" w:type="dxa"/>
            <w:vAlign w:val="center"/>
          </w:tcPr>
          <w:p w14:paraId="17BF351C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4BAE09CE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</w:tbl>
    <w:p w14:paraId="2A536081" w14:textId="77777777" w:rsidR="0055200B" w:rsidRPr="00782CF7" w:rsidRDefault="0055200B" w:rsidP="00A8267D">
      <w:pPr>
        <w:autoSpaceDE w:val="0"/>
        <w:autoSpaceDN w:val="0"/>
        <w:adjustRightInd w:val="0"/>
        <w:ind w:right="66"/>
        <w:rPr>
          <w:rFonts w:cs="Arial"/>
          <w:b/>
          <w:color w:val="538135"/>
        </w:rPr>
      </w:pPr>
    </w:p>
    <w:p w14:paraId="4C5DEABA" w14:textId="1263304D" w:rsidR="003D2586" w:rsidRPr="00782CF7" w:rsidRDefault="001126A5" w:rsidP="00782CF7">
      <w:pPr>
        <w:rPr>
          <w:color w:val="538135"/>
        </w:rPr>
      </w:pPr>
      <w:r w:rsidRPr="00782CF7">
        <w:rPr>
          <w:b/>
          <w:color w:val="538135"/>
        </w:rPr>
        <w:t>P</w:t>
      </w:r>
      <w:r w:rsidR="006E3DD0" w:rsidRPr="00782CF7">
        <w:rPr>
          <w:b/>
          <w:color w:val="538135"/>
        </w:rPr>
        <w:t xml:space="preserve">lease provide </w:t>
      </w:r>
      <w:r w:rsidR="00B556B6" w:rsidRPr="00782CF7">
        <w:rPr>
          <w:b/>
          <w:color w:val="538135"/>
        </w:rPr>
        <w:t xml:space="preserve">the following evidence for each project to confirm </w:t>
      </w:r>
      <w:r w:rsidR="006E3DD0">
        <w:rPr>
          <w:b/>
          <w:color w:val="538135"/>
        </w:rPr>
        <w:t xml:space="preserve">current </w:t>
      </w:r>
      <w:r w:rsidR="00345AF6" w:rsidRPr="00782CF7">
        <w:rPr>
          <w:b/>
          <w:color w:val="538135"/>
        </w:rPr>
        <w:t>management plan</w:t>
      </w:r>
      <w:r w:rsidR="004A082E">
        <w:rPr>
          <w:b/>
          <w:color w:val="538135"/>
        </w:rPr>
        <w:t>s</w:t>
      </w:r>
      <w:r w:rsidR="00345AF6" w:rsidRPr="00782CF7">
        <w:rPr>
          <w:b/>
          <w:color w:val="538135"/>
        </w:rPr>
        <w:t>:</w:t>
      </w:r>
    </w:p>
    <w:p w14:paraId="72898D6E" w14:textId="77777777" w:rsidR="0029491C" w:rsidRPr="00697E83" w:rsidRDefault="0029491C" w:rsidP="00782CF7"/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66E88" w14:paraId="78C60D7D" w14:textId="77777777" w:rsidTr="00782CF7">
        <w:tc>
          <w:tcPr>
            <w:tcW w:w="4531" w:type="dxa"/>
            <w:shd w:val="clear" w:color="auto" w:fill="E5EBE1"/>
          </w:tcPr>
          <w:p w14:paraId="465171C8" w14:textId="729EF4EA" w:rsidR="00F66E88" w:rsidRPr="0042664F" w:rsidRDefault="00F66E88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C7463A" w:rsidRPr="0042664F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3D86D5D4" w14:textId="7F28B6A5" w:rsidR="00F66E88" w:rsidRPr="0042664F" w:rsidRDefault="00F66E88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C7463A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F66E88" w14:paraId="5FB057C8" w14:textId="77777777">
        <w:tc>
          <w:tcPr>
            <w:tcW w:w="4531" w:type="dxa"/>
          </w:tcPr>
          <w:p w14:paraId="61006EB1" w14:textId="4412B475" w:rsidR="00F66E88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3084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88" w:rsidRPr="00697E83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66E88" w:rsidRPr="00BF0F94">
              <w:rPr>
                <w:iCs/>
              </w:rPr>
              <w:t xml:space="preserve">  </w:t>
            </w:r>
            <w:r w:rsidR="00C343CD">
              <w:rPr>
                <w:iCs/>
              </w:rPr>
              <w:t>M</w:t>
            </w:r>
            <w:r w:rsidR="00F66E88" w:rsidRPr="007D4D79">
              <w:t>anagement plan</w:t>
            </w:r>
            <w:r w:rsidR="00F66E88">
              <w:t>ning documentation</w:t>
            </w:r>
            <w:r w:rsidR="00F66E88" w:rsidRPr="00BF0F94">
              <w:rPr>
                <w:iCs/>
              </w:rPr>
              <w:t xml:space="preserve"> </w:t>
            </w:r>
          </w:p>
        </w:tc>
        <w:tc>
          <w:tcPr>
            <w:tcW w:w="5387" w:type="dxa"/>
          </w:tcPr>
          <w:p w14:paraId="68A366EC" w14:textId="77777777" w:rsidR="00F66E88" w:rsidRDefault="00F66E88"/>
        </w:tc>
      </w:tr>
      <w:tr w:rsidR="00F66E88" w14:paraId="00B3ACFB" w14:textId="77777777">
        <w:tc>
          <w:tcPr>
            <w:tcW w:w="4531" w:type="dxa"/>
          </w:tcPr>
          <w:p w14:paraId="2D3F63C8" w14:textId="4CA08DEF" w:rsidR="00F66E88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10948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E88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66E88" w:rsidRPr="00BF0F94">
              <w:rPr>
                <w:iCs/>
              </w:rPr>
              <w:t xml:space="preserve">  </w:t>
            </w:r>
            <w:r w:rsidR="00F66E88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73E3AEBE" w14:textId="77777777" w:rsidR="00F66E88" w:rsidRDefault="00F66E88"/>
        </w:tc>
      </w:tr>
    </w:tbl>
    <w:p w14:paraId="3C09E733" w14:textId="77777777" w:rsidR="00A55EFC" w:rsidRDefault="00A55EFC" w:rsidP="00A8267D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2B33512C" w14:textId="4671F93E" w:rsidR="008033BF" w:rsidRPr="006A2234" w:rsidRDefault="008033BF" w:rsidP="00782CF7">
      <w:pPr>
        <w:ind w:right="66"/>
        <w:rPr>
          <w:b/>
          <w:color w:val="538135"/>
        </w:rPr>
      </w:pPr>
      <w:r w:rsidRPr="006A2234">
        <w:rPr>
          <w:b/>
          <w:color w:val="538135"/>
        </w:rPr>
        <w:t xml:space="preserve">For projects on crofting land, please answer the questions and provide the </w:t>
      </w:r>
      <w:r w:rsidRPr="00782CF7">
        <w:rPr>
          <w:b/>
          <w:color w:val="538135"/>
        </w:rPr>
        <w:t xml:space="preserve">additional </w:t>
      </w:r>
      <w:r w:rsidRPr="006A2234">
        <w:rPr>
          <w:b/>
          <w:color w:val="538135"/>
        </w:rPr>
        <w:t>evidence outlined in</w:t>
      </w:r>
      <w:r w:rsidRPr="00782CF7">
        <w:rPr>
          <w:b/>
          <w:color w:val="538135"/>
        </w:rPr>
        <w:t xml:space="preserve"> </w:t>
      </w:r>
      <w:r w:rsidR="00362162" w:rsidRPr="00C13D46">
        <w:rPr>
          <w:b/>
          <w:color w:val="0000FF"/>
        </w:rPr>
        <w:fldChar w:fldCharType="begin"/>
      </w:r>
      <w:r w:rsidR="00362162" w:rsidRPr="00C13D46">
        <w:rPr>
          <w:b/>
          <w:color w:val="0000FF"/>
        </w:rPr>
        <w:instrText xml:space="preserve"> REF _Ref203547614 \h  \* MERGEFORMAT </w:instrText>
      </w:r>
      <w:r w:rsidR="00362162" w:rsidRPr="00C13D46">
        <w:rPr>
          <w:b/>
          <w:color w:val="0000FF"/>
        </w:rPr>
      </w:r>
      <w:r w:rsidR="00362162" w:rsidRPr="00C13D46">
        <w:rPr>
          <w:b/>
          <w:color w:val="0000FF"/>
        </w:rPr>
        <w:fldChar w:fldCharType="separate"/>
      </w:r>
      <w:r w:rsidR="00362162" w:rsidRPr="00C13D46">
        <w:rPr>
          <w:b/>
          <w:color w:val="0000FF"/>
        </w:rPr>
        <w:t>Annex 1 – Crofting-only requirements</w:t>
      </w:r>
      <w:r w:rsidR="00362162" w:rsidRPr="00C13D46">
        <w:rPr>
          <w:b/>
          <w:color w:val="0000FF"/>
        </w:rPr>
        <w:fldChar w:fldCharType="end"/>
      </w:r>
    </w:p>
    <w:p w14:paraId="6132FACD" w14:textId="77777777" w:rsidR="008033BF" w:rsidRDefault="008033BF" w:rsidP="00A8267D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0CDC5165" w14:textId="7DDD8ACF" w:rsidR="00182C67" w:rsidRPr="00697E83" w:rsidRDefault="00D033B0" w:rsidP="737F9C35">
      <w:pPr>
        <w:ind w:right="66"/>
        <w:rPr>
          <w:rFonts w:cs="Arial"/>
          <w:b/>
        </w:rPr>
      </w:pPr>
      <w:bookmarkStart w:id="44" w:name="_Toc507063238"/>
      <w:bookmarkStart w:id="45" w:name="_Toc46917267"/>
      <w:bookmarkStart w:id="46" w:name="_Toc67344431"/>
      <w:r>
        <w:rPr>
          <w:rFonts w:cs="Arial"/>
          <w:b/>
        </w:rPr>
        <w:lastRenderedPageBreak/>
        <w:t>3</w:t>
      </w:r>
      <w:r w:rsidR="73DD07CA" w:rsidRPr="00782CF7">
        <w:rPr>
          <w:rFonts w:cs="Arial"/>
          <w:b/>
        </w:rPr>
        <w:t xml:space="preserve">) </w:t>
      </w:r>
      <w:r w:rsidR="00361BF3" w:rsidRPr="00697E83">
        <w:rPr>
          <w:rFonts w:cs="Arial"/>
          <w:b/>
        </w:rPr>
        <w:t xml:space="preserve">Have there been changes to </w:t>
      </w:r>
      <w:r w:rsidR="00F22E75">
        <w:rPr>
          <w:rFonts w:cs="Arial"/>
          <w:b/>
        </w:rPr>
        <w:t xml:space="preserve">any of </w:t>
      </w:r>
      <w:r w:rsidR="00361BF3" w:rsidRPr="00697E83">
        <w:rPr>
          <w:rFonts w:cs="Arial"/>
          <w:b/>
        </w:rPr>
        <w:t xml:space="preserve">the </w:t>
      </w:r>
      <w:r w:rsidR="73DD07CA" w:rsidRPr="00782CF7">
        <w:rPr>
          <w:rFonts w:cs="Arial"/>
          <w:b/>
        </w:rPr>
        <w:t>project boundaries</w:t>
      </w:r>
      <w:r w:rsidR="47C1C931" w:rsidRPr="00697E83">
        <w:rPr>
          <w:rFonts w:cs="Arial"/>
          <w:b/>
        </w:rPr>
        <w:t>/</w:t>
      </w:r>
      <w:r w:rsidR="000F08B3" w:rsidRPr="00697E83">
        <w:rPr>
          <w:rFonts w:cs="Arial"/>
          <w:b/>
        </w:rPr>
        <w:t>planting</w:t>
      </w:r>
      <w:r w:rsidR="00BC7AE2" w:rsidRPr="00697E83">
        <w:rPr>
          <w:rFonts w:cs="Arial"/>
          <w:b/>
        </w:rPr>
        <w:t xml:space="preserve"> area</w:t>
      </w:r>
      <w:r w:rsidR="00F22E75">
        <w:rPr>
          <w:rFonts w:cs="Arial"/>
          <w:b/>
        </w:rPr>
        <w:t>s</w:t>
      </w:r>
      <w:r w:rsidR="73DD07CA" w:rsidRPr="00782CF7">
        <w:rPr>
          <w:rFonts w:cs="Arial"/>
          <w:b/>
        </w:rPr>
        <w:t xml:space="preserve"> </w:t>
      </w:r>
      <w:r w:rsidR="00361BF3" w:rsidRPr="00697E83">
        <w:rPr>
          <w:rFonts w:cs="Arial"/>
          <w:b/>
        </w:rPr>
        <w:t>since val</w:t>
      </w:r>
      <w:r w:rsidR="73DD07CA" w:rsidRPr="00782CF7">
        <w:rPr>
          <w:rFonts w:cs="Arial"/>
          <w:b/>
        </w:rPr>
        <w:t xml:space="preserve">idation/your </w:t>
      </w:r>
      <w:r w:rsidR="00D5248A" w:rsidRPr="00697E83">
        <w:rPr>
          <w:rFonts w:cs="Arial"/>
          <w:b/>
        </w:rPr>
        <w:t>last</w:t>
      </w:r>
      <w:r w:rsidR="73DD07CA" w:rsidRPr="00782CF7">
        <w:rPr>
          <w:rFonts w:cs="Arial"/>
          <w:b/>
        </w:rPr>
        <w:t xml:space="preserve"> verification</w:t>
      </w:r>
      <w:r w:rsidR="00361BF3" w:rsidRPr="00697E83">
        <w:rPr>
          <w:rFonts w:cs="Arial"/>
          <w:b/>
        </w:rPr>
        <w:t xml:space="preserve"> (due to sale of land parcels, </w:t>
      </w:r>
      <w:r w:rsidR="00AD14CF">
        <w:rPr>
          <w:rFonts w:cs="Arial"/>
          <w:b/>
        </w:rPr>
        <w:t xml:space="preserve">or improved mapping using </w:t>
      </w:r>
      <w:r w:rsidR="00BD2D98">
        <w:rPr>
          <w:rFonts w:cs="Arial"/>
          <w:b/>
        </w:rPr>
        <w:t xml:space="preserve">aerial imagery </w:t>
      </w:r>
      <w:proofErr w:type="spellStart"/>
      <w:r w:rsidR="00361BF3" w:rsidRPr="00697E83">
        <w:rPr>
          <w:rFonts w:cs="Arial"/>
          <w:b/>
        </w:rPr>
        <w:t>etc</w:t>
      </w:r>
      <w:proofErr w:type="spellEnd"/>
      <w:r w:rsidR="00361BF3" w:rsidRPr="00697E83">
        <w:rPr>
          <w:rFonts w:cs="Arial"/>
          <w:b/>
        </w:rPr>
        <w:t>)</w:t>
      </w:r>
      <w:r w:rsidR="73DD07CA" w:rsidRPr="00782CF7">
        <w:rPr>
          <w:rFonts w:cs="Arial"/>
          <w:b/>
        </w:rPr>
        <w:t>?</w:t>
      </w:r>
      <w:r w:rsidR="004C1422" w:rsidRPr="00697E83">
        <w:rPr>
          <w:rFonts w:cs="Arial"/>
          <w:b/>
        </w:rPr>
        <w:t xml:space="preserve"> </w:t>
      </w:r>
    </w:p>
    <w:p w14:paraId="53B44793" w14:textId="58050AAF" w:rsidR="00182C67" w:rsidRPr="00BF0F94" w:rsidRDefault="002F6054" w:rsidP="00182C67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181486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67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82C67" w:rsidRPr="00BF0F94">
        <w:rPr>
          <w:rFonts w:cs="Arial"/>
          <w:iCs/>
        </w:rPr>
        <w:t xml:space="preserve">  </w:t>
      </w:r>
      <w:r w:rsidR="00182C67">
        <w:rPr>
          <w:rFonts w:cs="Arial"/>
          <w:iCs/>
        </w:rPr>
        <w:t>Yes</w:t>
      </w:r>
      <w:r w:rsidR="00182C67" w:rsidRPr="00BF0F94">
        <w:rPr>
          <w:rFonts w:cs="Arial"/>
          <w:iCs/>
        </w:rPr>
        <w:tab/>
      </w:r>
      <w:r w:rsidR="00182C67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05384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67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82C67" w:rsidRPr="00BF0F94">
        <w:rPr>
          <w:rFonts w:cs="Arial"/>
          <w:iCs/>
        </w:rPr>
        <w:t xml:space="preserve">  </w:t>
      </w:r>
      <w:r w:rsidR="00182C67">
        <w:rPr>
          <w:rFonts w:cs="Arial"/>
          <w:iCs/>
        </w:rPr>
        <w:t>No</w:t>
      </w:r>
      <w:r w:rsidR="00182C67" w:rsidRPr="00BF0F94">
        <w:rPr>
          <w:rFonts w:cs="Arial"/>
          <w:iCs/>
        </w:rPr>
        <w:t xml:space="preserve"> </w:t>
      </w:r>
    </w:p>
    <w:p w14:paraId="6C86B105" w14:textId="77777777" w:rsidR="00542430" w:rsidRDefault="00542430">
      <w:pPr>
        <w:ind w:right="66" w:firstLine="720"/>
        <w:rPr>
          <w:rFonts w:cs="Arial"/>
          <w:b/>
          <w:color w:val="7F9C3E"/>
        </w:rPr>
      </w:pPr>
    </w:p>
    <w:p w14:paraId="5DA39412" w14:textId="22ACB989" w:rsidR="00B15C21" w:rsidRDefault="00D033B0" w:rsidP="007419A4">
      <w:pPr>
        <w:ind w:right="66"/>
        <w:rPr>
          <w:rFonts w:cs="Arial"/>
          <w:b/>
          <w:bCs/>
        </w:rPr>
      </w:pPr>
      <w:proofErr w:type="spellStart"/>
      <w:r>
        <w:rPr>
          <w:rFonts w:cs="Arial"/>
          <w:b/>
        </w:rPr>
        <w:t>3</w:t>
      </w:r>
      <w:r w:rsidR="1C1AA4C0" w:rsidRPr="0048649A">
        <w:rPr>
          <w:rFonts w:cs="Arial"/>
          <w:b/>
        </w:rPr>
        <w:t>a</w:t>
      </w:r>
      <w:proofErr w:type="spellEnd"/>
      <w:r w:rsidR="1C1AA4C0" w:rsidRPr="0048649A">
        <w:rPr>
          <w:rFonts w:cs="Arial"/>
          <w:b/>
        </w:rPr>
        <w:t>)</w:t>
      </w:r>
      <w:r w:rsidR="1C1AA4C0" w:rsidRPr="00782CF7">
        <w:rPr>
          <w:rFonts w:cs="Arial"/>
          <w:b/>
        </w:rPr>
        <w:t xml:space="preserve"> </w:t>
      </w:r>
      <w:r w:rsidR="1C1AA4C0" w:rsidRPr="00782CF7">
        <w:rPr>
          <w:rFonts w:cs="Arial"/>
          <w:b/>
          <w:bCs/>
          <w:color w:val="538135" w:themeColor="accent6" w:themeShade="BF"/>
        </w:rPr>
        <w:t xml:space="preserve">If </w:t>
      </w:r>
      <w:r w:rsidR="0072265E" w:rsidRPr="00782CF7">
        <w:rPr>
          <w:rFonts w:cs="Arial"/>
          <w:b/>
          <w:bCs/>
          <w:color w:val="538135" w:themeColor="accent6" w:themeShade="BF"/>
        </w:rPr>
        <w:t>y</w:t>
      </w:r>
      <w:r w:rsidR="00B25B56" w:rsidRPr="00782CF7">
        <w:rPr>
          <w:rFonts w:cs="Arial"/>
          <w:b/>
          <w:bCs/>
          <w:color w:val="538135" w:themeColor="accent6" w:themeShade="BF"/>
        </w:rPr>
        <w:t>es</w:t>
      </w:r>
      <w:r w:rsidR="1C1AA4C0" w:rsidRPr="00782CF7">
        <w:rPr>
          <w:rFonts w:cs="Arial"/>
          <w:b/>
          <w:bCs/>
        </w:rPr>
        <w:t>,</w:t>
      </w:r>
      <w:r w:rsidR="1C1AA4C0" w:rsidRPr="00782CF7">
        <w:rPr>
          <w:rFonts w:cs="Arial"/>
          <w:b/>
          <w:bCs/>
          <w:color w:val="538135" w:themeColor="accent6" w:themeShade="BF"/>
        </w:rPr>
        <w:t xml:space="preserve"> </w:t>
      </w:r>
      <w:r w:rsidR="1C1AA4C0" w:rsidRPr="737F9C35">
        <w:rPr>
          <w:rFonts w:cs="Arial"/>
          <w:b/>
          <w:bCs/>
        </w:rPr>
        <w:t>please clarify the changes to your project boundar</w:t>
      </w:r>
      <w:r w:rsidR="00F22E75">
        <w:rPr>
          <w:rFonts w:cs="Arial"/>
          <w:b/>
          <w:bCs/>
        </w:rPr>
        <w:t>ies</w:t>
      </w:r>
      <w:r w:rsidR="77B68CA1" w:rsidRPr="737F9C35">
        <w:rPr>
          <w:rFonts w:cs="Arial"/>
          <w:b/>
          <w:bCs/>
        </w:rPr>
        <w:t>/</w:t>
      </w:r>
      <w:r w:rsidR="000F08B3">
        <w:rPr>
          <w:rFonts w:cs="Arial"/>
          <w:b/>
          <w:bCs/>
        </w:rPr>
        <w:t>planting</w:t>
      </w:r>
      <w:r w:rsidR="004C1422">
        <w:rPr>
          <w:rFonts w:cs="Arial"/>
          <w:b/>
          <w:bCs/>
        </w:rPr>
        <w:t xml:space="preserve"> area</w:t>
      </w:r>
      <w:r w:rsidR="00F22E75">
        <w:rPr>
          <w:rFonts w:cs="Arial"/>
          <w:b/>
          <w:bCs/>
        </w:rPr>
        <w:t>s</w:t>
      </w:r>
      <w:r w:rsidR="1C1AA4C0" w:rsidRPr="737F9C35">
        <w:rPr>
          <w:rFonts w:cs="Arial"/>
          <w:b/>
          <w:bCs/>
        </w:rPr>
        <w:t>:</w:t>
      </w:r>
      <w:r w:rsidR="00542430">
        <w:rPr>
          <w:rFonts w:cs="Arial"/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8109"/>
      </w:tblGrid>
      <w:tr w:rsidR="737F9C35" w14:paraId="5A405ADE" w14:textId="77777777" w:rsidTr="004D21DC">
        <w:trPr>
          <w:trHeight w:val="300"/>
        </w:trPr>
        <w:tc>
          <w:tcPr>
            <w:tcW w:w="1788" w:type="dxa"/>
            <w:shd w:val="clear" w:color="auto" w:fill="E5EBE1"/>
            <w:vAlign w:val="center"/>
          </w:tcPr>
          <w:p w14:paraId="008EF22F" w14:textId="6B918FC6" w:rsidR="737F9C35" w:rsidRDefault="737F9C35" w:rsidP="737F9C35">
            <w:pPr>
              <w:pStyle w:val="Subtitle"/>
              <w:ind w:right="66"/>
              <w:rPr>
                <w:color w:val="auto"/>
              </w:rPr>
            </w:pPr>
            <w:r w:rsidRPr="737F9C35">
              <w:rPr>
                <w:rFonts w:eastAsia="Times New Roman"/>
                <w:color w:val="auto"/>
              </w:rPr>
              <w:t xml:space="preserve">Project </w:t>
            </w:r>
            <w:r w:rsidR="00861CCC" w:rsidRPr="737F9C35">
              <w:rPr>
                <w:rFonts w:eastAsia="Times New Roman"/>
                <w:color w:val="auto"/>
              </w:rPr>
              <w:t>name</w:t>
            </w:r>
          </w:p>
        </w:tc>
        <w:tc>
          <w:tcPr>
            <w:tcW w:w="8130" w:type="dxa"/>
            <w:shd w:val="clear" w:color="auto" w:fill="E5EBE1"/>
            <w:vAlign w:val="center"/>
          </w:tcPr>
          <w:p w14:paraId="18A0F1A6" w14:textId="2DE886D9" w:rsidR="737F9C35" w:rsidRDefault="00CF0EE4" w:rsidP="737F9C35">
            <w:pPr>
              <w:pStyle w:val="Subtitle"/>
              <w:ind w:right="66"/>
              <w:rPr>
                <w:color w:val="auto"/>
              </w:rPr>
            </w:pPr>
            <w:r>
              <w:rPr>
                <w:color w:val="auto"/>
              </w:rPr>
              <w:t>Details regarding changes</w:t>
            </w:r>
            <w:r w:rsidR="00CC0D89">
              <w:rPr>
                <w:color w:val="auto"/>
              </w:rPr>
              <w:t xml:space="preserve"> to project boundary/net area</w:t>
            </w:r>
            <w:r w:rsidR="737F9C35" w:rsidRPr="737F9C35">
              <w:rPr>
                <w:color w:val="auto"/>
              </w:rPr>
              <w:t xml:space="preserve"> </w:t>
            </w:r>
          </w:p>
        </w:tc>
      </w:tr>
      <w:tr w:rsidR="737F9C35" w14:paraId="337B9059" w14:textId="77777777" w:rsidTr="737F9C35">
        <w:trPr>
          <w:trHeight w:val="300"/>
        </w:trPr>
        <w:tc>
          <w:tcPr>
            <w:tcW w:w="1788" w:type="dxa"/>
            <w:vAlign w:val="center"/>
          </w:tcPr>
          <w:p w14:paraId="1256D47F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07B63E69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094AA9" w14:paraId="47E6DD5F" w14:textId="77777777" w:rsidTr="737F9C35">
        <w:trPr>
          <w:trHeight w:val="405"/>
        </w:trPr>
        <w:tc>
          <w:tcPr>
            <w:tcW w:w="1788" w:type="dxa"/>
            <w:vAlign w:val="center"/>
          </w:tcPr>
          <w:p w14:paraId="3B893132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6ADDB1A6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737F9C35" w14:paraId="059D3DF8" w14:textId="77777777" w:rsidTr="737F9C35">
        <w:trPr>
          <w:trHeight w:val="300"/>
        </w:trPr>
        <w:tc>
          <w:tcPr>
            <w:tcW w:w="1788" w:type="dxa"/>
            <w:vAlign w:val="center"/>
          </w:tcPr>
          <w:p w14:paraId="5E30D646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527A8A38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737F9C35" w14:paraId="13DDA864" w14:textId="77777777" w:rsidTr="737F9C35">
        <w:trPr>
          <w:trHeight w:val="300"/>
        </w:trPr>
        <w:tc>
          <w:tcPr>
            <w:tcW w:w="1788" w:type="dxa"/>
            <w:vAlign w:val="center"/>
          </w:tcPr>
          <w:p w14:paraId="1119B45E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2AC1ED91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737F9C35" w14:paraId="01295F19" w14:textId="77777777" w:rsidTr="737F9C35">
        <w:trPr>
          <w:trHeight w:val="300"/>
        </w:trPr>
        <w:tc>
          <w:tcPr>
            <w:tcW w:w="1788" w:type="dxa"/>
            <w:vAlign w:val="center"/>
          </w:tcPr>
          <w:p w14:paraId="2E19FADC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vAlign w:val="center"/>
          </w:tcPr>
          <w:p w14:paraId="2B7B4EB1" w14:textId="77777777" w:rsidR="737F9C35" w:rsidRDefault="737F9C35" w:rsidP="737F9C35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</w:tbl>
    <w:p w14:paraId="33A65EA3" w14:textId="01DD2396" w:rsidR="00B15C21" w:rsidRPr="00782CF7" w:rsidRDefault="00575DB7" w:rsidP="00782CF7">
      <w:pPr>
        <w:rPr>
          <w:bCs/>
          <w:color w:val="538135"/>
        </w:rPr>
      </w:pPr>
      <w:r w:rsidRPr="00782CF7">
        <w:rPr>
          <w:b/>
          <w:color w:val="538135"/>
        </w:rPr>
        <w:t xml:space="preserve">Please </w:t>
      </w:r>
      <w:r w:rsidR="0029382F" w:rsidRPr="00782CF7">
        <w:rPr>
          <w:b/>
          <w:color w:val="538135"/>
        </w:rPr>
        <w:t xml:space="preserve">provide the following evidence for each project to confirm </w:t>
      </w:r>
      <w:r w:rsidR="003414D4" w:rsidRPr="00782CF7">
        <w:rPr>
          <w:b/>
          <w:color w:val="538135"/>
        </w:rPr>
        <w:t>the updated</w:t>
      </w:r>
      <w:r w:rsidR="00510B68" w:rsidRPr="00782CF7">
        <w:rPr>
          <w:b/>
          <w:color w:val="538135"/>
        </w:rPr>
        <w:t xml:space="preserve"> boundaries/planting area</w:t>
      </w:r>
      <w:r w:rsidR="04BFB924" w:rsidRPr="00782CF7">
        <w:rPr>
          <w:rFonts w:cs="Arial"/>
          <w:b/>
          <w:color w:val="538135"/>
        </w:rPr>
        <w:t>:</w:t>
      </w:r>
    </w:p>
    <w:p w14:paraId="3AC8644B" w14:textId="77777777" w:rsidR="00E120E0" w:rsidRDefault="00E120E0" w:rsidP="00782CF7"/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211DF" w14:paraId="1466D819" w14:textId="77777777" w:rsidTr="00782CF7">
        <w:tc>
          <w:tcPr>
            <w:tcW w:w="4531" w:type="dxa"/>
            <w:shd w:val="clear" w:color="auto" w:fill="E5EBE1"/>
          </w:tcPr>
          <w:p w14:paraId="47E5ABE5" w14:textId="69F6D854" w:rsidR="00F211DF" w:rsidRPr="00782CF7" w:rsidRDefault="00F211DF">
            <w:pPr>
              <w:tabs>
                <w:tab w:val="center" w:pos="2146"/>
              </w:tabs>
              <w:rPr>
                <w:b/>
                <w:bCs/>
              </w:rPr>
            </w:pPr>
            <w:bookmarkStart w:id="47" w:name="_Hlk199834529"/>
            <w:r w:rsidRPr="00861CCC">
              <w:rPr>
                <w:b/>
              </w:rPr>
              <w:t xml:space="preserve">Evidence </w:t>
            </w:r>
            <w:r w:rsidR="00861CCC" w:rsidRPr="00861CCC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5100526C" w14:textId="53005411" w:rsidR="00F211DF" w:rsidRPr="00782CF7" w:rsidRDefault="00F211DF">
            <w:pPr>
              <w:rPr>
                <w:b/>
                <w:bCs/>
              </w:rPr>
            </w:pPr>
            <w:r w:rsidRPr="00861CCC">
              <w:rPr>
                <w:b/>
              </w:rPr>
              <w:t xml:space="preserve">Document </w:t>
            </w:r>
            <w:r w:rsidR="00861CCC" w:rsidRPr="00861CCC">
              <w:rPr>
                <w:b/>
                <w:bCs/>
              </w:rPr>
              <w:t>reference</w:t>
            </w:r>
            <w:r w:rsidRPr="00861CCC">
              <w:rPr>
                <w:b/>
              </w:rPr>
              <w:t xml:space="preserve"> (for each project)</w:t>
            </w:r>
          </w:p>
        </w:tc>
      </w:tr>
      <w:tr w:rsidR="00F211DF" w14:paraId="4AB8308E" w14:textId="77777777" w:rsidTr="00782CF7">
        <w:tc>
          <w:tcPr>
            <w:tcW w:w="4531" w:type="dxa"/>
          </w:tcPr>
          <w:p w14:paraId="487CE8E9" w14:textId="1BAAEBDD" w:rsidR="00F211DF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</w:rPr>
                <w:id w:val="-3580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DF" w:rsidRPr="00697E8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F211DF" w:rsidRPr="00697E83">
              <w:t xml:space="preserve"> </w:t>
            </w:r>
            <w:r w:rsidR="00F211DF" w:rsidRPr="00782CF7">
              <w:rPr>
                <w:sz w:val="24"/>
                <w:szCs w:val="24"/>
              </w:rPr>
              <w:t xml:space="preserve">Updated </w:t>
            </w:r>
            <w:r w:rsidR="006719E7">
              <w:rPr>
                <w:sz w:val="24"/>
                <w:szCs w:val="24"/>
              </w:rPr>
              <w:t>map of site</w:t>
            </w:r>
            <w:r w:rsidR="00510B68" w:rsidRPr="00697E83">
              <w:rPr>
                <w:sz w:val="24"/>
                <w:szCs w:val="24"/>
              </w:rPr>
              <w:t xml:space="preserve"> (compliant with Woodland Carbon Code </w:t>
            </w:r>
            <w:hyperlink r:id="rId22" w:anchor="para-443-2-0" w:history="1">
              <w:r w:rsidR="00D92FD4">
                <w:rPr>
                  <w:rStyle w:val="Hyperlink"/>
                  <w:rFonts w:eastAsia="Calibri"/>
                  <w:sz w:val="24"/>
                  <w:szCs w:val="24"/>
                </w:rPr>
                <w:t>2.2</w:t>
              </w:r>
              <w:r w:rsidR="00D92FD4">
                <w:rPr>
                  <w:rStyle w:val="Hyperlink"/>
                  <w:rFonts w:eastAsia="Calibri"/>
                </w:rPr>
                <w:t xml:space="preserve"> </w:t>
              </w:r>
              <w:r w:rsidR="00510B68" w:rsidRPr="00DD4B59">
                <w:rPr>
                  <w:rStyle w:val="Hyperlink"/>
                  <w:rFonts w:eastAsia="Calibri"/>
                  <w:sz w:val="24"/>
                  <w:szCs w:val="24"/>
                </w:rPr>
                <w:t>mapping rules</w:t>
              </w:r>
            </w:hyperlink>
            <w:r w:rsidR="00510B68" w:rsidRPr="00697E83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B000477" w14:textId="77777777" w:rsidR="00F211DF" w:rsidRDefault="00F211DF"/>
        </w:tc>
      </w:tr>
      <w:tr w:rsidR="00F211DF" w14:paraId="79CC5AF4" w14:textId="77777777" w:rsidTr="00782CF7">
        <w:tc>
          <w:tcPr>
            <w:tcW w:w="4531" w:type="dxa"/>
          </w:tcPr>
          <w:p w14:paraId="7E68ED03" w14:textId="072743E0" w:rsidR="00F211DF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211238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1DF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211DF" w:rsidRPr="00BF0F94">
              <w:rPr>
                <w:iCs/>
              </w:rPr>
              <w:t xml:space="preserve"> </w:t>
            </w:r>
            <w:r w:rsidR="00F211DF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1A599596" w14:textId="77777777" w:rsidR="00F211DF" w:rsidRDefault="00F211DF"/>
        </w:tc>
      </w:tr>
      <w:bookmarkEnd w:id="47"/>
    </w:tbl>
    <w:p w14:paraId="48A49F95" w14:textId="77777777" w:rsidR="00F211DF" w:rsidRDefault="00F211DF" w:rsidP="00782CF7"/>
    <w:p w14:paraId="0992B1AC" w14:textId="0863908A" w:rsidR="00156DF6" w:rsidRPr="00EA23C3" w:rsidRDefault="00D033B0" w:rsidP="00782CF7">
      <w:r>
        <w:rPr>
          <w:b/>
        </w:rPr>
        <w:t>4</w:t>
      </w:r>
      <w:r w:rsidR="00156DF6" w:rsidRPr="00782CF7">
        <w:rPr>
          <w:b/>
          <w:bCs/>
        </w:rPr>
        <w:t xml:space="preserve">) If </w:t>
      </w:r>
      <w:r w:rsidR="00F22E75">
        <w:rPr>
          <w:b/>
        </w:rPr>
        <w:t xml:space="preserve">any of </w:t>
      </w:r>
      <w:r w:rsidR="00156DF6">
        <w:rPr>
          <w:b/>
        </w:rPr>
        <w:t xml:space="preserve">your </w:t>
      </w:r>
      <w:r w:rsidR="00F22E75">
        <w:rPr>
          <w:b/>
        </w:rPr>
        <w:t>pr</w:t>
      </w:r>
      <w:r w:rsidR="00156DF6" w:rsidRPr="00782CF7">
        <w:rPr>
          <w:b/>
        </w:rPr>
        <w:t>oject</w:t>
      </w:r>
      <w:r w:rsidR="00F22E75">
        <w:rPr>
          <w:b/>
        </w:rPr>
        <w:t>s</w:t>
      </w:r>
      <w:r w:rsidR="00156DF6" w:rsidRPr="00782CF7">
        <w:rPr>
          <w:b/>
          <w:bCs/>
        </w:rPr>
        <w:t xml:space="preserve"> include natural regeneration/</w:t>
      </w:r>
      <w:proofErr w:type="spellStart"/>
      <w:r w:rsidR="00156DF6" w:rsidRPr="00782CF7">
        <w:rPr>
          <w:b/>
          <w:bCs/>
        </w:rPr>
        <w:t>colonisation</w:t>
      </w:r>
      <w:proofErr w:type="spellEnd"/>
      <w:r w:rsidR="00156DF6" w:rsidRPr="00782CF7">
        <w:rPr>
          <w:b/>
          <w:bCs/>
        </w:rPr>
        <w:t xml:space="preserve">, have there been any changes to your herbivore or deer management plan? </w:t>
      </w:r>
    </w:p>
    <w:p w14:paraId="5BB6C293" w14:textId="0C8C4865" w:rsidR="00156DF6" w:rsidRDefault="002F6054" w:rsidP="00782CF7">
      <w:pPr>
        <w:rPr>
          <w:rFonts w:cs="Arial"/>
        </w:rPr>
      </w:pPr>
      <w:sdt>
        <w:sdtPr>
          <w:rPr>
            <w:rFonts w:cs="Arial"/>
            <w:b/>
            <w:bCs/>
          </w:rPr>
          <w:id w:val="150154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DF6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156DF6" w:rsidRPr="74C1426A">
        <w:rPr>
          <w:rFonts w:cs="Arial"/>
        </w:rPr>
        <w:t xml:space="preserve">  Yes</w:t>
      </w:r>
      <w:r w:rsidR="00156DF6">
        <w:tab/>
      </w:r>
      <w:r w:rsidR="00156DF6">
        <w:tab/>
      </w:r>
      <w:sdt>
        <w:sdtPr>
          <w:rPr>
            <w:rFonts w:cs="Arial"/>
            <w:b/>
            <w:bCs/>
          </w:rPr>
          <w:id w:val="19424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DF6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156DF6" w:rsidRPr="74C1426A">
        <w:rPr>
          <w:rFonts w:cs="Arial"/>
        </w:rPr>
        <w:t xml:space="preserve">  No</w:t>
      </w:r>
      <w:r w:rsidR="00156DF6">
        <w:rPr>
          <w:rFonts w:cs="Arial"/>
        </w:rPr>
        <w:tab/>
      </w:r>
      <w:r w:rsidR="00156DF6">
        <w:rPr>
          <w:rFonts w:cs="Arial"/>
        </w:rPr>
        <w:tab/>
      </w:r>
      <w:r w:rsidR="00156DF6">
        <w:rPr>
          <w:rFonts w:cs="Arial"/>
        </w:rPr>
        <w:tab/>
      </w:r>
      <w:sdt>
        <w:sdtPr>
          <w:rPr>
            <w:rFonts w:cs="Arial"/>
            <w:b/>
            <w:bCs/>
          </w:rPr>
          <w:id w:val="202860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DF6" w:rsidRPr="004B1502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156DF6" w:rsidRPr="74C1426A">
        <w:rPr>
          <w:rFonts w:cs="Arial"/>
        </w:rPr>
        <w:t xml:space="preserve">  N</w:t>
      </w:r>
      <w:r w:rsidR="00156DF6">
        <w:rPr>
          <w:rFonts w:cs="Arial"/>
        </w:rPr>
        <w:t>ot applicable</w:t>
      </w:r>
    </w:p>
    <w:p w14:paraId="0D53749C" w14:textId="77777777" w:rsidR="00156DF6" w:rsidRPr="0071166F" w:rsidRDefault="00156DF6" w:rsidP="00156DF6">
      <w:pPr>
        <w:rPr>
          <w:b/>
        </w:rPr>
      </w:pPr>
    </w:p>
    <w:p w14:paraId="55AD2F61" w14:textId="60A7A11E" w:rsidR="00156DF6" w:rsidRPr="007C6D1F" w:rsidRDefault="00597049" w:rsidP="00156DF6">
      <w:pPr>
        <w:rPr>
          <w:b/>
          <w:color w:val="538135" w:themeColor="accent6" w:themeShade="BF"/>
        </w:rPr>
      </w:pPr>
      <w:proofErr w:type="spellStart"/>
      <w:r w:rsidRPr="00782CF7">
        <w:rPr>
          <w:b/>
          <w:color w:val="000000" w:themeColor="text1"/>
        </w:rPr>
        <w:t>4a</w:t>
      </w:r>
      <w:proofErr w:type="spellEnd"/>
      <w:r w:rsidRPr="00782CF7">
        <w:rPr>
          <w:b/>
          <w:color w:val="000000" w:themeColor="text1"/>
        </w:rPr>
        <w:t>)</w:t>
      </w:r>
      <w:r>
        <w:rPr>
          <w:b/>
          <w:color w:val="538135" w:themeColor="accent6" w:themeShade="BF"/>
        </w:rPr>
        <w:t xml:space="preserve"> </w:t>
      </w:r>
      <w:r w:rsidR="00156DF6" w:rsidRPr="007C6D1F">
        <w:rPr>
          <w:b/>
          <w:color w:val="538135" w:themeColor="accent6" w:themeShade="BF"/>
        </w:rPr>
        <w:t xml:space="preserve">If </w:t>
      </w:r>
      <w:r>
        <w:rPr>
          <w:b/>
          <w:color w:val="538135" w:themeColor="accent6" w:themeShade="BF"/>
        </w:rPr>
        <w:t>yes</w:t>
      </w:r>
      <w:r w:rsidRPr="00782CF7">
        <w:rPr>
          <w:b/>
        </w:rPr>
        <w:t>,</w:t>
      </w:r>
      <w:r>
        <w:rPr>
          <w:b/>
          <w:color w:val="538135" w:themeColor="accent6" w:themeShade="BF"/>
        </w:rPr>
        <w:t xml:space="preserve"> </w:t>
      </w:r>
      <w:r w:rsidRPr="00782CF7">
        <w:rPr>
          <w:b/>
          <w:color w:val="000000" w:themeColor="text1"/>
        </w:rPr>
        <w:t xml:space="preserve">please provide the following evidence for each project to confirm the updated herbivore or deer management plan: </w:t>
      </w:r>
    </w:p>
    <w:p w14:paraId="6FFF8A9B" w14:textId="77777777" w:rsidR="00156DF6" w:rsidRDefault="00156DF6" w:rsidP="00156DF6">
      <w:pPr>
        <w:rPr>
          <w:color w:val="80008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156DF6" w:rsidRPr="005B49E9" w14:paraId="6494018C" w14:textId="77777777">
        <w:tc>
          <w:tcPr>
            <w:tcW w:w="4531" w:type="dxa"/>
            <w:shd w:val="clear" w:color="auto" w:fill="E5EBE1"/>
          </w:tcPr>
          <w:p w14:paraId="39754B81" w14:textId="77777777" w:rsidR="00156DF6" w:rsidRPr="005B49E9" w:rsidRDefault="00156DF6">
            <w:pPr>
              <w:tabs>
                <w:tab w:val="center" w:pos="2146"/>
              </w:tabs>
              <w:rPr>
                <w:b/>
              </w:rPr>
            </w:pPr>
            <w:r w:rsidRPr="005B49E9">
              <w:rPr>
                <w:b/>
              </w:rPr>
              <w:t xml:space="preserve">Evidence </w:t>
            </w:r>
            <w:r>
              <w:rPr>
                <w:b/>
              </w:rPr>
              <w:t>p</w:t>
            </w:r>
            <w:r w:rsidRPr="005B49E9">
              <w:rPr>
                <w:b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63DE5C9E" w14:textId="77777777" w:rsidR="00156DF6" w:rsidRPr="005B49E9" w:rsidRDefault="00156DF6">
            <w:pPr>
              <w:rPr>
                <w:b/>
              </w:rPr>
            </w:pPr>
            <w:r w:rsidRPr="005B49E9">
              <w:rPr>
                <w:b/>
              </w:rPr>
              <w:t xml:space="preserve">Document </w:t>
            </w:r>
            <w:r>
              <w:rPr>
                <w:b/>
              </w:rPr>
              <w:t>r</w:t>
            </w:r>
            <w:r w:rsidRPr="005B49E9">
              <w:rPr>
                <w:b/>
              </w:rPr>
              <w:t>eference (for each project)</w:t>
            </w:r>
          </w:p>
        </w:tc>
      </w:tr>
      <w:tr w:rsidR="00156DF6" w14:paraId="741C1E0D" w14:textId="77777777">
        <w:tc>
          <w:tcPr>
            <w:tcW w:w="4531" w:type="dxa"/>
          </w:tcPr>
          <w:p w14:paraId="7A9E91E2" w14:textId="7CC1F8C5" w:rsidR="00156DF6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-7455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DF6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156DF6">
              <w:t xml:space="preserve"> </w:t>
            </w:r>
            <w:r w:rsidR="00156DF6" w:rsidRPr="00782CF7">
              <w:rPr>
                <w:iCs/>
                <w:sz w:val="24"/>
                <w:szCs w:val="24"/>
              </w:rPr>
              <w:t xml:space="preserve"> </w:t>
            </w:r>
            <w:r w:rsidR="00156DF6" w:rsidRPr="00782CF7">
              <w:rPr>
                <w:sz w:val="24"/>
                <w:szCs w:val="24"/>
              </w:rPr>
              <w:t>Herbivore or deer management plan</w:t>
            </w:r>
          </w:p>
        </w:tc>
        <w:tc>
          <w:tcPr>
            <w:tcW w:w="5387" w:type="dxa"/>
          </w:tcPr>
          <w:p w14:paraId="304F7A85" w14:textId="77777777" w:rsidR="00156DF6" w:rsidRDefault="00156DF6"/>
        </w:tc>
      </w:tr>
    </w:tbl>
    <w:p w14:paraId="75B9BB7A" w14:textId="77777777" w:rsidR="00156DF6" w:rsidRPr="0071166F" w:rsidRDefault="00156DF6" w:rsidP="00156DF6">
      <w:pPr>
        <w:rPr>
          <w:color w:val="800080"/>
        </w:rPr>
      </w:pPr>
    </w:p>
    <w:p w14:paraId="1F0B311E" w14:textId="66C5CFB0" w:rsidR="00FA4E11" w:rsidRDefault="000532DC" w:rsidP="00632F24">
      <w:pPr>
        <w:ind w:right="66"/>
        <w:rPr>
          <w:bCs/>
          <w:color w:val="7F9C3E"/>
        </w:rPr>
        <w:sectPr w:rsidR="00FA4E11" w:rsidSect="004D2305">
          <w:pgSz w:w="11907" w:h="16840" w:code="9"/>
          <w:pgMar w:top="1134" w:right="868" w:bottom="1134" w:left="1134" w:header="720" w:footer="720" w:gutter="0"/>
          <w:cols w:space="708"/>
          <w:docGrid w:linePitch="360"/>
        </w:sectPr>
      </w:pPr>
      <w:r w:rsidDel="000532DC">
        <w:rPr>
          <w:b/>
          <w:color w:val="538135"/>
        </w:rPr>
        <w:t xml:space="preserve"> </w:t>
      </w:r>
    </w:p>
    <w:p w14:paraId="6F46F4B6" w14:textId="77F45519" w:rsidR="00517A6D" w:rsidRPr="00B55F1D" w:rsidRDefault="00517A6D" w:rsidP="003B61F6">
      <w:pPr>
        <w:pStyle w:val="Heading2"/>
        <w:rPr>
          <w:rFonts w:cs="Times New Roman"/>
        </w:rPr>
      </w:pPr>
      <w:bookmarkStart w:id="48" w:name="_Toc203379242"/>
      <w:r w:rsidRPr="00B55F1D">
        <w:lastRenderedPageBreak/>
        <w:t xml:space="preserve">2.3 Management of risks and permanence                   </w:t>
      </w:r>
      <w:bookmarkEnd w:id="48"/>
    </w:p>
    <w:bookmarkEnd w:id="44"/>
    <w:bookmarkEnd w:id="45"/>
    <w:bookmarkEnd w:id="46"/>
    <w:p w14:paraId="41B47E89" w14:textId="77777777" w:rsidR="0034585F" w:rsidRDefault="0034585F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5E65AAA" w14:textId="64AFC060" w:rsidR="008C7C32" w:rsidRDefault="00567B17" w:rsidP="009B374A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1) Are there</w:t>
      </w:r>
      <w:r w:rsidR="00CE6105">
        <w:rPr>
          <w:rFonts w:cs="Arial"/>
          <w:b/>
        </w:rPr>
        <w:t xml:space="preserve"> any new or increased risks to </w:t>
      </w:r>
      <w:r w:rsidR="001D6EB1">
        <w:rPr>
          <w:rFonts w:cs="Arial"/>
          <w:b/>
        </w:rPr>
        <w:t xml:space="preserve">the permanence of </w:t>
      </w:r>
      <w:r w:rsidR="00D9231C">
        <w:rPr>
          <w:rFonts w:cs="Arial"/>
          <w:b/>
        </w:rPr>
        <w:t xml:space="preserve">any of </w:t>
      </w:r>
      <w:r w:rsidR="001C1453">
        <w:rPr>
          <w:rFonts w:cs="Arial"/>
          <w:b/>
        </w:rPr>
        <w:t xml:space="preserve">your </w:t>
      </w:r>
      <w:r w:rsidR="001D6EB1">
        <w:rPr>
          <w:rFonts w:cs="Arial"/>
          <w:b/>
        </w:rPr>
        <w:t>projects since validation/your last verification?</w:t>
      </w:r>
    </w:p>
    <w:p w14:paraId="5674DEEE" w14:textId="07BB6F0E" w:rsidR="001D6EB1" w:rsidRDefault="002F6054" w:rsidP="009B374A">
      <w:pPr>
        <w:autoSpaceDE w:val="0"/>
        <w:autoSpaceDN w:val="0"/>
        <w:adjustRightInd w:val="0"/>
        <w:ind w:right="66"/>
        <w:rPr>
          <w:rFonts w:cs="Arial"/>
          <w:b/>
        </w:rPr>
      </w:pPr>
      <w:sdt>
        <w:sdtPr>
          <w:rPr>
            <w:rFonts w:cs="Arial"/>
            <w:b/>
            <w:bCs/>
          </w:rPr>
          <w:id w:val="-78080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B1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1D6EB1" w:rsidRPr="74C1426A">
        <w:rPr>
          <w:rFonts w:cs="Arial"/>
        </w:rPr>
        <w:t xml:space="preserve">  Yes</w:t>
      </w:r>
      <w:r w:rsidR="001D6EB1">
        <w:tab/>
      </w:r>
      <w:r w:rsidR="001D6EB1">
        <w:tab/>
      </w:r>
      <w:sdt>
        <w:sdtPr>
          <w:rPr>
            <w:rFonts w:cs="Arial"/>
            <w:b/>
            <w:bCs/>
          </w:rPr>
          <w:id w:val="-182102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B1" w:rsidRPr="007D44FC">
            <w:rPr>
              <w:rFonts w:ascii="MS Gothic" w:eastAsia="MS Gothic" w:hAnsi="MS Gothic" w:cs="Arial"/>
              <w:b/>
            </w:rPr>
            <w:t>☐</w:t>
          </w:r>
        </w:sdtContent>
      </w:sdt>
      <w:r w:rsidR="001D6EB1" w:rsidRPr="74C1426A">
        <w:rPr>
          <w:rFonts w:cs="Arial"/>
        </w:rPr>
        <w:t xml:space="preserve">  No</w:t>
      </w:r>
      <w:r w:rsidR="001D6EB1">
        <w:rPr>
          <w:rFonts w:cs="Arial"/>
        </w:rPr>
        <w:tab/>
      </w:r>
    </w:p>
    <w:p w14:paraId="624AC550" w14:textId="77777777" w:rsidR="008C7C32" w:rsidRDefault="008C7C32" w:rsidP="009B374A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6A3DF738" w14:textId="62469152" w:rsidR="00D0331E" w:rsidRDefault="003A5A33" w:rsidP="009B374A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rFonts w:cs="Arial"/>
          <w:b/>
        </w:rPr>
        <w:t>1a</w:t>
      </w:r>
      <w:proofErr w:type="spellEnd"/>
      <w:r>
        <w:rPr>
          <w:rFonts w:cs="Arial"/>
          <w:b/>
        </w:rPr>
        <w:t xml:space="preserve">) </w:t>
      </w:r>
      <w:r w:rsidR="003A6B15" w:rsidRPr="00782CF7">
        <w:rPr>
          <w:b/>
          <w:color w:val="538135" w:themeColor="accent6" w:themeShade="BF"/>
        </w:rPr>
        <w:t xml:space="preserve">If </w:t>
      </w:r>
      <w:r w:rsidR="001C1453" w:rsidRPr="00782CF7">
        <w:rPr>
          <w:b/>
          <w:color w:val="538135" w:themeColor="accent6" w:themeShade="BF"/>
        </w:rPr>
        <w:t>yes</w:t>
      </w:r>
      <w:r w:rsidR="00AE0683">
        <w:rPr>
          <w:b/>
        </w:rPr>
        <w:t>,</w:t>
      </w:r>
      <w:r w:rsidR="001C1453">
        <w:rPr>
          <w:rFonts w:cs="Arial"/>
          <w:b/>
        </w:rPr>
        <w:t xml:space="preserve"> </w:t>
      </w:r>
      <w:r w:rsidR="003C4EC1">
        <w:rPr>
          <w:rFonts w:cs="Arial"/>
          <w:b/>
        </w:rPr>
        <w:t xml:space="preserve">please </w:t>
      </w:r>
      <w:r w:rsidR="00D0331E" w:rsidRPr="00D0331E">
        <w:rPr>
          <w:rFonts w:cs="Arial"/>
          <w:b/>
        </w:rPr>
        <w:t>complete the risk assessment and mitigation matrix as follows</w:t>
      </w:r>
      <w:r w:rsidR="00D0331E">
        <w:rPr>
          <w:rFonts w:cs="Arial"/>
          <w:b/>
        </w:rPr>
        <w:t>:</w:t>
      </w:r>
    </w:p>
    <w:p w14:paraId="4A927FBE" w14:textId="68B76487" w:rsidR="00D0331E" w:rsidRDefault="00EE0665" w:rsidP="00DF196E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96"/>
        <w:ind w:right="66"/>
        <w:rPr>
          <w:b/>
        </w:rPr>
      </w:pPr>
      <w:r>
        <w:rPr>
          <w:b/>
        </w:rPr>
        <w:t>List</w:t>
      </w:r>
      <w:r w:rsidR="009B374A" w:rsidRPr="00782CF7">
        <w:rPr>
          <w:b/>
        </w:rPr>
        <w:t xml:space="preserve"> </w:t>
      </w:r>
      <w:r w:rsidR="0002299B">
        <w:rPr>
          <w:b/>
        </w:rPr>
        <w:t>any</w:t>
      </w:r>
      <w:r w:rsidR="00D0331E">
        <w:rPr>
          <w:b/>
        </w:rPr>
        <w:t xml:space="preserve"> </w:t>
      </w:r>
      <w:r>
        <w:rPr>
          <w:b/>
        </w:rPr>
        <w:t xml:space="preserve">new or increased </w:t>
      </w:r>
      <w:r w:rsidR="00D0331E">
        <w:rPr>
          <w:b/>
        </w:rPr>
        <w:t>risks</w:t>
      </w:r>
      <w:r>
        <w:rPr>
          <w:b/>
        </w:rPr>
        <w:t xml:space="preserve"> to project</w:t>
      </w:r>
      <w:r w:rsidR="00750D9C">
        <w:rPr>
          <w:b/>
        </w:rPr>
        <w:t xml:space="preserve"> permanence</w:t>
      </w:r>
      <w:r w:rsidR="009B374A" w:rsidRPr="00782CF7">
        <w:rPr>
          <w:b/>
        </w:rPr>
        <w:t>. For a group, remember to highlight any particular risks for each project if they differ in their level of risk.</w:t>
      </w:r>
    </w:p>
    <w:p w14:paraId="7A356D9F" w14:textId="11AD130B" w:rsidR="00D0331E" w:rsidRDefault="009B374A" w:rsidP="00DF196E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96"/>
        <w:ind w:right="66"/>
        <w:rPr>
          <w:b/>
        </w:rPr>
      </w:pPr>
      <w:r w:rsidRPr="00782CF7">
        <w:rPr>
          <w:b/>
        </w:rPr>
        <w:t xml:space="preserve">For categories with </w:t>
      </w:r>
      <w:r w:rsidR="00737084" w:rsidRPr="00782CF7">
        <w:rPr>
          <w:b/>
        </w:rPr>
        <w:t xml:space="preserve">a ‘Likelihood/Impact of occurrence rating’ of </w:t>
      </w:r>
      <w:r w:rsidRPr="00782CF7">
        <w:rPr>
          <w:b/>
        </w:rPr>
        <w:t>M/M, M/H, H/M, H/H, L/H or H/L, describe how you will minimise this risk.</w:t>
      </w:r>
    </w:p>
    <w:p w14:paraId="762FCE63" w14:textId="3A1BB8CB" w:rsidR="009B374A" w:rsidRPr="0071166F" w:rsidRDefault="009B374A" w:rsidP="00782CF7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96"/>
        <w:ind w:right="66"/>
        <w:rPr>
          <w:b/>
        </w:rPr>
      </w:pPr>
      <w:r w:rsidRPr="008C6539">
        <w:rPr>
          <w:b/>
        </w:rPr>
        <w:t>For all risk categories, state the reasoning or evidence you have provided to support your likelihood and impact assessments.</w:t>
      </w:r>
    </w:p>
    <w:p w14:paraId="230D99F6" w14:textId="77777777" w:rsidR="009B374A" w:rsidRDefault="009B374A" w:rsidP="009B374A">
      <w:pPr>
        <w:autoSpaceDE w:val="0"/>
        <w:autoSpaceDN w:val="0"/>
        <w:adjustRightInd w:val="0"/>
        <w:ind w:right="66"/>
        <w:rPr>
          <w:rFonts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084"/>
        <w:gridCol w:w="1483"/>
        <w:gridCol w:w="1265"/>
        <w:gridCol w:w="4312"/>
        <w:gridCol w:w="3686"/>
      </w:tblGrid>
      <w:tr w:rsidR="00C64DB6" w:rsidRPr="00F01BFF" w14:paraId="43682A7C" w14:textId="220BA49B" w:rsidTr="00782CF7">
        <w:trPr>
          <w:trHeight w:val="1331"/>
        </w:trPr>
        <w:tc>
          <w:tcPr>
            <w:tcW w:w="1766" w:type="dxa"/>
            <w:shd w:val="clear" w:color="auto" w:fill="E5EBE1"/>
            <w:vAlign w:val="center"/>
          </w:tcPr>
          <w:p w14:paraId="58470290" w14:textId="4D832C2B" w:rsidR="00C64DB6" w:rsidRPr="00782CF7" w:rsidRDefault="00C64DB6" w:rsidP="00C64DB6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sz w:val="20"/>
                <w:szCs w:val="20"/>
              </w:rPr>
            </w:pPr>
            <w:r w:rsidRPr="00782CF7">
              <w:rPr>
                <w:rFonts w:eastAsia="Times New Roman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2084" w:type="dxa"/>
            <w:shd w:val="clear" w:color="auto" w:fill="E5EBE1"/>
            <w:vAlign w:val="center"/>
          </w:tcPr>
          <w:p w14:paraId="373A435A" w14:textId="6553B52E" w:rsidR="00C64DB6" w:rsidRPr="00F01BFF" w:rsidRDefault="00C64DB6" w:rsidP="00C64DB6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782CF7">
              <w:rPr>
                <w:rFonts w:eastAsia="Times New Roman" w:cs="Arial"/>
                <w:b/>
                <w:sz w:val="20"/>
                <w:szCs w:val="20"/>
              </w:rPr>
              <w:t>(</w:t>
            </w:r>
            <w:proofErr w:type="spellStart"/>
            <w:r w:rsidR="00750D9C">
              <w:rPr>
                <w:rFonts w:eastAsia="Times New Roman" w:cs="Arial"/>
                <w:b/>
                <w:sz w:val="20"/>
                <w:szCs w:val="20"/>
              </w:rPr>
              <w:t>i</w:t>
            </w:r>
            <w:proofErr w:type="spellEnd"/>
            <w:r w:rsidRPr="00782CF7">
              <w:rPr>
                <w:rFonts w:eastAsia="Times New Roman" w:cs="Arial"/>
                <w:b/>
                <w:sz w:val="20"/>
                <w:szCs w:val="20"/>
              </w:rPr>
              <w:t xml:space="preserve">) </w:t>
            </w:r>
            <w:r w:rsidR="00C24250">
              <w:rPr>
                <w:rFonts w:eastAsia="Times New Roman" w:cs="Arial"/>
                <w:b/>
                <w:sz w:val="20"/>
                <w:szCs w:val="20"/>
              </w:rPr>
              <w:t>New or increased r</w:t>
            </w:r>
            <w:r w:rsidRPr="00782CF7">
              <w:rPr>
                <w:rFonts w:eastAsia="Times New Roman" w:cs="Arial"/>
                <w:b/>
                <w:sz w:val="20"/>
                <w:szCs w:val="20"/>
              </w:rPr>
              <w:t>isk</w:t>
            </w:r>
            <w:r w:rsidR="00C24250">
              <w:rPr>
                <w:rFonts w:eastAsia="Times New Roman" w:cs="Arial"/>
                <w:b/>
                <w:sz w:val="20"/>
                <w:szCs w:val="20"/>
              </w:rPr>
              <w:t>s</w:t>
            </w:r>
          </w:p>
        </w:tc>
        <w:tc>
          <w:tcPr>
            <w:tcW w:w="1483" w:type="dxa"/>
            <w:shd w:val="clear" w:color="auto" w:fill="E5EBE1"/>
            <w:textDirection w:val="btLr"/>
            <w:vAlign w:val="center"/>
          </w:tcPr>
          <w:p w14:paraId="5136A2E5" w14:textId="575A8A30" w:rsidR="00C64DB6" w:rsidRPr="00F01BFF" w:rsidRDefault="00C64DB6" w:rsidP="00782CF7">
            <w:pPr>
              <w:autoSpaceDE w:val="0"/>
              <w:autoSpaceDN w:val="0"/>
              <w:adjustRightInd w:val="0"/>
              <w:ind w:right="66"/>
              <w:jc w:val="center"/>
              <w:rPr>
                <w:rFonts w:eastAsia="Times New Roman" w:cs="Arial"/>
                <w:b/>
              </w:rPr>
            </w:pPr>
            <w:r w:rsidRPr="00E57381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 xml:space="preserve">Likelihood of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o</w:t>
            </w:r>
            <w:r w:rsidRPr="00E57381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ccurrence (L/M/H)</w:t>
            </w:r>
          </w:p>
        </w:tc>
        <w:tc>
          <w:tcPr>
            <w:tcW w:w="1265" w:type="dxa"/>
            <w:shd w:val="clear" w:color="auto" w:fill="E5EBE1"/>
            <w:textDirection w:val="btLr"/>
            <w:vAlign w:val="center"/>
          </w:tcPr>
          <w:p w14:paraId="381404CE" w14:textId="47744388" w:rsidR="00C64DB6" w:rsidRPr="00F01BFF" w:rsidRDefault="00C64DB6" w:rsidP="00782CF7">
            <w:pPr>
              <w:autoSpaceDE w:val="0"/>
              <w:autoSpaceDN w:val="0"/>
              <w:adjustRightInd w:val="0"/>
              <w:ind w:right="66"/>
              <w:jc w:val="center"/>
              <w:rPr>
                <w:rFonts w:eastAsia="Times New Roman" w:cs="Arial"/>
                <w:b/>
              </w:rPr>
            </w:pPr>
            <w:r w:rsidRPr="00E57381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Impact of occurrence (L/M/H)</w:t>
            </w:r>
          </w:p>
        </w:tc>
        <w:tc>
          <w:tcPr>
            <w:tcW w:w="4312" w:type="dxa"/>
            <w:shd w:val="clear" w:color="auto" w:fill="E5EBE1"/>
            <w:vAlign w:val="center"/>
          </w:tcPr>
          <w:p w14:paraId="730935F7" w14:textId="50235E25" w:rsidR="00C64DB6" w:rsidRPr="00F01BFF" w:rsidRDefault="00C64DB6" w:rsidP="00782CF7">
            <w:pPr>
              <w:autoSpaceDE w:val="0"/>
              <w:autoSpaceDN w:val="0"/>
              <w:adjustRightInd w:val="0"/>
              <w:ind w:right="66"/>
              <w:jc w:val="center"/>
              <w:rPr>
                <w:rFonts w:eastAsia="Times New Roman" w:cs="Arial"/>
                <w:b/>
              </w:rPr>
            </w:pPr>
            <w:r w:rsidRPr="00782CF7">
              <w:rPr>
                <w:rFonts w:eastAsia="Times New Roman" w:cs="Arial"/>
                <w:b/>
                <w:sz w:val="20"/>
                <w:szCs w:val="20"/>
              </w:rPr>
              <w:t>(</w:t>
            </w:r>
            <w:r w:rsidR="00750D9C">
              <w:rPr>
                <w:rFonts w:eastAsia="Times New Roman" w:cs="Arial"/>
                <w:b/>
                <w:sz w:val="20"/>
                <w:szCs w:val="20"/>
              </w:rPr>
              <w:t>ii</w:t>
            </w:r>
            <w:r w:rsidRPr="00782CF7">
              <w:rPr>
                <w:rFonts w:eastAsia="Times New Roman" w:cs="Arial"/>
                <w:b/>
                <w:sz w:val="20"/>
                <w:szCs w:val="20"/>
              </w:rPr>
              <w:t xml:space="preserve">) Mitigation </w:t>
            </w:r>
            <w:r w:rsidRPr="00782CF7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s</w:t>
            </w:r>
            <w:r w:rsidRPr="00FE1971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 xml:space="preserve">trategy </w:t>
            </w:r>
            <w:r w:rsidRPr="0042664F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for risk categories with </w:t>
            </w:r>
            <w:r w:rsidRPr="7E779114">
              <w:rPr>
                <w:rFonts w:cs="Arial"/>
                <w:sz w:val="20"/>
                <w:szCs w:val="20"/>
              </w:rPr>
              <w:t>likelihood/impact of occurrence scores</w:t>
            </w:r>
            <w:r w:rsidRPr="6F575D02">
              <w:rPr>
                <w:rFonts w:cs="Arial"/>
                <w:sz w:val="20"/>
                <w:szCs w:val="20"/>
              </w:rPr>
              <w:t xml:space="preserve"> of M/M, M/H, H/M, H/H, L/H or H/L</w:t>
            </w:r>
          </w:p>
        </w:tc>
        <w:tc>
          <w:tcPr>
            <w:tcW w:w="3686" w:type="dxa"/>
            <w:shd w:val="clear" w:color="auto" w:fill="E5EBE1"/>
            <w:vAlign w:val="center"/>
          </w:tcPr>
          <w:p w14:paraId="33B68049" w14:textId="0BA14111" w:rsidR="00C64DB6" w:rsidRPr="00F01BFF" w:rsidRDefault="00C64DB6" w:rsidP="00782CF7">
            <w:pPr>
              <w:autoSpaceDE w:val="0"/>
              <w:autoSpaceDN w:val="0"/>
              <w:adjustRightInd w:val="0"/>
              <w:ind w:right="66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(</w:t>
            </w:r>
            <w:r w:rsidR="00750D9C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iii</w:t>
            </w:r>
            <w:r w:rsidRPr="00E57381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) Evidence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 xml:space="preserve"> provided</w:t>
            </w:r>
            <w:r w:rsidRPr="00E57381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71166F">
              <w:rPr>
                <w:rFonts w:eastAsia="Times New Roman" w:cs="Arial"/>
                <w:sz w:val="20"/>
                <w:szCs w:val="20"/>
                <w:lang w:val="en-GB" w:eastAsia="en-GB"/>
              </w:rPr>
              <w:t>for each risk category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(please included document reference for each project)</w:t>
            </w:r>
          </w:p>
        </w:tc>
      </w:tr>
      <w:tr w:rsidR="00AC1DE0" w:rsidRPr="00F01BFF" w14:paraId="165E82F4" w14:textId="10D7888C" w:rsidTr="00782CF7">
        <w:trPr>
          <w:trHeight w:val="567"/>
        </w:trPr>
        <w:tc>
          <w:tcPr>
            <w:tcW w:w="1766" w:type="dxa"/>
            <w:vAlign w:val="center"/>
          </w:tcPr>
          <w:p w14:paraId="0E32A44D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47D5DBDD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483" w:type="dxa"/>
          </w:tcPr>
          <w:p w14:paraId="72608878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65" w:type="dxa"/>
          </w:tcPr>
          <w:p w14:paraId="7C6065F7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4312" w:type="dxa"/>
            <w:vAlign w:val="center"/>
          </w:tcPr>
          <w:p w14:paraId="1934B709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</w:tcPr>
          <w:p w14:paraId="379E2F49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AC1DE0" w:rsidRPr="00F01BFF" w14:paraId="1E647004" w14:textId="28DD2ECE" w:rsidTr="00782CF7">
        <w:trPr>
          <w:trHeight w:val="567"/>
        </w:trPr>
        <w:tc>
          <w:tcPr>
            <w:tcW w:w="1766" w:type="dxa"/>
            <w:vAlign w:val="center"/>
          </w:tcPr>
          <w:p w14:paraId="42D28456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212BABD7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483" w:type="dxa"/>
          </w:tcPr>
          <w:p w14:paraId="236C0D5B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65" w:type="dxa"/>
          </w:tcPr>
          <w:p w14:paraId="03492305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4312" w:type="dxa"/>
            <w:vAlign w:val="center"/>
          </w:tcPr>
          <w:p w14:paraId="27D12AD2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</w:tcPr>
          <w:p w14:paraId="48594AC9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AC1DE0" w:rsidRPr="00F01BFF" w14:paraId="346EFD72" w14:textId="666A6A01" w:rsidTr="00782CF7">
        <w:trPr>
          <w:trHeight w:val="567"/>
        </w:trPr>
        <w:tc>
          <w:tcPr>
            <w:tcW w:w="1766" w:type="dxa"/>
            <w:vAlign w:val="center"/>
          </w:tcPr>
          <w:p w14:paraId="0E2A1D00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00A750C9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483" w:type="dxa"/>
          </w:tcPr>
          <w:p w14:paraId="2DD2E2F2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65" w:type="dxa"/>
          </w:tcPr>
          <w:p w14:paraId="0E59330A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4312" w:type="dxa"/>
            <w:vAlign w:val="center"/>
          </w:tcPr>
          <w:p w14:paraId="0F07AC70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</w:tcPr>
          <w:p w14:paraId="1B719742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AC1DE0" w:rsidRPr="00F01BFF" w14:paraId="76778441" w14:textId="6CBD6FBE" w:rsidTr="00782CF7">
        <w:trPr>
          <w:trHeight w:val="567"/>
        </w:trPr>
        <w:tc>
          <w:tcPr>
            <w:tcW w:w="1766" w:type="dxa"/>
            <w:vAlign w:val="center"/>
          </w:tcPr>
          <w:p w14:paraId="20FDDBD0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45E69124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483" w:type="dxa"/>
          </w:tcPr>
          <w:p w14:paraId="395AFAB7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65" w:type="dxa"/>
          </w:tcPr>
          <w:p w14:paraId="72511E89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4312" w:type="dxa"/>
            <w:vAlign w:val="center"/>
          </w:tcPr>
          <w:p w14:paraId="2D0D68BA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</w:tcPr>
          <w:p w14:paraId="3A74AD95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AC1DE0" w:rsidRPr="00F01BFF" w14:paraId="0345815F" w14:textId="5D713995" w:rsidTr="00782CF7">
        <w:trPr>
          <w:trHeight w:val="567"/>
        </w:trPr>
        <w:tc>
          <w:tcPr>
            <w:tcW w:w="1766" w:type="dxa"/>
            <w:vAlign w:val="center"/>
          </w:tcPr>
          <w:p w14:paraId="6219A5E6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0CFE652A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483" w:type="dxa"/>
          </w:tcPr>
          <w:p w14:paraId="167BB25C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65" w:type="dxa"/>
          </w:tcPr>
          <w:p w14:paraId="22762C72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4312" w:type="dxa"/>
            <w:vAlign w:val="center"/>
          </w:tcPr>
          <w:p w14:paraId="2A93CDA8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</w:tcPr>
          <w:p w14:paraId="5BBAEA89" w14:textId="77777777" w:rsidR="00AC1DE0" w:rsidRPr="00F01BFF" w:rsidRDefault="00AC1DE0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</w:tbl>
    <w:p w14:paraId="48B90574" w14:textId="4E6B57D3" w:rsidR="00DD4B59" w:rsidRDefault="003A6B15" w:rsidP="00782CF7">
      <w:pPr>
        <w:autoSpaceDE w:val="0"/>
        <w:autoSpaceDN w:val="0"/>
        <w:adjustRightInd w:val="0"/>
        <w:ind w:right="66"/>
      </w:pPr>
      <w:r>
        <w:rPr>
          <w:rFonts w:cs="Arial"/>
          <w:b/>
        </w:rPr>
        <w:t xml:space="preserve"> </w:t>
      </w:r>
    </w:p>
    <w:p w14:paraId="41D64394" w14:textId="2EB6A45D" w:rsidR="001D5586" w:rsidRDefault="001D558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AEAB4BE" w14:textId="77777777" w:rsidR="00FA4E11" w:rsidRDefault="00FA4E11" w:rsidP="737F9C35">
      <w:pPr>
        <w:autoSpaceDE w:val="0"/>
        <w:autoSpaceDN w:val="0"/>
        <w:adjustRightInd w:val="0"/>
        <w:ind w:right="66"/>
        <w:rPr>
          <w:rFonts w:cs="Arial"/>
          <w:b/>
        </w:rPr>
        <w:sectPr w:rsidR="00FA4E11" w:rsidSect="00782CF7">
          <w:pgSz w:w="16840" w:h="11907" w:orient="landscape" w:code="9"/>
          <w:pgMar w:top="1134" w:right="1134" w:bottom="868" w:left="1134" w:header="720" w:footer="720" w:gutter="0"/>
          <w:cols w:space="708"/>
          <w:docGrid w:linePitch="360"/>
        </w:sectPr>
      </w:pPr>
    </w:p>
    <w:p w14:paraId="7514AC14" w14:textId="197546C1" w:rsidR="001675D3" w:rsidRPr="00782CF7" w:rsidRDefault="001675D3" w:rsidP="737F9C35">
      <w:pPr>
        <w:autoSpaceDE w:val="0"/>
        <w:autoSpaceDN w:val="0"/>
        <w:adjustRightInd w:val="0"/>
        <w:ind w:right="66"/>
        <w:rPr>
          <w:rFonts w:cs="Arial"/>
          <w:b/>
          <w:color w:val="800080"/>
        </w:rPr>
      </w:pPr>
      <w:r w:rsidRPr="737F9C35">
        <w:rPr>
          <w:rFonts w:cs="Arial"/>
          <w:b/>
          <w:bCs/>
        </w:rPr>
        <w:lastRenderedPageBreak/>
        <w:t xml:space="preserve">2) Has there been </w:t>
      </w:r>
      <w:r w:rsidR="002D5F5F" w:rsidRPr="00697E83">
        <w:rPr>
          <w:rFonts w:cs="Arial"/>
          <w:b/>
          <w:bCs/>
        </w:rPr>
        <w:t xml:space="preserve">a </w:t>
      </w:r>
      <w:r w:rsidRPr="737F9C35">
        <w:rPr>
          <w:rFonts w:cs="Arial"/>
          <w:b/>
          <w:bCs/>
        </w:rPr>
        <w:t xml:space="preserve">loss </w:t>
      </w:r>
      <w:r w:rsidR="00A60785">
        <w:rPr>
          <w:rFonts w:cs="Arial"/>
          <w:b/>
          <w:bCs/>
        </w:rPr>
        <w:t xml:space="preserve">report submitted </w:t>
      </w:r>
      <w:r w:rsidR="006F2024">
        <w:rPr>
          <w:rFonts w:cs="Arial"/>
          <w:b/>
          <w:bCs/>
        </w:rPr>
        <w:t>for</w:t>
      </w:r>
      <w:r w:rsidRPr="737F9C35">
        <w:rPr>
          <w:rFonts w:cs="Arial"/>
          <w:b/>
          <w:bCs/>
        </w:rPr>
        <w:t xml:space="preserve"> </w:t>
      </w:r>
      <w:r w:rsidR="009D7D33" w:rsidRPr="737F9C35">
        <w:rPr>
          <w:rFonts w:cs="Arial"/>
          <w:b/>
          <w:bCs/>
        </w:rPr>
        <w:t>any</w:t>
      </w:r>
      <w:r w:rsidR="00C10F66">
        <w:rPr>
          <w:rFonts w:cs="Arial"/>
          <w:b/>
          <w:bCs/>
        </w:rPr>
        <w:t xml:space="preserve"> of the</w:t>
      </w:r>
      <w:r w:rsidR="009D7D33" w:rsidRPr="737F9C35">
        <w:rPr>
          <w:rFonts w:cs="Arial"/>
          <w:b/>
          <w:bCs/>
        </w:rPr>
        <w:t xml:space="preserve"> project</w:t>
      </w:r>
      <w:r w:rsidR="00C10F66">
        <w:rPr>
          <w:rFonts w:cs="Arial"/>
          <w:b/>
          <w:bCs/>
        </w:rPr>
        <w:t>s</w:t>
      </w:r>
      <w:r w:rsidR="009D7D33" w:rsidRPr="737F9C35">
        <w:rPr>
          <w:rFonts w:cs="Arial"/>
          <w:b/>
          <w:bCs/>
        </w:rPr>
        <w:t xml:space="preserve"> </w:t>
      </w:r>
      <w:r w:rsidRPr="737F9C35">
        <w:rPr>
          <w:rFonts w:cs="Arial"/>
          <w:b/>
          <w:bCs/>
        </w:rPr>
        <w:t>since validation/</w:t>
      </w:r>
      <w:r w:rsidR="00EB489C">
        <w:rPr>
          <w:rFonts w:cs="Arial"/>
          <w:b/>
          <w:bCs/>
        </w:rPr>
        <w:t xml:space="preserve">your last </w:t>
      </w:r>
      <w:r w:rsidRPr="737F9C35">
        <w:rPr>
          <w:rFonts w:cs="Arial"/>
          <w:b/>
          <w:bCs/>
        </w:rPr>
        <w:t>verification?</w:t>
      </w:r>
    </w:p>
    <w:p w14:paraId="17C528B3" w14:textId="590581D5" w:rsidR="00CD1304" w:rsidRPr="00BF0F94" w:rsidRDefault="002F6054" w:rsidP="00CD1304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96800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304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1304" w:rsidRPr="00BF0F94">
        <w:rPr>
          <w:rFonts w:cs="Arial"/>
          <w:iCs/>
        </w:rPr>
        <w:t xml:space="preserve">  </w:t>
      </w:r>
      <w:r w:rsidR="00CD1304">
        <w:rPr>
          <w:rFonts w:cs="Arial"/>
          <w:iCs/>
        </w:rPr>
        <w:t>Yes</w:t>
      </w:r>
      <w:r w:rsidR="00CD1304" w:rsidRPr="00BF0F94">
        <w:rPr>
          <w:rFonts w:cs="Arial"/>
          <w:iCs/>
        </w:rPr>
        <w:tab/>
      </w:r>
      <w:r w:rsidR="00CD1304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73543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304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1304" w:rsidRPr="00BF0F94">
        <w:rPr>
          <w:rFonts w:cs="Arial"/>
          <w:iCs/>
        </w:rPr>
        <w:t xml:space="preserve">  </w:t>
      </w:r>
      <w:r w:rsidR="00CD1304">
        <w:rPr>
          <w:rFonts w:cs="Arial"/>
          <w:iCs/>
        </w:rPr>
        <w:t>No</w:t>
      </w:r>
      <w:r w:rsidR="00CD1304" w:rsidRPr="00BF0F94">
        <w:rPr>
          <w:rFonts w:cs="Arial"/>
          <w:iCs/>
        </w:rPr>
        <w:t xml:space="preserve"> </w:t>
      </w:r>
    </w:p>
    <w:p w14:paraId="351A6F55" w14:textId="10B93E5B" w:rsidR="001675D3" w:rsidRPr="00782CF7" w:rsidRDefault="001675D3" w:rsidP="00782CF7">
      <w:pPr>
        <w:tabs>
          <w:tab w:val="left" w:pos="4287"/>
        </w:tabs>
        <w:autoSpaceDE w:val="0"/>
        <w:autoSpaceDN w:val="0"/>
        <w:adjustRightInd w:val="0"/>
        <w:ind w:right="66"/>
        <w:rPr>
          <w:rFonts w:cs="Arial"/>
          <w:b/>
        </w:rPr>
      </w:pPr>
    </w:p>
    <w:p w14:paraId="522DD14A" w14:textId="4EF70649" w:rsidR="001675D3" w:rsidRPr="00EA23C3" w:rsidRDefault="00FA3F67" w:rsidP="00782CF7">
      <w:pPr>
        <w:rPr>
          <w:color w:val="7F9C3E"/>
        </w:rPr>
      </w:pPr>
      <w:proofErr w:type="spellStart"/>
      <w:r w:rsidRPr="00782CF7">
        <w:rPr>
          <w:b/>
        </w:rPr>
        <w:t>2a</w:t>
      </w:r>
      <w:proofErr w:type="spellEnd"/>
      <w:r w:rsidRPr="00782CF7">
        <w:rPr>
          <w:b/>
        </w:rPr>
        <w:t xml:space="preserve">) </w:t>
      </w:r>
      <w:r w:rsidRPr="00782CF7">
        <w:rPr>
          <w:b/>
          <w:color w:val="538135" w:themeColor="accent6" w:themeShade="BF"/>
        </w:rPr>
        <w:t>If yes</w:t>
      </w:r>
      <w:r w:rsidRPr="00782CF7">
        <w:rPr>
          <w:b/>
        </w:rPr>
        <w:t>, please</w:t>
      </w:r>
      <w:r w:rsidR="001675D3" w:rsidRPr="00782CF7">
        <w:rPr>
          <w:b/>
        </w:rPr>
        <w:t xml:space="preserve"> provide the following evidence: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A3F67" w14:paraId="47F047DE" w14:textId="77777777" w:rsidTr="00782CF7">
        <w:tc>
          <w:tcPr>
            <w:tcW w:w="4531" w:type="dxa"/>
            <w:shd w:val="clear" w:color="auto" w:fill="E5EBE1"/>
          </w:tcPr>
          <w:p w14:paraId="6A9022F4" w14:textId="14958CCF" w:rsidR="00FA3F67" w:rsidRPr="0042664F" w:rsidRDefault="00FA3F67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861CCC" w:rsidRPr="0042664F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3699DE42" w14:textId="7E81129C" w:rsidR="00FA3F67" w:rsidRPr="0042664F" w:rsidRDefault="00FA3F67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861CCC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FA3F67" w14:paraId="4EEC9B0D" w14:textId="77777777">
        <w:tc>
          <w:tcPr>
            <w:tcW w:w="4531" w:type="dxa"/>
          </w:tcPr>
          <w:p w14:paraId="6801EAD6" w14:textId="04841CF7" w:rsidR="00FA3F67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5066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F67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A3F67" w:rsidRPr="00BF0F94">
              <w:rPr>
                <w:iCs/>
              </w:rPr>
              <w:t xml:space="preserve">  </w:t>
            </w:r>
            <w:r w:rsidR="00FA3F67">
              <w:rPr>
                <w:iCs/>
              </w:rPr>
              <w:t>Copy of loss report submitted to the Woodland Carbon Code</w:t>
            </w:r>
          </w:p>
        </w:tc>
        <w:tc>
          <w:tcPr>
            <w:tcW w:w="5387" w:type="dxa"/>
          </w:tcPr>
          <w:p w14:paraId="2C9AEFC1" w14:textId="77777777" w:rsidR="00FA3F67" w:rsidRDefault="00FA3F67"/>
        </w:tc>
      </w:tr>
    </w:tbl>
    <w:p w14:paraId="074E42CD" w14:textId="77777777" w:rsidR="00FA3F67" w:rsidRPr="00782CF7" w:rsidRDefault="00FA3F67" w:rsidP="00782CF7">
      <w:pPr>
        <w:rPr>
          <w:sz w:val="10"/>
          <w:szCs w:val="10"/>
        </w:rPr>
      </w:pPr>
    </w:p>
    <w:p w14:paraId="01BCA47A" w14:textId="5516210A" w:rsidR="0068584B" w:rsidRPr="00B55F1D" w:rsidRDefault="0068584B" w:rsidP="003B61F6">
      <w:pPr>
        <w:pStyle w:val="Heading2"/>
      </w:pPr>
      <w:bookmarkStart w:id="49" w:name="_Toc316813993"/>
      <w:bookmarkStart w:id="50" w:name="_Toc316813995"/>
      <w:bookmarkStart w:id="51" w:name="_Toc203379243"/>
      <w:bookmarkStart w:id="52" w:name="_Toc507063239"/>
      <w:bookmarkStart w:id="53" w:name="_Toc46917268"/>
      <w:bookmarkStart w:id="54" w:name="_Toc67344432"/>
      <w:bookmarkEnd w:id="49"/>
      <w:bookmarkEnd w:id="50"/>
      <w:r w:rsidRPr="00B55F1D">
        <w:t>2.4 Consultation</w:t>
      </w:r>
      <w:bookmarkEnd w:id="51"/>
      <w:r w:rsidRPr="00B55F1D">
        <w:t xml:space="preserve">                                  </w:t>
      </w:r>
    </w:p>
    <w:p w14:paraId="3CFE7EB7" w14:textId="77777777" w:rsidR="0068584B" w:rsidRPr="00B55F1D" w:rsidRDefault="0068584B" w:rsidP="0068584B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B5A9460" w14:textId="57217D45" w:rsidR="00CC095C" w:rsidRDefault="004972D1" w:rsidP="0034585F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r w:rsidRPr="00782CF7">
        <w:rPr>
          <w:b/>
          <w:bCs/>
        </w:rPr>
        <w:t>1</w:t>
      </w:r>
      <w:bookmarkEnd w:id="52"/>
      <w:bookmarkEnd w:id="53"/>
      <w:bookmarkEnd w:id="54"/>
      <w:r w:rsidR="00351864" w:rsidRPr="00DB58C2">
        <w:rPr>
          <w:rFonts w:cs="Arial"/>
          <w:b/>
          <w:bCs/>
        </w:rPr>
        <w:t xml:space="preserve">) </w:t>
      </w:r>
      <w:r w:rsidR="00942DC5" w:rsidRPr="00782CF7">
        <w:rPr>
          <w:rFonts w:cs="Arial"/>
          <w:b/>
          <w:bCs/>
        </w:rPr>
        <w:t>Have yo</w:t>
      </w:r>
      <w:r w:rsidR="00942DC5">
        <w:rPr>
          <w:rFonts w:cs="Arial"/>
          <w:b/>
        </w:rPr>
        <w:t>u</w:t>
      </w:r>
      <w:r w:rsidR="00351864">
        <w:rPr>
          <w:rFonts w:cs="Arial"/>
          <w:b/>
        </w:rPr>
        <w:t xml:space="preserve"> </w:t>
      </w:r>
      <w:r w:rsidR="00B37D04">
        <w:rPr>
          <w:rFonts w:cs="Arial"/>
          <w:b/>
        </w:rPr>
        <w:t>done any additional consultation for any of your projects sinc</w:t>
      </w:r>
      <w:r w:rsidR="00351864" w:rsidRPr="00782CF7">
        <w:rPr>
          <w:rFonts w:cs="Arial"/>
          <w:b/>
        </w:rPr>
        <w:t>e</w:t>
      </w:r>
      <w:r w:rsidR="00351864" w:rsidRPr="00782CF7">
        <w:rPr>
          <w:rFonts w:cs="Arial"/>
          <w:b/>
          <w:bCs/>
        </w:rPr>
        <w:t xml:space="preserve"> validation/</w:t>
      </w:r>
      <w:r w:rsidR="00400414" w:rsidRPr="00782CF7">
        <w:rPr>
          <w:rFonts w:cs="Arial"/>
          <w:b/>
          <w:bCs/>
        </w:rPr>
        <w:t xml:space="preserve">your last </w:t>
      </w:r>
      <w:r w:rsidR="00351864" w:rsidRPr="00782CF7">
        <w:rPr>
          <w:rFonts w:cs="Arial"/>
          <w:b/>
          <w:bCs/>
        </w:rPr>
        <w:t>verification</w:t>
      </w:r>
      <w:r w:rsidR="007C3E82">
        <w:rPr>
          <w:rFonts w:cs="Arial"/>
          <w:b/>
          <w:bCs/>
        </w:rPr>
        <w:t>?</w:t>
      </w:r>
    </w:p>
    <w:p w14:paraId="3B4C56F6" w14:textId="763C8D40" w:rsidR="007C3E82" w:rsidRPr="00BF0F94" w:rsidRDefault="002F6054" w:rsidP="007C3E82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36526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82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C3E82" w:rsidRPr="00BF0F94">
        <w:rPr>
          <w:rFonts w:cs="Arial"/>
          <w:iCs/>
        </w:rPr>
        <w:t xml:space="preserve">  </w:t>
      </w:r>
      <w:r w:rsidR="007C3E82">
        <w:rPr>
          <w:rFonts w:cs="Arial"/>
          <w:iCs/>
        </w:rPr>
        <w:t>Yes</w:t>
      </w:r>
      <w:r w:rsidR="007C3E82" w:rsidRPr="00BF0F94">
        <w:rPr>
          <w:rFonts w:cs="Arial"/>
          <w:iCs/>
        </w:rPr>
        <w:tab/>
      </w:r>
      <w:r w:rsidR="007C3E82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197356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82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C3E82" w:rsidRPr="00BF0F94">
        <w:rPr>
          <w:rFonts w:cs="Arial"/>
          <w:iCs/>
        </w:rPr>
        <w:t xml:space="preserve">  </w:t>
      </w:r>
      <w:r w:rsidR="007C3E82">
        <w:rPr>
          <w:rFonts w:cs="Arial"/>
          <w:iCs/>
        </w:rPr>
        <w:t>No</w:t>
      </w:r>
      <w:r w:rsidR="007C3E82" w:rsidRPr="00BF0F94">
        <w:rPr>
          <w:rFonts w:cs="Arial"/>
          <w:iCs/>
        </w:rPr>
        <w:t xml:space="preserve"> </w:t>
      </w:r>
    </w:p>
    <w:p w14:paraId="5879DD90" w14:textId="77777777" w:rsidR="00B056FD" w:rsidRDefault="00B056FD" w:rsidP="0034585F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62022513" w14:textId="07137E7A" w:rsidR="00FE5014" w:rsidRPr="0058525B" w:rsidRDefault="00D91E76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rFonts w:cs="Arial"/>
          <w:b/>
          <w:bCs/>
        </w:rPr>
        <w:t>1a</w:t>
      </w:r>
      <w:proofErr w:type="spellEnd"/>
      <w:r>
        <w:rPr>
          <w:rFonts w:cs="Arial"/>
          <w:b/>
          <w:bCs/>
        </w:rPr>
        <w:t xml:space="preserve">) </w:t>
      </w:r>
      <w:r w:rsidR="00B056FD" w:rsidRPr="00782CF7">
        <w:rPr>
          <w:b/>
          <w:bCs/>
          <w:color w:val="538135" w:themeColor="accent6" w:themeShade="BF"/>
        </w:rPr>
        <w:t>If yes</w:t>
      </w:r>
      <w:r w:rsidR="00B056FD">
        <w:rPr>
          <w:rFonts w:cs="Arial"/>
          <w:b/>
          <w:bCs/>
        </w:rPr>
        <w:t xml:space="preserve">, </w:t>
      </w:r>
      <w:r w:rsidR="00351864" w:rsidRPr="00DB58C2">
        <w:rPr>
          <w:rFonts w:cs="Arial"/>
          <w:b/>
          <w:bCs/>
        </w:rPr>
        <w:t>please describe the consultation process and its outcome</w:t>
      </w:r>
      <w:r w:rsidR="00CC095C">
        <w:rPr>
          <w:rFonts w:cs="Arial"/>
          <w:b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543"/>
        <w:gridCol w:w="4508"/>
      </w:tblGrid>
      <w:tr w:rsidR="00351864" w:rsidRPr="0015450A" w14:paraId="2C98A068" w14:textId="77777777" w:rsidTr="00782CF7">
        <w:trPr>
          <w:trHeight w:val="397"/>
        </w:trPr>
        <w:tc>
          <w:tcPr>
            <w:tcW w:w="2122" w:type="dxa"/>
            <w:shd w:val="clear" w:color="auto" w:fill="E5EBE1"/>
            <w:vAlign w:val="center"/>
          </w:tcPr>
          <w:p w14:paraId="2EAF123B" w14:textId="2A0C6A5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cs="Arial"/>
                <w:b/>
              </w:rPr>
              <w:t xml:space="preserve">Project </w:t>
            </w:r>
            <w:r w:rsidR="00861CCC">
              <w:rPr>
                <w:rFonts w:cs="Arial"/>
                <w:b/>
              </w:rPr>
              <w:t>name</w:t>
            </w:r>
          </w:p>
        </w:tc>
        <w:tc>
          <w:tcPr>
            <w:tcW w:w="3543" w:type="dxa"/>
            <w:shd w:val="clear" w:color="auto" w:fill="E5EBE1"/>
            <w:vAlign w:val="center"/>
          </w:tcPr>
          <w:p w14:paraId="0D5B3A4E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Consultation process</w:t>
            </w:r>
          </w:p>
        </w:tc>
        <w:tc>
          <w:tcPr>
            <w:tcW w:w="4508" w:type="dxa"/>
            <w:shd w:val="clear" w:color="auto" w:fill="E5EBE1"/>
            <w:vAlign w:val="center"/>
          </w:tcPr>
          <w:p w14:paraId="7FD86B48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Outcome</w:t>
            </w:r>
          </w:p>
        </w:tc>
      </w:tr>
      <w:tr w:rsidR="00351864" w:rsidRPr="0015450A" w14:paraId="182C3651" w14:textId="77777777" w:rsidTr="00782CF7">
        <w:trPr>
          <w:trHeight w:val="397"/>
        </w:trPr>
        <w:tc>
          <w:tcPr>
            <w:tcW w:w="2122" w:type="dxa"/>
            <w:vAlign w:val="center"/>
          </w:tcPr>
          <w:p w14:paraId="764E7F95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43" w:type="dxa"/>
            <w:vAlign w:val="center"/>
          </w:tcPr>
          <w:p w14:paraId="3C81741C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508" w:type="dxa"/>
          </w:tcPr>
          <w:p w14:paraId="4D502F1C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541978E7" w14:textId="77777777" w:rsidTr="00782CF7">
        <w:trPr>
          <w:trHeight w:val="397"/>
        </w:trPr>
        <w:tc>
          <w:tcPr>
            <w:tcW w:w="2122" w:type="dxa"/>
            <w:vAlign w:val="center"/>
          </w:tcPr>
          <w:p w14:paraId="732C7F8A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43" w:type="dxa"/>
            <w:vAlign w:val="center"/>
          </w:tcPr>
          <w:p w14:paraId="0D25C13B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508" w:type="dxa"/>
          </w:tcPr>
          <w:p w14:paraId="7C729DB7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20795896" w14:textId="77777777" w:rsidTr="00782CF7">
        <w:trPr>
          <w:trHeight w:val="397"/>
        </w:trPr>
        <w:tc>
          <w:tcPr>
            <w:tcW w:w="2122" w:type="dxa"/>
            <w:vAlign w:val="center"/>
          </w:tcPr>
          <w:p w14:paraId="704026D5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43" w:type="dxa"/>
            <w:vAlign w:val="center"/>
          </w:tcPr>
          <w:p w14:paraId="681EAF50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508" w:type="dxa"/>
          </w:tcPr>
          <w:p w14:paraId="7C388CAA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2D4F88EE" w14:textId="77777777" w:rsidTr="00782CF7">
        <w:trPr>
          <w:trHeight w:val="397"/>
        </w:trPr>
        <w:tc>
          <w:tcPr>
            <w:tcW w:w="2122" w:type="dxa"/>
            <w:vAlign w:val="center"/>
          </w:tcPr>
          <w:p w14:paraId="6A482BA9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43" w:type="dxa"/>
            <w:vAlign w:val="center"/>
          </w:tcPr>
          <w:p w14:paraId="6DBFE2EF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508" w:type="dxa"/>
          </w:tcPr>
          <w:p w14:paraId="7571E448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5C27508D" w14:textId="77777777" w:rsidTr="00782CF7">
        <w:trPr>
          <w:trHeight w:val="397"/>
        </w:trPr>
        <w:tc>
          <w:tcPr>
            <w:tcW w:w="2122" w:type="dxa"/>
            <w:vAlign w:val="center"/>
          </w:tcPr>
          <w:p w14:paraId="5F44E627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43" w:type="dxa"/>
            <w:vAlign w:val="center"/>
          </w:tcPr>
          <w:p w14:paraId="713E623F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508" w:type="dxa"/>
          </w:tcPr>
          <w:p w14:paraId="014C034D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3F0A8402" w14:textId="77777777" w:rsidR="00DE7B55" w:rsidRDefault="00DE7B55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7B6AA1B" w14:textId="390E2874" w:rsidR="00F103CA" w:rsidRDefault="00931A0F" w:rsidP="0034585F">
      <w:pPr>
        <w:autoSpaceDE w:val="0"/>
        <w:autoSpaceDN w:val="0"/>
        <w:adjustRightInd w:val="0"/>
        <w:ind w:right="66"/>
        <w:rPr>
          <w:b/>
          <w:color w:val="538135" w:themeColor="accent6" w:themeShade="BF"/>
        </w:rPr>
      </w:pPr>
      <w:r>
        <w:rPr>
          <w:rFonts w:cs="Arial"/>
          <w:b/>
        </w:rPr>
        <w:t>2</w:t>
      </w:r>
      <w:r w:rsidR="00351864" w:rsidRPr="0048649A">
        <w:rPr>
          <w:rFonts w:cs="Arial"/>
          <w:b/>
        </w:rPr>
        <w:t xml:space="preserve">) </w:t>
      </w:r>
      <w:r w:rsidR="005A64CC">
        <w:rPr>
          <w:rFonts w:cs="Arial"/>
          <w:b/>
        </w:rPr>
        <w:t>Have there been</w:t>
      </w:r>
      <w:r w:rsidR="00351864" w:rsidRPr="00782CF7">
        <w:rPr>
          <w:rFonts w:cs="Arial"/>
          <w:b/>
        </w:rPr>
        <w:t xml:space="preserve"> any concerns</w:t>
      </w:r>
      <w:r w:rsidR="00351864">
        <w:rPr>
          <w:rFonts w:cs="Arial"/>
          <w:b/>
        </w:rPr>
        <w:t xml:space="preserve"> </w:t>
      </w:r>
      <w:r w:rsidR="00CE04AA">
        <w:rPr>
          <w:rFonts w:cs="Arial"/>
          <w:b/>
        </w:rPr>
        <w:t>or issue</w:t>
      </w:r>
      <w:r w:rsidR="005679CE">
        <w:rPr>
          <w:rFonts w:cs="Arial"/>
          <w:b/>
        </w:rPr>
        <w:t>s</w:t>
      </w:r>
      <w:r w:rsidR="00351864" w:rsidRPr="00782CF7">
        <w:rPr>
          <w:rFonts w:cs="Arial"/>
          <w:b/>
        </w:rPr>
        <w:t xml:space="preserve"> raised about </w:t>
      </w:r>
      <w:r w:rsidR="00B37D04">
        <w:rPr>
          <w:rFonts w:cs="Arial"/>
          <w:b/>
        </w:rPr>
        <w:t xml:space="preserve">any of the </w:t>
      </w:r>
      <w:r w:rsidR="00351864" w:rsidRPr="00782CF7">
        <w:rPr>
          <w:rFonts w:cs="Arial"/>
          <w:b/>
        </w:rPr>
        <w:t>project</w:t>
      </w:r>
      <w:r w:rsidR="005A64CC" w:rsidRPr="00782CF7">
        <w:rPr>
          <w:rFonts w:cs="Arial"/>
          <w:b/>
        </w:rPr>
        <w:t>s</w:t>
      </w:r>
      <w:r w:rsidR="00B37D04">
        <w:rPr>
          <w:rFonts w:cs="Arial"/>
          <w:b/>
        </w:rPr>
        <w:t xml:space="preserve"> </w:t>
      </w:r>
      <w:r w:rsidR="00351864" w:rsidRPr="00782CF7">
        <w:rPr>
          <w:rFonts w:cs="Arial"/>
          <w:b/>
        </w:rPr>
        <w:t>since validation/</w:t>
      </w:r>
      <w:r w:rsidR="00400414" w:rsidRPr="00782CF7">
        <w:rPr>
          <w:rFonts w:cs="Arial"/>
          <w:b/>
        </w:rPr>
        <w:t xml:space="preserve">your last </w:t>
      </w:r>
      <w:r w:rsidR="00351864" w:rsidRPr="00782CF7">
        <w:rPr>
          <w:rFonts w:cs="Arial"/>
          <w:b/>
        </w:rPr>
        <w:t>verification</w:t>
      </w:r>
      <w:r w:rsidR="005A64CC" w:rsidRPr="00782CF7">
        <w:rPr>
          <w:rFonts w:cs="Arial"/>
          <w:b/>
        </w:rPr>
        <w:t>?</w:t>
      </w:r>
    </w:p>
    <w:p w14:paraId="503C3F7B" w14:textId="551267C4" w:rsidR="005A64CC" w:rsidRPr="00BF0F94" w:rsidRDefault="002F6054" w:rsidP="005A64CC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48705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CC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64CC" w:rsidRPr="00BF0F94">
        <w:rPr>
          <w:rFonts w:cs="Arial"/>
          <w:iCs/>
        </w:rPr>
        <w:t xml:space="preserve">  </w:t>
      </w:r>
      <w:r w:rsidR="005A64CC">
        <w:rPr>
          <w:rFonts w:cs="Arial"/>
          <w:iCs/>
        </w:rPr>
        <w:t>Yes</w:t>
      </w:r>
      <w:r w:rsidR="005A64CC" w:rsidRPr="00BF0F94">
        <w:rPr>
          <w:rFonts w:cs="Arial"/>
          <w:iCs/>
        </w:rPr>
        <w:tab/>
      </w:r>
      <w:r w:rsidR="005A64CC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09933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CC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64CC" w:rsidRPr="00BF0F94">
        <w:rPr>
          <w:rFonts w:cs="Arial"/>
          <w:iCs/>
        </w:rPr>
        <w:t xml:space="preserve">  </w:t>
      </w:r>
      <w:r w:rsidR="005A64CC">
        <w:rPr>
          <w:rFonts w:cs="Arial"/>
          <w:iCs/>
        </w:rPr>
        <w:t>No</w:t>
      </w:r>
      <w:r w:rsidR="005A64CC" w:rsidRPr="00BF0F94">
        <w:rPr>
          <w:rFonts w:cs="Arial"/>
          <w:iCs/>
        </w:rPr>
        <w:t xml:space="preserve"> </w:t>
      </w:r>
    </w:p>
    <w:p w14:paraId="2F6FCFB6" w14:textId="77777777" w:rsidR="00F103CA" w:rsidRDefault="00F103CA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48E4B52" w14:textId="43FCE5DC" w:rsidR="00351864" w:rsidRPr="0058525B" w:rsidRDefault="00F103CA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rFonts w:cs="Arial"/>
          <w:b/>
        </w:rPr>
        <w:t>2a</w:t>
      </w:r>
      <w:proofErr w:type="spellEnd"/>
      <w:r>
        <w:rPr>
          <w:rFonts w:cs="Arial"/>
          <w:b/>
        </w:rPr>
        <w:t xml:space="preserve">) </w:t>
      </w:r>
      <w:r w:rsidRPr="00782CF7">
        <w:rPr>
          <w:b/>
          <w:bCs/>
          <w:color w:val="538135" w:themeColor="accent6" w:themeShade="BF"/>
        </w:rPr>
        <w:t>If yes</w:t>
      </w:r>
      <w:r>
        <w:rPr>
          <w:rFonts w:cs="Arial"/>
          <w:b/>
        </w:rPr>
        <w:t xml:space="preserve">, </w:t>
      </w:r>
      <w:r w:rsidR="00351864" w:rsidRPr="0048649A">
        <w:rPr>
          <w:rFonts w:cs="Arial"/>
          <w:b/>
        </w:rPr>
        <w:t xml:space="preserve">please </w:t>
      </w:r>
      <w:r w:rsidR="00096F86">
        <w:rPr>
          <w:rFonts w:cs="Arial"/>
          <w:b/>
        </w:rPr>
        <w:t>explain</w:t>
      </w:r>
      <w:r w:rsidR="00096F86" w:rsidRPr="00697E83">
        <w:rPr>
          <w:rFonts w:cs="Arial"/>
          <w:b/>
        </w:rPr>
        <w:t xml:space="preserve"> </w:t>
      </w:r>
      <w:r w:rsidR="00351864" w:rsidRPr="00697E83">
        <w:rPr>
          <w:rFonts w:cs="Arial"/>
          <w:b/>
        </w:rPr>
        <w:t>how you have dea</w:t>
      </w:r>
      <w:r w:rsidR="00096F86">
        <w:rPr>
          <w:rFonts w:cs="Arial"/>
          <w:b/>
        </w:rPr>
        <w:t>lt</w:t>
      </w:r>
      <w:r w:rsidR="00351864" w:rsidRPr="00697E83">
        <w:rPr>
          <w:rFonts w:cs="Arial"/>
          <w:b/>
        </w:rPr>
        <w:t xml:space="preserve"> with these</w:t>
      </w:r>
      <w:r>
        <w:rPr>
          <w:rFonts w:cs="Arial"/>
          <w:b/>
        </w:rPr>
        <w:t>:</w:t>
      </w:r>
    </w:p>
    <w:p w14:paraId="0BF56454" w14:textId="77777777" w:rsidR="00096F86" w:rsidRPr="0058525B" w:rsidRDefault="00096F86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773"/>
      </w:tblGrid>
      <w:tr w:rsidR="00096F86" w:rsidRPr="0015450A" w14:paraId="6B2205EB" w14:textId="77777777" w:rsidTr="00782CF7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</w:tcPr>
          <w:p w14:paraId="4C34C166" w14:textId="77777777" w:rsidR="00096F86" w:rsidRPr="00782CF7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bCs/>
              </w:rPr>
            </w:pPr>
            <w:r w:rsidRPr="00782CF7">
              <w:rPr>
                <w:rFonts w:eastAsia="Times New Roman" w:cs="Arial"/>
                <w:b/>
                <w:bCs/>
              </w:rPr>
              <w:t>Project name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</w:tcPr>
          <w:p w14:paraId="1EEC5267" w14:textId="77777777" w:rsidR="00096F86" w:rsidRPr="00782CF7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bCs/>
              </w:rPr>
            </w:pPr>
            <w:r w:rsidRPr="00782CF7">
              <w:rPr>
                <w:rFonts w:eastAsia="Times New Roman" w:cs="Arial"/>
                <w:b/>
                <w:bCs/>
              </w:rPr>
              <w:t>Any issues raised and changes to project as a result</w:t>
            </w:r>
          </w:p>
        </w:tc>
      </w:tr>
      <w:tr w:rsidR="00096F86" w:rsidRPr="003567EC" w14:paraId="393967CC" w14:textId="77777777" w:rsidTr="00782CF7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3AC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529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096F86" w:rsidRPr="003567EC" w14:paraId="56A8EE32" w14:textId="77777777" w:rsidTr="00782CF7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D5E6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BBC3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096F86" w:rsidRPr="003567EC" w14:paraId="41B2BF48" w14:textId="77777777" w:rsidTr="00782CF7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382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8EB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096F86" w:rsidRPr="003567EC" w14:paraId="7A046A14" w14:textId="77777777" w:rsidTr="00782CF7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3D1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576A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096F86" w:rsidRPr="003567EC" w14:paraId="4406C7F4" w14:textId="77777777" w:rsidTr="00782CF7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6E4A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CB72" w14:textId="77777777" w:rsidR="00096F86" w:rsidRPr="0015450A" w:rsidRDefault="00096F86" w:rsidP="00170F6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129FF469" w14:textId="580B030F" w:rsidR="00270441" w:rsidRDefault="00270441" w:rsidP="00C81A5A">
      <w:pPr>
        <w:rPr>
          <w:rFonts w:cs="Arial"/>
          <w:lang w:val="en-GB"/>
        </w:rPr>
      </w:pPr>
    </w:p>
    <w:p w14:paraId="1D701173" w14:textId="08000FDD" w:rsidR="006C4692" w:rsidRPr="00782CF7" w:rsidRDefault="00096F86" w:rsidP="00B74400">
      <w:pPr>
        <w:autoSpaceDE w:val="0"/>
        <w:autoSpaceDN w:val="0"/>
        <w:adjustRightInd w:val="0"/>
        <w:ind w:right="66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</w:t>
      </w:r>
      <w:r w:rsidR="00400414" w:rsidRPr="00782CF7">
        <w:rPr>
          <w:b/>
          <w:color w:val="538135" w:themeColor="accent6" w:themeShade="BF"/>
        </w:rPr>
        <w:t>lease</w:t>
      </w:r>
      <w:r w:rsidR="006C4692" w:rsidRPr="00782CF7">
        <w:rPr>
          <w:b/>
          <w:color w:val="538135" w:themeColor="accent6" w:themeShade="BF"/>
        </w:rPr>
        <w:t xml:space="preserve"> provide the following evidence to confirm the </w:t>
      </w:r>
      <w:r w:rsidR="00C731DB">
        <w:rPr>
          <w:b/>
          <w:color w:val="538135" w:themeColor="accent6" w:themeShade="BF"/>
        </w:rPr>
        <w:t>level of any ongoing consultation and any changes made as a result</w:t>
      </w:r>
      <w:r w:rsidR="007A47A5">
        <w:rPr>
          <w:b/>
          <w:color w:val="538135" w:themeColor="accent6" w:themeShade="BF"/>
        </w:rPr>
        <w:t>:</w:t>
      </w:r>
    </w:p>
    <w:p w14:paraId="2B1D6205" w14:textId="77777777" w:rsidR="009B326B" w:rsidRDefault="009B326B" w:rsidP="0034585F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9B326B" w14:paraId="0FCB1922" w14:textId="77777777" w:rsidTr="00782CF7">
        <w:tc>
          <w:tcPr>
            <w:tcW w:w="4531" w:type="dxa"/>
            <w:shd w:val="clear" w:color="auto" w:fill="E5EBE1"/>
          </w:tcPr>
          <w:p w14:paraId="3525B11B" w14:textId="773B37E8" w:rsidR="009B326B" w:rsidRPr="0042664F" w:rsidRDefault="009B326B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861CCC" w:rsidRPr="0042664F">
              <w:rPr>
                <w:b/>
                <w:bCs/>
              </w:rPr>
              <w:t>provided</w:t>
            </w:r>
          </w:p>
        </w:tc>
        <w:tc>
          <w:tcPr>
            <w:tcW w:w="5670" w:type="dxa"/>
            <w:shd w:val="clear" w:color="auto" w:fill="E5EBE1"/>
          </w:tcPr>
          <w:p w14:paraId="0208344D" w14:textId="71DB7C15" w:rsidR="009B326B" w:rsidRPr="0042664F" w:rsidRDefault="009B326B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861CCC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9B326B" w14:paraId="626B6CB6" w14:textId="77777777">
        <w:tc>
          <w:tcPr>
            <w:tcW w:w="4531" w:type="dxa"/>
          </w:tcPr>
          <w:p w14:paraId="7D8FF8CE" w14:textId="584CC9C9" w:rsidR="00B74400" w:rsidRPr="00782CF7" w:rsidRDefault="002F6054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iCs/>
                </w:rPr>
                <w:id w:val="-7651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6B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B326B" w:rsidRPr="00BF0F94">
              <w:rPr>
                <w:iCs/>
              </w:rPr>
              <w:t xml:space="preserve">  </w:t>
            </w:r>
            <w:r w:rsidR="009B326B">
              <w:rPr>
                <w:sz w:val="24"/>
                <w:szCs w:val="24"/>
              </w:rPr>
              <w:t>Evidence of ongoing consultation process and outcome (please specify)</w:t>
            </w:r>
          </w:p>
        </w:tc>
        <w:tc>
          <w:tcPr>
            <w:tcW w:w="5670" w:type="dxa"/>
          </w:tcPr>
          <w:p w14:paraId="1748E44F" w14:textId="77777777" w:rsidR="009B326B" w:rsidRDefault="009B326B"/>
        </w:tc>
      </w:tr>
    </w:tbl>
    <w:p w14:paraId="3AF65F8C" w14:textId="77777777" w:rsidR="009B326B" w:rsidRPr="00EF15AA" w:rsidRDefault="009B326B" w:rsidP="00C019A7">
      <w:pPr>
        <w:ind w:right="66"/>
        <w:rPr>
          <w:rFonts w:cs="Arial"/>
          <w:b/>
          <w:color w:val="538135" w:themeColor="accent6" w:themeShade="BF"/>
        </w:rPr>
      </w:pPr>
    </w:p>
    <w:p w14:paraId="73323CE4" w14:textId="531A81E7" w:rsidR="00C019A7" w:rsidRPr="006A2234" w:rsidRDefault="00C019A7" w:rsidP="00C019A7">
      <w:pPr>
        <w:ind w:right="66"/>
        <w:rPr>
          <w:rFonts w:cs="Arial"/>
          <w:b/>
          <w:bCs/>
          <w:color w:val="538135" w:themeColor="accent6" w:themeShade="BF"/>
        </w:rPr>
      </w:pPr>
      <w:r w:rsidRPr="00782CF7">
        <w:rPr>
          <w:rFonts w:cs="Arial"/>
          <w:b/>
          <w:bCs/>
          <w:color w:val="538135" w:themeColor="accent6" w:themeShade="BF"/>
        </w:rPr>
        <w:t xml:space="preserve">For projects on </w:t>
      </w:r>
      <w:r w:rsidRPr="006A2234">
        <w:rPr>
          <w:rFonts w:cs="Arial"/>
          <w:b/>
          <w:bCs/>
          <w:color w:val="538135" w:themeColor="accent6" w:themeShade="BF"/>
        </w:rPr>
        <w:t xml:space="preserve">crofting land, </w:t>
      </w:r>
      <w:r w:rsidRPr="00782CF7">
        <w:rPr>
          <w:rFonts w:cs="Arial"/>
          <w:b/>
          <w:bCs/>
          <w:color w:val="538135" w:themeColor="accent6" w:themeShade="BF"/>
        </w:rPr>
        <w:t xml:space="preserve">please provide the </w:t>
      </w:r>
      <w:r w:rsidR="009078E2" w:rsidRPr="00782CF7">
        <w:rPr>
          <w:rFonts w:cs="Arial"/>
          <w:b/>
          <w:bCs/>
          <w:color w:val="538135" w:themeColor="accent6" w:themeShade="BF"/>
        </w:rPr>
        <w:t xml:space="preserve">additional </w:t>
      </w:r>
      <w:r w:rsidRPr="00782CF7">
        <w:rPr>
          <w:rFonts w:cs="Arial"/>
          <w:b/>
          <w:bCs/>
          <w:color w:val="538135" w:themeColor="accent6" w:themeShade="BF"/>
        </w:rPr>
        <w:t xml:space="preserve">evidence outlined in </w:t>
      </w:r>
      <w:r w:rsidR="00BD0E96" w:rsidRPr="00782CF7">
        <w:rPr>
          <w:b/>
          <w:color w:val="0000FF"/>
        </w:rPr>
        <w:fldChar w:fldCharType="begin"/>
      </w:r>
      <w:r w:rsidR="00BD0E96" w:rsidRPr="00782CF7">
        <w:rPr>
          <w:b/>
          <w:color w:val="0000FF"/>
        </w:rPr>
        <w:instrText xml:space="preserve"> REF _Ref203547614 \h  \* MERGEFORMAT </w:instrText>
      </w:r>
      <w:r w:rsidR="00BD0E96" w:rsidRPr="00782CF7">
        <w:rPr>
          <w:b/>
          <w:color w:val="0000FF"/>
        </w:rPr>
      </w:r>
      <w:r w:rsidR="00BD0E96" w:rsidRPr="00782CF7">
        <w:rPr>
          <w:b/>
          <w:color w:val="0000FF"/>
        </w:rPr>
        <w:fldChar w:fldCharType="separate"/>
      </w:r>
      <w:r w:rsidR="00BD0E96" w:rsidRPr="00782CF7">
        <w:rPr>
          <w:b/>
          <w:color w:val="0000FF"/>
        </w:rPr>
        <w:t>Annex 1 – Crofting-only requirements</w:t>
      </w:r>
      <w:r w:rsidR="00BD0E96" w:rsidRPr="00782CF7">
        <w:rPr>
          <w:b/>
          <w:color w:val="0000FF"/>
        </w:rPr>
        <w:fldChar w:fldCharType="end"/>
      </w:r>
      <w:r w:rsidR="00BD0E96" w:rsidRPr="00782CF7">
        <w:rPr>
          <w:rFonts w:cs="Arial"/>
          <w:b/>
          <w:bCs/>
          <w:color w:val="538135" w:themeColor="accent6" w:themeShade="BF"/>
        </w:rPr>
        <w:t xml:space="preserve"> </w:t>
      </w:r>
    </w:p>
    <w:p w14:paraId="76C1DA7F" w14:textId="4DE822DA" w:rsidR="00C90549" w:rsidRPr="00B55F1D" w:rsidRDefault="00C90549" w:rsidP="003B61F6">
      <w:pPr>
        <w:pStyle w:val="Heading2"/>
        <w:rPr>
          <w:rStyle w:val="Hyperlink"/>
          <w:rFonts w:cs="Arial"/>
          <w:b w:val="0"/>
          <w:bCs w:val="0"/>
          <w:lang w:val="en-US"/>
        </w:rPr>
      </w:pPr>
      <w:bookmarkStart w:id="55" w:name="_Toc203379244"/>
      <w:bookmarkStart w:id="56" w:name="_Toc507063240"/>
      <w:bookmarkStart w:id="57" w:name="_Toc46917269"/>
      <w:bookmarkStart w:id="58" w:name="_Toc67344433"/>
      <w:r w:rsidRPr="00B55F1D">
        <w:lastRenderedPageBreak/>
        <w:t>2.5 Monitoring</w:t>
      </w:r>
      <w:bookmarkEnd w:id="55"/>
      <w:r w:rsidRPr="00B55F1D">
        <w:t xml:space="preserve">                                           </w:t>
      </w:r>
      <w:r w:rsidRPr="00B55F1D">
        <w:fldChar w:fldCharType="begin"/>
      </w:r>
      <w:r w:rsidRPr="00B55F1D">
        <w:instrText>HYPERLINK "https://www.woodlandcarboncode.org.uk/2-project-governance" \l "para-458-2-0"</w:instrText>
      </w:r>
      <w:r w:rsidRPr="00B55F1D">
        <w:fldChar w:fldCharType="separate"/>
      </w:r>
    </w:p>
    <w:p w14:paraId="1AE9546C" w14:textId="6578A402" w:rsidR="0034585F" w:rsidRDefault="00C90549" w:rsidP="0034585F">
      <w:pPr>
        <w:autoSpaceDE w:val="0"/>
        <w:autoSpaceDN w:val="0"/>
        <w:adjustRightInd w:val="0"/>
        <w:ind w:right="66"/>
        <w:rPr>
          <w:rFonts w:cs="Arial"/>
          <w:b/>
          <w:u w:val="single"/>
        </w:rPr>
      </w:pPr>
      <w:r w:rsidRPr="00B55F1D">
        <w:rPr>
          <w:rFonts w:cs="Arial"/>
          <w:b/>
          <w:bCs/>
          <w:lang w:val="en-GB"/>
        </w:rPr>
        <w:fldChar w:fldCharType="end"/>
      </w:r>
      <w:bookmarkEnd w:id="56"/>
      <w:bookmarkEnd w:id="57"/>
      <w:bookmarkEnd w:id="58"/>
    </w:p>
    <w:p w14:paraId="66DE2748" w14:textId="03272C77" w:rsidR="00734A6C" w:rsidRPr="00782CF7" w:rsidRDefault="00F64742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  <w:u w:val="single"/>
        </w:rPr>
        <w:t>1</w:t>
      </w:r>
      <w:r w:rsidR="00414488">
        <w:rPr>
          <w:rFonts w:cs="Arial"/>
          <w:b/>
          <w:u w:val="single"/>
        </w:rPr>
        <w:t>)</w:t>
      </w:r>
      <w:r w:rsidR="00FE1479" w:rsidRPr="00FE1479">
        <w:rPr>
          <w:rFonts w:cs="Arial"/>
          <w:b/>
          <w:u w:val="single"/>
        </w:rPr>
        <w:t xml:space="preserve"> Survey </w:t>
      </w:r>
      <w:r w:rsidR="00152B08" w:rsidRPr="00FE1479">
        <w:rPr>
          <w:rFonts w:cs="Arial"/>
          <w:b/>
          <w:u w:val="single"/>
        </w:rPr>
        <w:t>t</w:t>
      </w:r>
      <w:r w:rsidR="00FE1479" w:rsidRPr="00FE1479">
        <w:rPr>
          <w:rFonts w:cs="Arial"/>
          <w:b/>
          <w:u w:val="single"/>
        </w:rPr>
        <w:t xml:space="preserve">eam: </w:t>
      </w:r>
      <w:r w:rsidR="009D7D33" w:rsidRPr="00782CF7">
        <w:rPr>
          <w:rFonts w:cs="Arial"/>
          <w:b/>
        </w:rPr>
        <w:t xml:space="preserve">**Not required from year 15+ </w:t>
      </w:r>
      <w:r w:rsidR="00AE1F4C" w:rsidRPr="005C5EB9">
        <w:rPr>
          <w:rFonts w:cs="Arial"/>
          <w:b/>
        </w:rPr>
        <w:t xml:space="preserve">for </w:t>
      </w:r>
      <w:r w:rsidR="00AE1F4C">
        <w:rPr>
          <w:rFonts w:cs="Arial"/>
          <w:b/>
        </w:rPr>
        <w:t>‘basic monitoring</w:t>
      </w:r>
      <w:r w:rsidR="00AE1F4C" w:rsidRPr="00893E1D">
        <w:t xml:space="preserve"> </w:t>
      </w:r>
      <w:r w:rsidR="00AE1F4C" w:rsidRPr="00893E1D">
        <w:rPr>
          <w:rFonts w:cs="Arial"/>
          <w:b/>
        </w:rPr>
        <w:t>and third-party verification</w:t>
      </w:r>
      <w:r w:rsidR="00AE1F4C">
        <w:rPr>
          <w:rFonts w:cs="Arial"/>
          <w:b/>
        </w:rPr>
        <w:t>’</w:t>
      </w:r>
      <w:r w:rsidR="00AE1F4C" w:rsidRPr="006F1E32">
        <w:rPr>
          <w:rFonts w:cs="Arial"/>
          <w:b/>
        </w:rPr>
        <w:t xml:space="preserve"> or </w:t>
      </w:r>
      <w:r w:rsidR="00AE1F4C">
        <w:rPr>
          <w:rFonts w:cs="Arial"/>
          <w:b/>
        </w:rPr>
        <w:t>‘basic monitoring</w:t>
      </w:r>
      <w:r w:rsidR="00AE1F4C" w:rsidRPr="00893E1D">
        <w:t xml:space="preserve"> </w:t>
      </w:r>
      <w:r w:rsidR="00AE1F4C" w:rsidRPr="00893E1D">
        <w:rPr>
          <w:rFonts w:cs="Arial"/>
          <w:b/>
        </w:rPr>
        <w:t xml:space="preserve">and </w:t>
      </w:r>
      <w:r w:rsidR="00AE1F4C" w:rsidRPr="006F1E32">
        <w:rPr>
          <w:rFonts w:cs="Arial"/>
          <w:b/>
        </w:rPr>
        <w:t>self-assessment</w:t>
      </w:r>
      <w:r w:rsidR="00AE1F4C">
        <w:rPr>
          <w:rFonts w:cs="Arial"/>
          <w:b/>
        </w:rPr>
        <w:t>’</w:t>
      </w:r>
    </w:p>
    <w:p w14:paraId="545BE6CD" w14:textId="54B736D0" w:rsidR="00D44066" w:rsidRDefault="00FE1479" w:rsidP="00FE1479">
      <w:pPr>
        <w:autoSpaceDE w:val="0"/>
        <w:autoSpaceDN w:val="0"/>
        <w:adjustRightInd w:val="0"/>
        <w:ind w:right="66"/>
        <w:rPr>
          <w:rFonts w:cs="Arial"/>
        </w:rPr>
      </w:pPr>
      <w:r w:rsidRPr="00FE1479">
        <w:rPr>
          <w:rFonts w:cs="Arial"/>
        </w:rPr>
        <w:t xml:space="preserve">Please </w:t>
      </w:r>
      <w:r w:rsidR="00F562D7">
        <w:rPr>
          <w:rFonts w:cs="Arial"/>
        </w:rPr>
        <w:t>provide</w:t>
      </w:r>
      <w:r w:rsidR="00F562D7" w:rsidRPr="00FE1479">
        <w:rPr>
          <w:rFonts w:cs="Arial"/>
        </w:rPr>
        <w:t xml:space="preserve"> </w:t>
      </w:r>
      <w:r w:rsidRPr="00FE1479">
        <w:rPr>
          <w:rFonts w:cs="Arial"/>
        </w:rPr>
        <w:t>information about the survey team, their relationship to the project</w:t>
      </w:r>
      <w:r w:rsidR="006F548F">
        <w:rPr>
          <w:rFonts w:cs="Arial"/>
        </w:rPr>
        <w:t>(</w:t>
      </w:r>
      <w:r w:rsidR="00FF30CC">
        <w:rPr>
          <w:rFonts w:cs="Arial"/>
        </w:rPr>
        <w:t>s</w:t>
      </w:r>
      <w:r w:rsidR="006F548F">
        <w:rPr>
          <w:rFonts w:cs="Arial"/>
        </w:rPr>
        <w:t xml:space="preserve">), and </w:t>
      </w:r>
      <w:r w:rsidR="00450941">
        <w:rPr>
          <w:rFonts w:cs="Arial"/>
        </w:rPr>
        <w:t xml:space="preserve">their </w:t>
      </w:r>
      <w:r w:rsidR="006F548F">
        <w:rPr>
          <w:rFonts w:cs="Arial"/>
        </w:rPr>
        <w:t>relevant experience</w:t>
      </w:r>
      <w:r w:rsidR="00F00C3E">
        <w:rPr>
          <w:rFonts w:cs="Arial"/>
        </w:rPr>
        <w:t xml:space="preserve">. If different surveyors have been used for </w:t>
      </w:r>
      <w:r w:rsidR="00C62F54">
        <w:rPr>
          <w:rFonts w:cs="Arial"/>
        </w:rPr>
        <w:t xml:space="preserve">individual </w:t>
      </w:r>
      <w:r w:rsidR="00F00C3E">
        <w:rPr>
          <w:rFonts w:cs="Arial"/>
        </w:rPr>
        <w:t>projects</w:t>
      </w:r>
      <w:r w:rsidR="006F548F">
        <w:rPr>
          <w:rFonts w:cs="Arial"/>
        </w:rPr>
        <w:t xml:space="preserve"> in a group</w:t>
      </w:r>
      <w:r w:rsidR="00F00C3E">
        <w:rPr>
          <w:rFonts w:cs="Arial"/>
        </w:rPr>
        <w:t xml:space="preserve">, please give details of all surveyors and </w:t>
      </w:r>
      <w:r w:rsidR="00450941">
        <w:rPr>
          <w:rFonts w:cs="Arial"/>
        </w:rPr>
        <w:t>identify which</w:t>
      </w:r>
      <w:r w:rsidR="00F00C3E">
        <w:rPr>
          <w:rFonts w:cs="Arial"/>
        </w:rPr>
        <w:t xml:space="preserve"> projects they </w:t>
      </w:r>
      <w:r w:rsidR="00450941">
        <w:rPr>
          <w:rFonts w:cs="Arial"/>
        </w:rPr>
        <w:t>worked on</w:t>
      </w:r>
      <w:r w:rsidR="00D44066">
        <w:rPr>
          <w:rFonts w:cs="Arial"/>
        </w:rPr>
        <w:t xml:space="preserve">. </w:t>
      </w:r>
    </w:p>
    <w:p w14:paraId="53241DE1" w14:textId="77777777" w:rsidR="00D44066" w:rsidRDefault="00D44066" w:rsidP="00FE1479">
      <w:pPr>
        <w:autoSpaceDE w:val="0"/>
        <w:autoSpaceDN w:val="0"/>
        <w:adjustRightInd w:val="0"/>
        <w:ind w:right="66"/>
        <w:rPr>
          <w:rFonts w:cs="Arial"/>
        </w:rPr>
      </w:pPr>
    </w:p>
    <w:p w14:paraId="7395ED43" w14:textId="490154EF" w:rsidR="00FE1479" w:rsidRPr="00FE1479" w:rsidRDefault="003E1C69" w:rsidP="00FE1479">
      <w:pPr>
        <w:autoSpaceDE w:val="0"/>
        <w:autoSpaceDN w:val="0"/>
        <w:adjustRightInd w:val="0"/>
        <w:ind w:right="66"/>
        <w:rPr>
          <w:rFonts w:cs="Arial"/>
        </w:rPr>
      </w:pPr>
      <w:r w:rsidRPr="00782CF7">
        <w:rPr>
          <w:rFonts w:cs="Arial"/>
        </w:rPr>
        <w:t>[Cut and paste table as required]</w:t>
      </w:r>
    </w:p>
    <w:p w14:paraId="59BC2A0F" w14:textId="77777777" w:rsidR="00FE1479" w:rsidRPr="00FE1479" w:rsidRDefault="00FE1479" w:rsidP="00FE1479">
      <w:pPr>
        <w:autoSpaceDE w:val="0"/>
        <w:autoSpaceDN w:val="0"/>
        <w:adjustRightInd w:val="0"/>
        <w:ind w:right="66"/>
        <w:rPr>
          <w:rFonts w:cs="Arial"/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31"/>
      </w:tblGrid>
      <w:tr w:rsidR="004F7538" w:rsidRPr="00FE1479" w14:paraId="5ACDA219" w14:textId="77777777" w:rsidTr="00FF3D60">
        <w:tc>
          <w:tcPr>
            <w:tcW w:w="3964" w:type="dxa"/>
            <w:tcBorders>
              <w:bottom w:val="single" w:sz="4" w:space="0" w:color="auto"/>
            </w:tcBorders>
            <w:shd w:val="clear" w:color="auto" w:fill="E5EBE1"/>
            <w:vAlign w:val="center"/>
          </w:tcPr>
          <w:p w14:paraId="6F06B889" w14:textId="77777777" w:rsidR="004F7538" w:rsidRPr="00FE1479" w:rsidRDefault="004F753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5931" w:type="dxa"/>
            <w:shd w:val="clear" w:color="auto" w:fill="E5EBE1"/>
            <w:vAlign w:val="center"/>
          </w:tcPr>
          <w:p w14:paraId="13665E0A" w14:textId="01CE55D0" w:rsidR="009C382D" w:rsidRPr="00FE1479" w:rsidRDefault="009C382D" w:rsidP="0054208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E1479">
              <w:rPr>
                <w:rFonts w:eastAsia="Times New Roman" w:cs="Arial"/>
                <w:b/>
              </w:rPr>
              <w:t>Surve</w:t>
            </w:r>
            <w:r>
              <w:rPr>
                <w:rFonts w:eastAsia="Times New Roman" w:cs="Arial"/>
                <w:b/>
              </w:rPr>
              <w:t>y</w:t>
            </w:r>
            <w:r w:rsidRPr="00FE1479">
              <w:rPr>
                <w:rFonts w:eastAsia="Times New Roman" w:cs="Arial"/>
                <w:b/>
              </w:rPr>
              <w:t xml:space="preserve"> details</w:t>
            </w:r>
          </w:p>
        </w:tc>
      </w:tr>
      <w:tr w:rsidR="004F7538" w:rsidRPr="00FE1479" w14:paraId="3CDE5F86" w14:textId="77777777" w:rsidTr="00782CF7">
        <w:tc>
          <w:tcPr>
            <w:tcW w:w="3964" w:type="dxa"/>
            <w:shd w:val="clear" w:color="auto" w:fill="E5EBE1"/>
            <w:vAlign w:val="center"/>
          </w:tcPr>
          <w:p w14:paraId="5A65091E" w14:textId="77777777" w:rsidR="009C382D" w:rsidRDefault="004F7538" w:rsidP="0054208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Project name(s)</w:t>
            </w:r>
          </w:p>
          <w:p w14:paraId="6E94CCF5" w14:textId="75968CA7" w:rsidR="004F7538" w:rsidRDefault="004F753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bCs/>
              </w:rPr>
            </w:pPr>
          </w:p>
        </w:tc>
        <w:tc>
          <w:tcPr>
            <w:tcW w:w="5931" w:type="dxa"/>
            <w:vAlign w:val="center"/>
          </w:tcPr>
          <w:p w14:paraId="1037E7CA" w14:textId="77777777" w:rsidR="009C382D" w:rsidRPr="00E6531F" w:rsidRDefault="009C382D" w:rsidP="00542089">
            <w:pPr>
              <w:autoSpaceDE w:val="0"/>
              <w:autoSpaceDN w:val="0"/>
              <w:adjustRightInd w:val="0"/>
              <w:ind w:right="66"/>
              <w:rPr>
                <w:rFonts w:cs="Arial"/>
                <w:iCs/>
              </w:rPr>
            </w:pPr>
          </w:p>
        </w:tc>
      </w:tr>
      <w:tr w:rsidR="004F7538" w:rsidRPr="00FE1479" w14:paraId="1A790A0F" w14:textId="77777777" w:rsidTr="00FF3D60">
        <w:tc>
          <w:tcPr>
            <w:tcW w:w="3964" w:type="dxa"/>
            <w:shd w:val="clear" w:color="auto" w:fill="E5EBE1"/>
            <w:vAlign w:val="center"/>
          </w:tcPr>
          <w:p w14:paraId="723D8410" w14:textId="3525786A" w:rsidR="004F7538" w:rsidRPr="00F37DD5" w:rsidRDefault="004F7538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Who undertook the survey</w:t>
            </w:r>
          </w:p>
        </w:tc>
        <w:tc>
          <w:tcPr>
            <w:tcW w:w="5931" w:type="dxa"/>
            <w:vAlign w:val="center"/>
          </w:tcPr>
          <w:p w14:paraId="270F6AC1" w14:textId="77777777" w:rsidR="009C382D" w:rsidRPr="00FE1479" w:rsidRDefault="002F6054" w:rsidP="0054208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sdt>
              <w:sdtPr>
                <w:rPr>
                  <w:rFonts w:cs="Arial"/>
                  <w:b/>
                  <w:bCs/>
                  <w:iCs/>
                </w:rPr>
                <w:id w:val="-17172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2D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9C382D" w:rsidRPr="00FE1479">
              <w:rPr>
                <w:rFonts w:eastAsia="Times New Roman" w:cs="Arial"/>
              </w:rPr>
              <w:t xml:space="preserve"> Landowner</w:t>
            </w:r>
          </w:p>
          <w:p w14:paraId="157F46AE" w14:textId="77777777" w:rsidR="009C382D" w:rsidRPr="00FE1479" w:rsidRDefault="002F6054" w:rsidP="0054208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sdt>
              <w:sdtPr>
                <w:rPr>
                  <w:rFonts w:cs="Arial"/>
                  <w:b/>
                  <w:bCs/>
                  <w:iCs/>
                </w:rPr>
                <w:id w:val="-13033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2D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9C382D" w:rsidRPr="00FE1479">
              <w:rPr>
                <w:rFonts w:eastAsia="Times New Roman" w:cs="Arial"/>
              </w:rPr>
              <w:t xml:space="preserve"> Project developer</w:t>
            </w:r>
            <w:r w:rsidR="009C382D">
              <w:rPr>
                <w:rFonts w:eastAsia="Times New Roman" w:cs="Arial"/>
              </w:rPr>
              <w:t>/</w:t>
            </w:r>
            <w:r w:rsidR="009C382D" w:rsidRPr="00FE1479">
              <w:rPr>
                <w:rFonts w:eastAsia="Times New Roman" w:cs="Arial"/>
              </w:rPr>
              <w:t>group manager</w:t>
            </w:r>
          </w:p>
          <w:p w14:paraId="3AAB03D3" w14:textId="77777777" w:rsidR="009C382D" w:rsidRDefault="002F6054" w:rsidP="0054208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sdt>
              <w:sdtPr>
                <w:rPr>
                  <w:rFonts w:cs="Arial"/>
                  <w:b/>
                  <w:bCs/>
                  <w:iCs/>
                </w:rPr>
                <w:id w:val="100849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2D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9C382D" w:rsidRPr="00FE1479">
              <w:rPr>
                <w:rFonts w:eastAsia="Times New Roman" w:cs="Arial"/>
              </w:rPr>
              <w:t xml:space="preserve"> Land manager</w:t>
            </w:r>
          </w:p>
          <w:p w14:paraId="4E7176AE" w14:textId="12CDCA19" w:rsidR="00121360" w:rsidRPr="00FE1479" w:rsidRDefault="002F6054" w:rsidP="00121360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sdt>
              <w:sdtPr>
                <w:rPr>
                  <w:rFonts w:cs="Arial"/>
                  <w:b/>
                  <w:bCs/>
                  <w:iCs/>
                </w:rPr>
                <w:id w:val="675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360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121360" w:rsidRPr="00FE1479">
              <w:rPr>
                <w:rFonts w:eastAsia="Times New Roman" w:cs="Arial"/>
              </w:rPr>
              <w:t xml:space="preserve"> Independent </w:t>
            </w:r>
            <w:r w:rsidR="007E7BC5">
              <w:rPr>
                <w:rFonts w:eastAsia="Times New Roman" w:cs="Arial"/>
              </w:rPr>
              <w:t>–</w:t>
            </w:r>
            <w:r w:rsidR="00121360" w:rsidRPr="00FE1479">
              <w:rPr>
                <w:rFonts w:eastAsia="Times New Roman" w:cs="Arial"/>
              </w:rPr>
              <w:t xml:space="preserve"> I</w:t>
            </w:r>
            <w:r w:rsidR="007E7BC5">
              <w:rPr>
                <w:rFonts w:eastAsia="Times New Roman" w:cs="Arial"/>
              </w:rPr>
              <w:t xml:space="preserve">nstitute of </w:t>
            </w:r>
            <w:r w:rsidR="00121360" w:rsidRPr="00FE1479">
              <w:rPr>
                <w:rFonts w:eastAsia="Times New Roman" w:cs="Arial"/>
              </w:rPr>
              <w:t>C</w:t>
            </w:r>
            <w:r w:rsidR="007E7BC5">
              <w:rPr>
                <w:rFonts w:eastAsia="Times New Roman" w:cs="Arial"/>
              </w:rPr>
              <w:t xml:space="preserve">hartered </w:t>
            </w:r>
            <w:r w:rsidR="00121360" w:rsidRPr="00FE1479">
              <w:rPr>
                <w:rFonts w:eastAsia="Times New Roman" w:cs="Arial"/>
              </w:rPr>
              <w:t>F</w:t>
            </w:r>
            <w:r w:rsidR="007E7BC5">
              <w:rPr>
                <w:rFonts w:eastAsia="Times New Roman" w:cs="Arial"/>
              </w:rPr>
              <w:t>oresters</w:t>
            </w:r>
            <w:r w:rsidR="00121360" w:rsidRPr="00FE1479">
              <w:rPr>
                <w:rFonts w:eastAsia="Times New Roman" w:cs="Arial"/>
              </w:rPr>
              <w:t xml:space="preserve"> member</w:t>
            </w:r>
          </w:p>
          <w:p w14:paraId="0DEDE0B0" w14:textId="5B4E5782" w:rsidR="00F81943" w:rsidRDefault="002F6054" w:rsidP="00542089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  <w:bCs/>
                <w:iCs/>
              </w:rPr>
            </w:pPr>
            <w:sdt>
              <w:sdtPr>
                <w:rPr>
                  <w:rFonts w:cs="Arial"/>
                  <w:b/>
                  <w:bCs/>
                  <w:iCs/>
                </w:rPr>
                <w:id w:val="-5017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360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  <w:r w:rsidR="00121360">
              <w:rPr>
                <w:rFonts w:eastAsia="Times New Roman" w:cs="Arial"/>
              </w:rPr>
              <w:t xml:space="preserve"> Independent – </w:t>
            </w:r>
            <w:r w:rsidR="006F2024">
              <w:rPr>
                <w:rFonts w:eastAsia="Times New Roman" w:cs="Arial"/>
              </w:rPr>
              <w:t>o</w:t>
            </w:r>
            <w:r w:rsidR="00121360" w:rsidRPr="00FE1479">
              <w:rPr>
                <w:rFonts w:eastAsia="Times New Roman" w:cs="Arial"/>
              </w:rPr>
              <w:t>ther</w:t>
            </w:r>
          </w:p>
        </w:tc>
      </w:tr>
      <w:tr w:rsidR="00240760" w:rsidRPr="00FE1479" w14:paraId="36A2A509" w14:textId="494F31CA" w:rsidTr="00782CF7">
        <w:trPr>
          <w:trHeight w:val="1629"/>
        </w:trPr>
        <w:tc>
          <w:tcPr>
            <w:tcW w:w="3964" w:type="dxa"/>
            <w:shd w:val="clear" w:color="auto" w:fill="E5EBE1"/>
            <w:vAlign w:val="center"/>
          </w:tcPr>
          <w:p w14:paraId="0DF53596" w14:textId="4B41461B" w:rsidR="00240760" w:rsidRPr="005C5EB9" w:rsidRDefault="00240760" w:rsidP="00240760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bCs/>
              </w:rPr>
            </w:pPr>
            <w:r w:rsidRPr="00782CF7">
              <w:rPr>
                <w:b/>
                <w:color w:val="538135" w:themeColor="accent6" w:themeShade="BF"/>
              </w:rPr>
              <w:t>If ‘landowner’, ‘project developer/group manager’ or ‘land manager’ selected</w:t>
            </w:r>
            <w:r>
              <w:rPr>
                <w:rFonts w:eastAsia="Times New Roman" w:cs="Arial"/>
                <w:b/>
                <w:bCs/>
              </w:rPr>
              <w:t xml:space="preserve">, </w:t>
            </w:r>
            <w:r w:rsidRPr="00240760">
              <w:rPr>
                <w:rFonts w:eastAsia="Times New Roman" w:cs="Arial"/>
                <w:b/>
                <w:bCs/>
              </w:rPr>
              <w:t xml:space="preserve">please </w:t>
            </w:r>
            <w:r w:rsidRPr="00782CF7">
              <w:rPr>
                <w:rFonts w:cs="Arial"/>
                <w:b/>
                <w:bCs/>
                <w:iCs/>
              </w:rPr>
              <w:t>provide details of previous survey experience</w:t>
            </w:r>
          </w:p>
        </w:tc>
        <w:tc>
          <w:tcPr>
            <w:tcW w:w="5931" w:type="dxa"/>
            <w:vAlign w:val="center"/>
          </w:tcPr>
          <w:p w14:paraId="7E35FCDA" w14:textId="38DA971C" w:rsidR="00240760" w:rsidRPr="00782CF7" w:rsidRDefault="00240760" w:rsidP="007962F9">
            <w:pPr>
              <w:autoSpaceDE w:val="0"/>
              <w:autoSpaceDN w:val="0"/>
              <w:adjustRightInd w:val="0"/>
              <w:ind w:right="66"/>
              <w:rPr>
                <w:rFonts w:cs="Arial"/>
                <w:iCs/>
              </w:rPr>
            </w:pPr>
            <w:r w:rsidRPr="00782CF7">
              <w:rPr>
                <w:rFonts w:cs="Arial"/>
                <w:iCs/>
              </w:rPr>
              <w:t>[Details here…]</w:t>
            </w:r>
          </w:p>
        </w:tc>
      </w:tr>
      <w:tr w:rsidR="008D184C" w:rsidRPr="00FE1479" w14:paraId="5CE91488" w14:textId="77777777" w:rsidTr="00782CF7">
        <w:trPr>
          <w:trHeight w:val="1932"/>
        </w:trPr>
        <w:tc>
          <w:tcPr>
            <w:tcW w:w="3964" w:type="dxa"/>
            <w:shd w:val="clear" w:color="auto" w:fill="E5EBE1"/>
            <w:vAlign w:val="center"/>
          </w:tcPr>
          <w:p w14:paraId="5E7C9BE7" w14:textId="222B57EC" w:rsidR="008D184C" w:rsidRDefault="00FF3D60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  <w:bCs/>
              </w:rPr>
            </w:pPr>
            <w:r w:rsidRPr="00782CF7">
              <w:rPr>
                <w:b/>
                <w:color w:val="538135" w:themeColor="accent6" w:themeShade="BF"/>
              </w:rPr>
              <w:t>If ‘independent - Institute of Chartered Foresters member’ or ‘independent – other’</w:t>
            </w:r>
            <w:r w:rsidR="006F2024">
              <w:rPr>
                <w:b/>
                <w:color w:val="538135" w:themeColor="accent6" w:themeShade="BF"/>
              </w:rPr>
              <w:t xml:space="preserve"> selected</w:t>
            </w:r>
            <w:r>
              <w:rPr>
                <w:rFonts w:eastAsia="Times New Roman" w:cs="Arial"/>
                <w:b/>
                <w:bCs/>
              </w:rPr>
              <w:t xml:space="preserve">, </w:t>
            </w:r>
            <w:r w:rsidRPr="00240760">
              <w:rPr>
                <w:rFonts w:eastAsia="Times New Roman" w:cs="Arial"/>
                <w:b/>
                <w:bCs/>
              </w:rPr>
              <w:t xml:space="preserve">please </w:t>
            </w:r>
            <w:r w:rsidRPr="00B02EDE">
              <w:rPr>
                <w:rFonts w:cs="Arial"/>
                <w:b/>
                <w:bCs/>
                <w:iCs/>
              </w:rPr>
              <w:t xml:space="preserve">provide </w:t>
            </w:r>
            <w:r>
              <w:rPr>
                <w:rFonts w:cs="Arial"/>
                <w:b/>
                <w:bCs/>
                <w:iCs/>
              </w:rPr>
              <w:t>a CV or other evidence of relevant skills or experience</w:t>
            </w:r>
          </w:p>
        </w:tc>
        <w:tc>
          <w:tcPr>
            <w:tcW w:w="5931" w:type="dxa"/>
            <w:vAlign w:val="center"/>
          </w:tcPr>
          <w:p w14:paraId="1782BC06" w14:textId="4533C4C4" w:rsidR="00FF3D60" w:rsidRPr="00B02EDE" w:rsidRDefault="00FF3D60" w:rsidP="009C382D">
            <w:pPr>
              <w:autoSpaceDE w:val="0"/>
              <w:autoSpaceDN w:val="0"/>
              <w:adjustRightInd w:val="0"/>
              <w:ind w:right="66"/>
              <w:rPr>
                <w:rFonts w:cs="Arial"/>
                <w:iCs/>
              </w:rPr>
            </w:pPr>
            <w:r w:rsidRPr="00B02EDE">
              <w:rPr>
                <w:rFonts w:cs="Arial"/>
                <w:iCs/>
              </w:rPr>
              <w:t>[Document reference</w:t>
            </w:r>
            <w:r>
              <w:rPr>
                <w:rFonts w:cs="Arial"/>
                <w:iCs/>
              </w:rPr>
              <w:t>s</w:t>
            </w:r>
            <w:r w:rsidRPr="00B02EDE">
              <w:rPr>
                <w:rFonts w:cs="Arial"/>
                <w:iCs/>
              </w:rPr>
              <w:t>…]</w:t>
            </w:r>
          </w:p>
        </w:tc>
      </w:tr>
    </w:tbl>
    <w:p w14:paraId="2D3D5039" w14:textId="77777777" w:rsidR="003A2C39" w:rsidRDefault="003A2C39" w:rsidP="00FE1479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3971651" w14:textId="37A044BB" w:rsidR="009D7D33" w:rsidRDefault="1EA08DF5" w:rsidP="737F9C35">
      <w:pPr>
        <w:ind w:right="66"/>
        <w:rPr>
          <w:rFonts w:cs="Arial"/>
          <w:b/>
          <w:bCs/>
          <w:color w:val="008000"/>
        </w:rPr>
      </w:pPr>
      <w:r w:rsidRPr="737F9C35">
        <w:rPr>
          <w:rFonts w:cs="Arial"/>
          <w:b/>
          <w:bCs/>
          <w:u w:val="single"/>
          <w:lang w:val="en-GB"/>
        </w:rPr>
        <w:t>2</w:t>
      </w:r>
      <w:r w:rsidR="00414488">
        <w:rPr>
          <w:rFonts w:cs="Arial"/>
          <w:b/>
          <w:bCs/>
          <w:u w:val="single"/>
          <w:lang w:val="en-GB"/>
        </w:rPr>
        <w:t>)</w:t>
      </w:r>
      <w:r w:rsidR="00F64742" w:rsidRPr="737F9C35">
        <w:rPr>
          <w:rFonts w:cs="Arial"/>
          <w:b/>
          <w:bCs/>
          <w:u w:val="single"/>
          <w:lang w:val="en-GB"/>
        </w:rPr>
        <w:t xml:space="preserve"> </w:t>
      </w:r>
      <w:r w:rsidR="00FE1479" w:rsidRPr="737F9C35">
        <w:rPr>
          <w:rFonts w:cs="Arial"/>
          <w:b/>
          <w:bCs/>
          <w:u w:val="single"/>
          <w:lang w:val="en-GB"/>
        </w:rPr>
        <w:t>Strata and number of plots</w:t>
      </w:r>
      <w:r w:rsidR="00300EF8" w:rsidRPr="737F9C35">
        <w:rPr>
          <w:rFonts w:cs="Arial"/>
          <w:b/>
          <w:bCs/>
          <w:u w:val="single"/>
          <w:lang w:val="en-GB"/>
        </w:rPr>
        <w:t>:</w:t>
      </w:r>
      <w:r w:rsidR="00734A6C" w:rsidRPr="737F9C35">
        <w:rPr>
          <w:rFonts w:cs="Arial"/>
          <w:b/>
          <w:bCs/>
          <w:lang w:val="en-GB"/>
        </w:rPr>
        <w:t xml:space="preserve"> </w:t>
      </w:r>
      <w:r w:rsidR="009D7D33" w:rsidRPr="00782CF7">
        <w:rPr>
          <w:rFonts w:cs="Arial"/>
          <w:b/>
        </w:rPr>
        <w:t xml:space="preserve">**Not required from year 15+ for </w:t>
      </w:r>
      <w:r w:rsidR="00893E1D">
        <w:rPr>
          <w:rFonts w:cs="Arial"/>
          <w:b/>
        </w:rPr>
        <w:t>‘</w:t>
      </w:r>
      <w:r w:rsidR="00CD2921">
        <w:rPr>
          <w:rFonts w:cs="Arial"/>
          <w:b/>
        </w:rPr>
        <w:t>basic monitoring</w:t>
      </w:r>
      <w:r w:rsidR="00893E1D" w:rsidRPr="00893E1D">
        <w:t xml:space="preserve"> </w:t>
      </w:r>
      <w:r w:rsidR="00893E1D" w:rsidRPr="00893E1D">
        <w:rPr>
          <w:rFonts w:cs="Arial"/>
          <w:b/>
        </w:rPr>
        <w:t>and third-party verification</w:t>
      </w:r>
      <w:r w:rsidR="00893E1D">
        <w:rPr>
          <w:rFonts w:cs="Arial"/>
          <w:b/>
        </w:rPr>
        <w:t>’</w:t>
      </w:r>
      <w:r w:rsidR="009D7D33" w:rsidRPr="006F1E32">
        <w:rPr>
          <w:rFonts w:cs="Arial"/>
          <w:b/>
        </w:rPr>
        <w:t xml:space="preserve"> or </w:t>
      </w:r>
      <w:r w:rsidR="00893E1D">
        <w:rPr>
          <w:rFonts w:cs="Arial"/>
          <w:b/>
        </w:rPr>
        <w:t>‘basic monitoring</w:t>
      </w:r>
      <w:r w:rsidR="00893E1D" w:rsidRPr="00893E1D">
        <w:t xml:space="preserve"> </w:t>
      </w:r>
      <w:r w:rsidR="00893E1D" w:rsidRPr="00893E1D">
        <w:rPr>
          <w:rFonts w:cs="Arial"/>
          <w:b/>
        </w:rPr>
        <w:t xml:space="preserve">and </w:t>
      </w:r>
      <w:r w:rsidR="006F1E32" w:rsidRPr="006F1E32">
        <w:rPr>
          <w:rFonts w:cs="Arial"/>
          <w:b/>
        </w:rPr>
        <w:t>self-assessment</w:t>
      </w:r>
      <w:r w:rsidR="00893E1D">
        <w:rPr>
          <w:rFonts w:cs="Arial"/>
          <w:b/>
        </w:rPr>
        <w:t>’</w:t>
      </w:r>
    </w:p>
    <w:p w14:paraId="5AF4B15F" w14:textId="77777777" w:rsidR="009D7D33" w:rsidRDefault="009D7D33" w:rsidP="005506E5">
      <w:pPr>
        <w:ind w:right="66"/>
        <w:rPr>
          <w:rFonts w:cs="Arial"/>
          <w:b/>
          <w:color w:val="008000"/>
        </w:rPr>
      </w:pPr>
    </w:p>
    <w:p w14:paraId="5991D0F0" w14:textId="237A1CE8" w:rsidR="008C1009" w:rsidRDefault="00F64742" w:rsidP="737F9C35">
      <w:pPr>
        <w:ind w:right="66"/>
        <w:rPr>
          <w:rFonts w:cs="Arial"/>
          <w:lang w:val="en-GB"/>
        </w:rPr>
      </w:pPr>
      <w:r w:rsidRPr="737F9C35">
        <w:rPr>
          <w:rFonts w:cs="Arial"/>
          <w:lang w:val="en-GB"/>
        </w:rPr>
        <w:t>For each project, you will need to stratify and define the number of plots before surveying. Details should be given in th</w:t>
      </w:r>
      <w:r w:rsidR="008C1009" w:rsidRPr="737F9C35">
        <w:rPr>
          <w:rFonts w:cs="Arial"/>
          <w:lang w:val="en-GB"/>
        </w:rPr>
        <w:t xml:space="preserve">e </w:t>
      </w:r>
      <w:r w:rsidR="002668A2">
        <w:rPr>
          <w:rFonts w:cs="Arial"/>
          <w:lang w:val="en-GB"/>
        </w:rPr>
        <w:t>survey plan</w:t>
      </w:r>
      <w:r w:rsidR="006F1E32" w:rsidRPr="737F9C35">
        <w:rPr>
          <w:rFonts w:cs="Arial"/>
          <w:lang w:val="en-GB"/>
        </w:rPr>
        <w:t>.</w:t>
      </w:r>
      <w:r w:rsidR="00F0406A" w:rsidRPr="737F9C35">
        <w:rPr>
          <w:rFonts w:cs="Arial"/>
          <w:lang w:val="en-GB"/>
        </w:rPr>
        <w:t xml:space="preserve"> </w:t>
      </w:r>
      <w:r w:rsidR="61287542" w:rsidRPr="737F9C35">
        <w:rPr>
          <w:rFonts w:cs="Arial"/>
          <w:lang w:val="en-GB"/>
        </w:rPr>
        <w:t>For each project, you will need to supply a</w:t>
      </w:r>
      <w:r w:rsidR="00822752">
        <w:rPr>
          <w:rFonts w:cs="Arial"/>
          <w:lang w:val="en-GB"/>
        </w:rPr>
        <w:t xml:space="preserve"> </w:t>
      </w:r>
      <w:r w:rsidR="61287542" w:rsidRPr="737F9C35">
        <w:rPr>
          <w:rFonts w:cs="Arial"/>
          <w:lang w:val="en-GB"/>
        </w:rPr>
        <w:t xml:space="preserve">map indicating the location of any survey plots. </w:t>
      </w:r>
      <w:r w:rsidR="69FC1420" w:rsidRPr="737F9C35">
        <w:rPr>
          <w:rFonts w:cs="Arial"/>
          <w:lang w:val="en-GB"/>
        </w:rPr>
        <w:t xml:space="preserve">(See </w:t>
      </w:r>
      <w:r w:rsidR="00A8484F" w:rsidRPr="737F9C35">
        <w:rPr>
          <w:rFonts w:cs="Arial"/>
          <w:lang w:val="en-GB"/>
        </w:rPr>
        <w:t>survey protocol</w:t>
      </w:r>
      <w:r w:rsidR="69FC1420" w:rsidRPr="737F9C35">
        <w:rPr>
          <w:rFonts w:cs="Arial"/>
          <w:lang w:val="en-GB"/>
        </w:rPr>
        <w:t>).</w:t>
      </w:r>
    </w:p>
    <w:p w14:paraId="1252A026" w14:textId="77777777" w:rsidR="009D7D33" w:rsidRDefault="009D7D33" w:rsidP="005506E5">
      <w:pPr>
        <w:ind w:right="66"/>
        <w:rPr>
          <w:rFonts w:cs="Arial"/>
          <w:b/>
          <w:u w:val="single"/>
        </w:rPr>
      </w:pPr>
    </w:p>
    <w:p w14:paraId="252A8424" w14:textId="3DFD0DE4" w:rsidR="00B70A05" w:rsidRPr="00F37DD5" w:rsidRDefault="00B70A05" w:rsidP="00B70A05">
      <w:pPr>
        <w:autoSpaceDE w:val="0"/>
        <w:autoSpaceDN w:val="0"/>
        <w:adjustRightInd w:val="0"/>
        <w:ind w:right="66"/>
        <w:rPr>
          <w:b/>
          <w:color w:val="538135" w:themeColor="accent6" w:themeShade="BF"/>
        </w:rPr>
      </w:pPr>
      <w:r w:rsidRPr="00F37DD5">
        <w:rPr>
          <w:b/>
          <w:color w:val="538135" w:themeColor="accent6" w:themeShade="BF"/>
        </w:rPr>
        <w:t>If conducting ‘full monitoring and third-party verification</w:t>
      </w:r>
      <w:r>
        <w:rPr>
          <w:b/>
          <w:color w:val="538135" w:themeColor="accent6" w:themeShade="BF"/>
        </w:rPr>
        <w:t>’</w:t>
      </w:r>
      <w:r w:rsidRPr="00F37DD5">
        <w:rPr>
          <w:b/>
          <w:color w:val="538135" w:themeColor="accent6" w:themeShade="BF"/>
        </w:rPr>
        <w:t>, please provide the following evidence</w:t>
      </w:r>
      <w:r>
        <w:rPr>
          <w:b/>
          <w:color w:val="538135" w:themeColor="accent6" w:themeShade="BF"/>
        </w:rPr>
        <w:t xml:space="preserve"> for each project</w:t>
      </w:r>
      <w:r w:rsidRPr="00F37DD5">
        <w:rPr>
          <w:b/>
          <w:color w:val="538135" w:themeColor="accent6" w:themeShade="BF"/>
        </w:rPr>
        <w:t>:</w:t>
      </w:r>
      <w:r>
        <w:rPr>
          <w:b/>
          <w:color w:val="538135" w:themeColor="accent6" w:themeShade="BF"/>
        </w:rPr>
        <w:t xml:space="preserve"> </w:t>
      </w:r>
    </w:p>
    <w:p w14:paraId="1AAA79B4" w14:textId="77777777" w:rsidR="00B51FAB" w:rsidRDefault="00B51FAB" w:rsidP="005506E5">
      <w:pPr>
        <w:ind w:right="66"/>
        <w:rPr>
          <w:rFonts w:cs="Arial"/>
          <w:b/>
          <w:u w:val="single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C02F7B" w:rsidRPr="0042664F" w14:paraId="6E7312EB" w14:textId="77777777">
        <w:tc>
          <w:tcPr>
            <w:tcW w:w="4531" w:type="dxa"/>
            <w:shd w:val="clear" w:color="auto" w:fill="E5EBE1"/>
          </w:tcPr>
          <w:p w14:paraId="751D1063" w14:textId="77777777" w:rsidR="00C02F7B" w:rsidRPr="0042664F" w:rsidRDefault="00C02F7B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>Evidence provided</w:t>
            </w:r>
          </w:p>
        </w:tc>
        <w:tc>
          <w:tcPr>
            <w:tcW w:w="5670" w:type="dxa"/>
            <w:shd w:val="clear" w:color="auto" w:fill="E5EBE1"/>
          </w:tcPr>
          <w:p w14:paraId="770AA544" w14:textId="1EB3A3AF" w:rsidR="00C02F7B" w:rsidRPr="0042664F" w:rsidRDefault="00C02F7B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007545">
              <w:rPr>
                <w:b/>
                <w:bCs/>
              </w:rPr>
              <w:t>r</w:t>
            </w:r>
            <w:r w:rsidRPr="0042664F">
              <w:rPr>
                <w:b/>
                <w:bCs/>
              </w:rPr>
              <w:t>eference (for each project)</w:t>
            </w:r>
          </w:p>
        </w:tc>
      </w:tr>
      <w:tr w:rsidR="00C02F7B" w14:paraId="1DCCC658" w14:textId="77777777">
        <w:tc>
          <w:tcPr>
            <w:tcW w:w="4531" w:type="dxa"/>
          </w:tcPr>
          <w:p w14:paraId="4FA9ACE4" w14:textId="635DDA06" w:rsidR="00C02F7B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193038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F7B">
                  <w:rPr>
                    <w:rFonts w:ascii="MS Gothic" w:eastAsia="MS Gothic" w:hAnsi="MS Gothic" w:hint="eastAsia"/>
                    <w:b/>
                    <w:bCs/>
                    <w:iCs/>
                  </w:rPr>
                  <w:t>☐</w:t>
                </w:r>
              </w:sdtContent>
            </w:sdt>
            <w:r w:rsidR="00C02F7B" w:rsidRPr="00BF0F94">
              <w:rPr>
                <w:iCs/>
              </w:rPr>
              <w:t xml:space="preserve">  </w:t>
            </w:r>
            <w:r w:rsidR="00C02F7B">
              <w:rPr>
                <w:sz w:val="24"/>
                <w:szCs w:val="24"/>
              </w:rPr>
              <w:t>Survey plan</w:t>
            </w:r>
          </w:p>
        </w:tc>
        <w:tc>
          <w:tcPr>
            <w:tcW w:w="5670" w:type="dxa"/>
          </w:tcPr>
          <w:p w14:paraId="3B5A99D8" w14:textId="77777777" w:rsidR="00C02F7B" w:rsidRDefault="00C02F7B"/>
        </w:tc>
      </w:tr>
      <w:tr w:rsidR="004A7DC3" w14:paraId="428CB0B1" w14:textId="77777777">
        <w:tc>
          <w:tcPr>
            <w:tcW w:w="4531" w:type="dxa"/>
          </w:tcPr>
          <w:p w14:paraId="07C77792" w14:textId="167606A0" w:rsidR="004A7DC3" w:rsidRDefault="002F6054" w:rsidP="004A7DC3">
            <w:pPr>
              <w:pStyle w:val="EndnoteText"/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19259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DC3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A7DC3" w:rsidRPr="00BF0F94">
              <w:rPr>
                <w:iCs/>
              </w:rPr>
              <w:t xml:space="preserve">  </w:t>
            </w:r>
            <w:r w:rsidR="004A7DC3" w:rsidRPr="00EE568F">
              <w:rPr>
                <w:sz w:val="24"/>
                <w:szCs w:val="24"/>
              </w:rPr>
              <w:t>Map of site with strata and plot locations marked</w:t>
            </w:r>
          </w:p>
        </w:tc>
        <w:tc>
          <w:tcPr>
            <w:tcW w:w="5670" w:type="dxa"/>
          </w:tcPr>
          <w:p w14:paraId="0A42DFB4" w14:textId="77777777" w:rsidR="004A7DC3" w:rsidRDefault="004A7DC3" w:rsidP="004A7DC3"/>
        </w:tc>
      </w:tr>
    </w:tbl>
    <w:p w14:paraId="7235EB63" w14:textId="77777777" w:rsidR="00C02F7B" w:rsidRDefault="00C02F7B" w:rsidP="005506E5">
      <w:pPr>
        <w:ind w:right="66"/>
        <w:rPr>
          <w:rFonts w:cs="Arial"/>
          <w:b/>
          <w:u w:val="single"/>
        </w:rPr>
      </w:pPr>
    </w:p>
    <w:p w14:paraId="4D11ED4A" w14:textId="77777777" w:rsidR="000D6F7D" w:rsidRDefault="000D6F7D" w:rsidP="005506E5">
      <w:pPr>
        <w:ind w:right="66"/>
        <w:rPr>
          <w:rFonts w:cs="Arial"/>
          <w:b/>
          <w:u w:val="single"/>
        </w:rPr>
      </w:pPr>
    </w:p>
    <w:p w14:paraId="218EE384" w14:textId="77777777" w:rsidR="000D6F7D" w:rsidRDefault="000D6F7D" w:rsidP="005506E5">
      <w:pPr>
        <w:ind w:right="66"/>
        <w:rPr>
          <w:rFonts w:cs="Arial"/>
          <w:b/>
          <w:u w:val="single"/>
        </w:rPr>
      </w:pPr>
    </w:p>
    <w:p w14:paraId="5192B574" w14:textId="77777777" w:rsidR="000D6F7D" w:rsidRDefault="000D6F7D" w:rsidP="005506E5">
      <w:pPr>
        <w:ind w:right="66"/>
        <w:rPr>
          <w:rFonts w:cs="Arial"/>
          <w:b/>
          <w:u w:val="single"/>
        </w:rPr>
      </w:pPr>
    </w:p>
    <w:p w14:paraId="4A097688" w14:textId="27525716" w:rsidR="00341A3B" w:rsidRDefault="19B7703F" w:rsidP="737F9C35">
      <w:pPr>
        <w:ind w:right="66"/>
        <w:rPr>
          <w:rFonts w:cs="Arial"/>
          <w:b/>
          <w:bCs/>
          <w:u w:val="single"/>
        </w:rPr>
      </w:pPr>
      <w:r w:rsidRPr="737F9C35">
        <w:rPr>
          <w:rFonts w:cs="Arial"/>
          <w:b/>
          <w:bCs/>
          <w:u w:val="single"/>
        </w:rPr>
        <w:lastRenderedPageBreak/>
        <w:t>3</w:t>
      </w:r>
      <w:r w:rsidR="00414488">
        <w:rPr>
          <w:rFonts w:cs="Arial"/>
          <w:b/>
          <w:bCs/>
          <w:u w:val="single"/>
        </w:rPr>
        <w:t>)</w:t>
      </w:r>
      <w:r w:rsidR="00734A6C" w:rsidRPr="737F9C35">
        <w:rPr>
          <w:rFonts w:cs="Arial"/>
          <w:b/>
          <w:bCs/>
          <w:u w:val="single"/>
        </w:rPr>
        <w:t xml:space="preserve"> Survey </w:t>
      </w:r>
      <w:r w:rsidR="00A8484F" w:rsidRPr="737F9C35">
        <w:rPr>
          <w:rFonts w:cs="Arial"/>
          <w:b/>
          <w:bCs/>
          <w:u w:val="single"/>
        </w:rPr>
        <w:t>results</w:t>
      </w:r>
      <w:r w:rsidR="00300EF8" w:rsidRPr="737F9C35">
        <w:rPr>
          <w:rFonts w:cs="Arial"/>
          <w:b/>
          <w:bCs/>
          <w:u w:val="single"/>
        </w:rPr>
        <w:t>:</w:t>
      </w:r>
      <w:r w:rsidR="00734A6C" w:rsidRPr="737F9C35">
        <w:rPr>
          <w:rFonts w:cs="Arial"/>
          <w:b/>
          <w:bCs/>
          <w:u w:val="single"/>
        </w:rPr>
        <w:t xml:space="preserve"> </w:t>
      </w:r>
    </w:p>
    <w:p w14:paraId="1AEB77B3" w14:textId="0CD01621" w:rsidR="009D7D33" w:rsidRPr="009D7D33" w:rsidRDefault="009D7D33" w:rsidP="005506E5">
      <w:pPr>
        <w:ind w:right="66"/>
        <w:rPr>
          <w:rFonts w:cs="Arial"/>
        </w:rPr>
      </w:pPr>
      <w:r w:rsidRPr="009D7D33">
        <w:rPr>
          <w:rFonts w:cs="Arial"/>
        </w:rPr>
        <w:t>Please provide the results of your monitoring – either full monitoring or basic monitoring, as follows:</w:t>
      </w:r>
    </w:p>
    <w:p w14:paraId="1A090FD3" w14:textId="2423B960" w:rsidR="00EA637E" w:rsidRDefault="00EA637E" w:rsidP="005506E5">
      <w:pPr>
        <w:ind w:right="66"/>
        <w:rPr>
          <w:rFonts w:cs="Arial"/>
          <w:b/>
          <w:u w:val="single"/>
        </w:rPr>
      </w:pPr>
    </w:p>
    <w:p w14:paraId="5FB9B90D" w14:textId="22865E08" w:rsidR="009D7D33" w:rsidRPr="00782CF7" w:rsidRDefault="00EA637E" w:rsidP="0034585F">
      <w:pPr>
        <w:autoSpaceDE w:val="0"/>
        <w:autoSpaceDN w:val="0"/>
        <w:adjustRightInd w:val="0"/>
        <w:ind w:right="66"/>
        <w:rPr>
          <w:b/>
          <w:color w:val="538135" w:themeColor="accent6" w:themeShade="BF"/>
        </w:rPr>
      </w:pPr>
      <w:r w:rsidRPr="00782CF7">
        <w:rPr>
          <w:b/>
          <w:color w:val="538135" w:themeColor="accent6" w:themeShade="BF"/>
        </w:rPr>
        <w:t xml:space="preserve">If conducting </w:t>
      </w:r>
      <w:r w:rsidR="006325DD" w:rsidRPr="00782CF7">
        <w:rPr>
          <w:b/>
          <w:color w:val="538135" w:themeColor="accent6" w:themeShade="BF"/>
        </w:rPr>
        <w:t>‘</w:t>
      </w:r>
      <w:r w:rsidR="00A8484F" w:rsidRPr="00782CF7">
        <w:rPr>
          <w:b/>
          <w:color w:val="538135" w:themeColor="accent6" w:themeShade="BF"/>
        </w:rPr>
        <w:t>f</w:t>
      </w:r>
      <w:r w:rsidR="00A86FEA" w:rsidRPr="00782CF7">
        <w:rPr>
          <w:b/>
          <w:color w:val="538135" w:themeColor="accent6" w:themeShade="BF"/>
        </w:rPr>
        <w:t xml:space="preserve">ull </w:t>
      </w:r>
      <w:r w:rsidR="00EE568F" w:rsidRPr="00782CF7">
        <w:rPr>
          <w:b/>
          <w:color w:val="538135" w:themeColor="accent6" w:themeShade="BF"/>
        </w:rPr>
        <w:t>m</w:t>
      </w:r>
      <w:r w:rsidR="00A86FEA" w:rsidRPr="00782CF7">
        <w:rPr>
          <w:b/>
          <w:color w:val="538135" w:themeColor="accent6" w:themeShade="BF"/>
        </w:rPr>
        <w:t xml:space="preserve">onitoring </w:t>
      </w:r>
      <w:r w:rsidR="00EE5183" w:rsidRPr="00782CF7">
        <w:rPr>
          <w:b/>
          <w:color w:val="538135" w:themeColor="accent6" w:themeShade="BF"/>
        </w:rPr>
        <w:t>and third-party verification</w:t>
      </w:r>
      <w:r w:rsidR="006325DD" w:rsidRPr="00782CF7">
        <w:rPr>
          <w:b/>
          <w:color w:val="538135" w:themeColor="accent6" w:themeShade="BF"/>
        </w:rPr>
        <w:t>’</w:t>
      </w:r>
      <w:r w:rsidR="00EE5183" w:rsidRPr="00782CF7">
        <w:rPr>
          <w:b/>
          <w:color w:val="538135" w:themeColor="accent6" w:themeShade="BF"/>
        </w:rPr>
        <w:t xml:space="preserve">, please provide the </w:t>
      </w:r>
      <w:r w:rsidR="006325DD" w:rsidRPr="00782CF7">
        <w:rPr>
          <w:b/>
          <w:color w:val="538135" w:themeColor="accent6" w:themeShade="BF"/>
        </w:rPr>
        <w:t>following evidence</w:t>
      </w:r>
      <w:r w:rsidR="002A609E">
        <w:rPr>
          <w:b/>
          <w:color w:val="538135" w:themeColor="accent6" w:themeShade="BF"/>
        </w:rPr>
        <w:t xml:space="preserve"> for each project</w:t>
      </w:r>
      <w:r w:rsidR="009D7D33" w:rsidRPr="00782CF7">
        <w:rPr>
          <w:b/>
          <w:color w:val="538135" w:themeColor="accent6" w:themeShade="BF"/>
        </w:rPr>
        <w:t>:</w:t>
      </w:r>
      <w:r w:rsidR="00EC7ACB">
        <w:rPr>
          <w:b/>
          <w:color w:val="538135" w:themeColor="accent6" w:themeShade="BF"/>
        </w:rPr>
        <w:t xml:space="preserve"> 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E568F" w14:paraId="3A698238" w14:textId="77777777" w:rsidTr="00782CF7">
        <w:tc>
          <w:tcPr>
            <w:tcW w:w="4531" w:type="dxa"/>
            <w:shd w:val="clear" w:color="auto" w:fill="E5EBE1"/>
          </w:tcPr>
          <w:p w14:paraId="79D9F9DE" w14:textId="1643145A" w:rsidR="00EE568F" w:rsidRPr="0042664F" w:rsidRDefault="00EE568F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A8484F" w:rsidRPr="0042664F">
              <w:rPr>
                <w:b/>
                <w:bCs/>
              </w:rPr>
              <w:t>provided</w:t>
            </w:r>
          </w:p>
        </w:tc>
        <w:tc>
          <w:tcPr>
            <w:tcW w:w="5670" w:type="dxa"/>
            <w:shd w:val="clear" w:color="auto" w:fill="E5EBE1"/>
          </w:tcPr>
          <w:p w14:paraId="3A53C2EB" w14:textId="17D20DE2" w:rsidR="00EE568F" w:rsidRPr="0042664F" w:rsidRDefault="00EE568F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E42EE6">
              <w:rPr>
                <w:b/>
                <w:bCs/>
              </w:rPr>
              <w:t>r</w:t>
            </w:r>
            <w:r w:rsidRPr="0042664F">
              <w:rPr>
                <w:b/>
                <w:bCs/>
              </w:rPr>
              <w:t>eference (for each project)</w:t>
            </w:r>
          </w:p>
        </w:tc>
      </w:tr>
      <w:tr w:rsidR="00C37716" w14:paraId="10DEEA01" w14:textId="77777777">
        <w:tc>
          <w:tcPr>
            <w:tcW w:w="4531" w:type="dxa"/>
          </w:tcPr>
          <w:p w14:paraId="300C6AA7" w14:textId="57CB3F4D" w:rsidR="00C37716" w:rsidRDefault="002F6054" w:rsidP="00C37716">
            <w:pPr>
              <w:pStyle w:val="EndnoteText"/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-14636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716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7716" w:rsidRPr="00BF0F94">
              <w:rPr>
                <w:iCs/>
              </w:rPr>
              <w:t xml:space="preserve">  </w:t>
            </w:r>
            <w:r w:rsidR="00C37716">
              <w:rPr>
                <w:sz w:val="24"/>
                <w:szCs w:val="24"/>
              </w:rPr>
              <w:t>Monitoring report (year 5 or 15+ as relevant)</w:t>
            </w:r>
          </w:p>
        </w:tc>
        <w:tc>
          <w:tcPr>
            <w:tcW w:w="5670" w:type="dxa"/>
          </w:tcPr>
          <w:p w14:paraId="676460B5" w14:textId="77777777" w:rsidR="00C37716" w:rsidRDefault="00C37716" w:rsidP="00C37716"/>
        </w:tc>
      </w:tr>
      <w:tr w:rsidR="00C37716" w14:paraId="4DDDBE30" w14:textId="77777777">
        <w:tc>
          <w:tcPr>
            <w:tcW w:w="4531" w:type="dxa"/>
          </w:tcPr>
          <w:p w14:paraId="3DDF9B60" w14:textId="4C51D236" w:rsidR="00C37716" w:rsidRPr="00BC6A26" w:rsidRDefault="002F6054" w:rsidP="00C37716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-4096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716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7716" w:rsidRPr="00BF0F94">
              <w:rPr>
                <w:iCs/>
              </w:rPr>
              <w:t xml:space="preserve"> </w:t>
            </w:r>
            <w:r w:rsidR="00EE568F" w:rsidRPr="00BF0F94">
              <w:rPr>
                <w:iCs/>
              </w:rPr>
              <w:t xml:space="preserve"> </w:t>
            </w:r>
            <w:r w:rsidR="00C37716">
              <w:rPr>
                <w:sz w:val="24"/>
                <w:szCs w:val="24"/>
              </w:rPr>
              <w:t>Site-level photos and locations</w:t>
            </w:r>
          </w:p>
        </w:tc>
        <w:tc>
          <w:tcPr>
            <w:tcW w:w="5670" w:type="dxa"/>
          </w:tcPr>
          <w:p w14:paraId="46588B1D" w14:textId="77777777" w:rsidR="00C37716" w:rsidRDefault="00C37716" w:rsidP="00C37716"/>
        </w:tc>
      </w:tr>
      <w:tr w:rsidR="00C37716" w14:paraId="478C6EB2" w14:textId="77777777">
        <w:tc>
          <w:tcPr>
            <w:tcW w:w="4531" w:type="dxa"/>
          </w:tcPr>
          <w:p w14:paraId="73413A43" w14:textId="3B2EC780" w:rsidR="00C37716" w:rsidRPr="0042664F" w:rsidRDefault="002F6054" w:rsidP="00C37716">
            <w:pPr>
              <w:pStyle w:val="EndnoteText"/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-6630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716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37716" w:rsidRPr="00BF0F94">
              <w:rPr>
                <w:iCs/>
              </w:rPr>
              <w:t xml:space="preserve"> </w:t>
            </w:r>
            <w:r w:rsidR="00EE568F" w:rsidRPr="00BF0F94">
              <w:rPr>
                <w:iCs/>
              </w:rPr>
              <w:t xml:space="preserve"> </w:t>
            </w:r>
            <w:r w:rsidR="00C37716" w:rsidRPr="00782CF7">
              <w:rPr>
                <w:sz w:val="24"/>
                <w:szCs w:val="24"/>
              </w:rPr>
              <w:t>Plot-based photographs and locations</w:t>
            </w:r>
          </w:p>
        </w:tc>
        <w:tc>
          <w:tcPr>
            <w:tcW w:w="5670" w:type="dxa"/>
          </w:tcPr>
          <w:p w14:paraId="28650C0F" w14:textId="77777777" w:rsidR="00C37716" w:rsidRDefault="00C37716" w:rsidP="00C37716"/>
        </w:tc>
      </w:tr>
      <w:tr w:rsidR="003F5AC8" w14:paraId="46C7ACAD" w14:textId="77777777">
        <w:tc>
          <w:tcPr>
            <w:tcW w:w="4531" w:type="dxa"/>
          </w:tcPr>
          <w:p w14:paraId="71D5B6C7" w14:textId="4FC9D123" w:rsidR="003F5AC8" w:rsidRDefault="002F6054" w:rsidP="003F5AC8">
            <w:pPr>
              <w:pStyle w:val="EndnoteText"/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-3819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C8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F5AC8" w:rsidRPr="00BF0F94">
              <w:rPr>
                <w:iCs/>
              </w:rPr>
              <w:t xml:space="preserve">  </w:t>
            </w:r>
            <w:r w:rsidR="003F5AC8" w:rsidRPr="00EE568F">
              <w:rPr>
                <w:sz w:val="24"/>
                <w:szCs w:val="24"/>
              </w:rPr>
              <w:t xml:space="preserve">Remedial plan </w:t>
            </w:r>
            <w:r w:rsidR="003F5AC8">
              <w:rPr>
                <w:sz w:val="24"/>
                <w:szCs w:val="24"/>
              </w:rPr>
              <w:t>(</w:t>
            </w:r>
            <w:r w:rsidR="003F5AC8" w:rsidRPr="00EE568F">
              <w:rPr>
                <w:sz w:val="24"/>
                <w:szCs w:val="24"/>
              </w:rPr>
              <w:t>if required</w:t>
            </w:r>
            <w:r w:rsidR="003F5AC8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ED1EEEC" w14:textId="77777777" w:rsidR="003F5AC8" w:rsidRDefault="003F5AC8" w:rsidP="003F5AC8"/>
        </w:tc>
      </w:tr>
      <w:tr w:rsidR="003F5AC8" w14:paraId="742E4525" w14:textId="77777777">
        <w:tc>
          <w:tcPr>
            <w:tcW w:w="4531" w:type="dxa"/>
          </w:tcPr>
          <w:p w14:paraId="4ED60B6E" w14:textId="0C77867F" w:rsidR="003F5AC8" w:rsidRDefault="002F6054" w:rsidP="003F5AC8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13262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AC8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F5AC8" w:rsidRPr="00BF0F94">
              <w:rPr>
                <w:iCs/>
              </w:rPr>
              <w:t xml:space="preserve">  </w:t>
            </w:r>
            <w:r w:rsidR="003F5AC8" w:rsidRPr="00EE568F">
              <w:rPr>
                <w:iCs/>
              </w:rPr>
              <w:t>Report or evidence from independent quality assurance</w:t>
            </w:r>
            <w:r w:rsidR="003F5AC8">
              <w:rPr>
                <w:iCs/>
              </w:rPr>
              <w:t xml:space="preserve"> (if relevant)</w:t>
            </w:r>
          </w:p>
        </w:tc>
        <w:tc>
          <w:tcPr>
            <w:tcW w:w="5670" w:type="dxa"/>
          </w:tcPr>
          <w:p w14:paraId="04816C8E" w14:textId="77777777" w:rsidR="003F5AC8" w:rsidRDefault="003F5AC8" w:rsidP="003F5AC8"/>
        </w:tc>
      </w:tr>
    </w:tbl>
    <w:p w14:paraId="1BC949DE" w14:textId="77777777" w:rsidR="006325DD" w:rsidRDefault="006325DD" w:rsidP="0034585F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5DB09C6F" w14:textId="69AF26F1" w:rsidR="009D7D33" w:rsidRPr="00782CF7" w:rsidRDefault="00EE568F" w:rsidP="0034585F">
      <w:pPr>
        <w:autoSpaceDE w:val="0"/>
        <w:autoSpaceDN w:val="0"/>
        <w:adjustRightInd w:val="0"/>
        <w:ind w:right="66"/>
        <w:rPr>
          <w:b/>
          <w:color w:val="538135" w:themeColor="accent6" w:themeShade="BF"/>
        </w:rPr>
      </w:pPr>
      <w:r w:rsidRPr="00782CF7">
        <w:rPr>
          <w:b/>
          <w:color w:val="538135" w:themeColor="accent6" w:themeShade="BF"/>
        </w:rPr>
        <w:t>If conducting ‘</w:t>
      </w:r>
      <w:r w:rsidR="00A8484F" w:rsidRPr="00782CF7">
        <w:rPr>
          <w:b/>
          <w:color w:val="538135" w:themeColor="accent6" w:themeShade="BF"/>
        </w:rPr>
        <w:t>basic</w:t>
      </w:r>
      <w:r w:rsidR="001D0B37" w:rsidRPr="00782CF7">
        <w:rPr>
          <w:b/>
          <w:color w:val="538135" w:themeColor="accent6" w:themeShade="BF"/>
        </w:rPr>
        <w:t xml:space="preserve"> monitoring and third-party </w:t>
      </w:r>
      <w:r w:rsidR="00DC1BC3" w:rsidRPr="00782CF7">
        <w:rPr>
          <w:b/>
          <w:color w:val="538135" w:themeColor="accent6" w:themeShade="BF"/>
        </w:rPr>
        <w:t>verification’ (small projects</w:t>
      </w:r>
      <w:r w:rsidR="00780696" w:rsidRPr="00782CF7">
        <w:rPr>
          <w:b/>
          <w:color w:val="538135" w:themeColor="accent6" w:themeShade="BF"/>
        </w:rPr>
        <w:t>) or ‘</w:t>
      </w:r>
      <w:r w:rsidR="00A8484F" w:rsidRPr="00782CF7">
        <w:rPr>
          <w:b/>
          <w:color w:val="538135" w:themeColor="accent6" w:themeShade="BF"/>
        </w:rPr>
        <w:t>basic</w:t>
      </w:r>
      <w:r w:rsidR="00780696" w:rsidRPr="00782CF7">
        <w:rPr>
          <w:b/>
          <w:color w:val="538135" w:themeColor="accent6" w:themeShade="BF"/>
        </w:rPr>
        <w:t xml:space="preserve"> monitoring and self-assessment’</w:t>
      </w:r>
      <w:r w:rsidR="00DC1BC3" w:rsidRPr="00782CF7">
        <w:rPr>
          <w:b/>
          <w:color w:val="538135" w:themeColor="accent6" w:themeShade="BF"/>
        </w:rPr>
        <w:t xml:space="preserve">, please </w:t>
      </w:r>
      <w:r w:rsidR="009D7D33" w:rsidRPr="00782CF7">
        <w:rPr>
          <w:b/>
          <w:color w:val="538135" w:themeColor="accent6" w:themeShade="BF"/>
        </w:rPr>
        <w:t>provide the following evidence</w:t>
      </w:r>
      <w:r w:rsidR="009D7D33" w:rsidDel="00DC1BC3">
        <w:rPr>
          <w:b/>
          <w:color w:val="538135" w:themeColor="accent6" w:themeShade="BF"/>
        </w:rPr>
        <w:t xml:space="preserve"> </w:t>
      </w:r>
      <w:r w:rsidR="00076721">
        <w:rPr>
          <w:b/>
          <w:color w:val="538135" w:themeColor="accent6" w:themeShade="BF"/>
        </w:rPr>
        <w:t>for each project</w:t>
      </w:r>
      <w:r w:rsidR="009D7D33" w:rsidRPr="00782CF7">
        <w:rPr>
          <w:b/>
          <w:color w:val="538135" w:themeColor="accent6" w:themeShade="BF"/>
        </w:rPr>
        <w:t>:</w:t>
      </w:r>
      <w:r w:rsidR="00EC7ACB">
        <w:rPr>
          <w:b/>
          <w:color w:val="538135" w:themeColor="accent6" w:themeShade="BF"/>
        </w:rPr>
        <w:t xml:space="preserve">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6B365A" w14:paraId="43E93F3F" w14:textId="77777777" w:rsidTr="00782CF7">
        <w:tc>
          <w:tcPr>
            <w:tcW w:w="4531" w:type="dxa"/>
            <w:shd w:val="clear" w:color="auto" w:fill="E5EBE1"/>
          </w:tcPr>
          <w:p w14:paraId="34792856" w14:textId="09D2CAF3" w:rsidR="006B365A" w:rsidRPr="0042664F" w:rsidRDefault="006B365A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A8484F" w:rsidRPr="0042664F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270D4A54" w14:textId="52032002" w:rsidR="006B365A" w:rsidRPr="0042664F" w:rsidRDefault="006B365A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A8484F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6B365A" w14:paraId="4E100BAC" w14:textId="77777777" w:rsidTr="00782CF7">
        <w:tc>
          <w:tcPr>
            <w:tcW w:w="4531" w:type="dxa"/>
          </w:tcPr>
          <w:p w14:paraId="662C3FB5" w14:textId="4C5936F2" w:rsidR="006B365A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15744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5A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365A" w:rsidRPr="00BF0F94">
              <w:rPr>
                <w:iCs/>
              </w:rPr>
              <w:t xml:space="preserve">  </w:t>
            </w:r>
            <w:r w:rsidR="006B365A" w:rsidRPr="006B365A">
              <w:rPr>
                <w:sz w:val="24"/>
                <w:szCs w:val="24"/>
              </w:rPr>
              <w:t>Representative geotagged site-based photos (min</w:t>
            </w:r>
            <w:r w:rsidR="00A8484F">
              <w:rPr>
                <w:sz w:val="24"/>
                <w:szCs w:val="24"/>
              </w:rPr>
              <w:t>imum</w:t>
            </w:r>
            <w:r w:rsidR="006B365A" w:rsidRPr="006B365A">
              <w:rPr>
                <w:sz w:val="24"/>
                <w:szCs w:val="24"/>
              </w:rPr>
              <w:t xml:space="preserve"> 3</w:t>
            </w:r>
            <w:r w:rsidR="00A8484F">
              <w:rPr>
                <w:sz w:val="24"/>
                <w:szCs w:val="24"/>
              </w:rPr>
              <w:t xml:space="preserve"> to </w:t>
            </w:r>
            <w:r w:rsidR="006B365A" w:rsidRPr="006B365A">
              <w:rPr>
                <w:sz w:val="24"/>
                <w:szCs w:val="24"/>
              </w:rPr>
              <w:t>4)</w:t>
            </w:r>
          </w:p>
        </w:tc>
        <w:tc>
          <w:tcPr>
            <w:tcW w:w="5387" w:type="dxa"/>
          </w:tcPr>
          <w:p w14:paraId="4A94EB34" w14:textId="77777777" w:rsidR="006B365A" w:rsidRDefault="006B365A"/>
        </w:tc>
      </w:tr>
      <w:tr w:rsidR="006B365A" w14:paraId="14219BC0" w14:textId="77777777" w:rsidTr="00782CF7">
        <w:tc>
          <w:tcPr>
            <w:tcW w:w="4531" w:type="dxa"/>
          </w:tcPr>
          <w:p w14:paraId="589CA0E5" w14:textId="24602885" w:rsidR="006B365A" w:rsidRPr="00BC6A26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134429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5A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365A" w:rsidRPr="00BF0F94">
              <w:rPr>
                <w:iCs/>
              </w:rPr>
              <w:t xml:space="preserve">  </w:t>
            </w:r>
            <w:r w:rsidR="006B365A" w:rsidRPr="006B365A">
              <w:rPr>
                <w:sz w:val="24"/>
                <w:szCs w:val="24"/>
              </w:rPr>
              <w:t>One form of aerial image with the boundary of the project and planted area overlaid to confirm stocking over whole site</w:t>
            </w:r>
          </w:p>
        </w:tc>
        <w:tc>
          <w:tcPr>
            <w:tcW w:w="5387" w:type="dxa"/>
          </w:tcPr>
          <w:p w14:paraId="0BD5621D" w14:textId="77777777" w:rsidR="006B365A" w:rsidRDefault="006B365A"/>
        </w:tc>
      </w:tr>
      <w:tr w:rsidR="00AF5708" w14:paraId="7816F567" w14:textId="77777777" w:rsidTr="00C57847">
        <w:tc>
          <w:tcPr>
            <w:tcW w:w="4531" w:type="dxa"/>
          </w:tcPr>
          <w:p w14:paraId="6CF49203" w14:textId="375216A6" w:rsidR="00AF5708" w:rsidRPr="00782CF7" w:rsidRDefault="002F6054">
            <w:pPr>
              <w:pStyle w:val="EndnoteText"/>
              <w:ind w:right="66"/>
              <w:rPr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377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/>
                  <w:iCs/>
                </w:rPr>
              </w:sdtEndPr>
              <w:sdtContent>
                <w:r w:rsidR="00AF5708" w:rsidRPr="00AF57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F5708" w:rsidRPr="00782CF7">
              <w:rPr>
                <w:iCs/>
                <w:sz w:val="24"/>
                <w:szCs w:val="24"/>
              </w:rPr>
              <w:t xml:space="preserve">  Other evidence to confirm the growth and health of the woodland</w:t>
            </w:r>
          </w:p>
        </w:tc>
        <w:tc>
          <w:tcPr>
            <w:tcW w:w="5387" w:type="dxa"/>
          </w:tcPr>
          <w:p w14:paraId="7D927ECA" w14:textId="77777777" w:rsidR="00AF5708" w:rsidRDefault="00AF5708"/>
        </w:tc>
      </w:tr>
      <w:tr w:rsidR="006B365A" w14:paraId="68DE0FDE" w14:textId="77777777" w:rsidTr="00782CF7">
        <w:tc>
          <w:tcPr>
            <w:tcW w:w="4531" w:type="dxa"/>
          </w:tcPr>
          <w:p w14:paraId="4B52993A" w14:textId="5E8730CA" w:rsidR="006B365A" w:rsidRPr="0042664F" w:rsidRDefault="002F6054">
            <w:pPr>
              <w:pStyle w:val="EndnoteText"/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-123053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5A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365A" w:rsidRPr="00BF0F94">
              <w:rPr>
                <w:iCs/>
              </w:rPr>
              <w:t xml:space="preserve">  </w:t>
            </w:r>
            <w:r w:rsidR="006B365A" w:rsidRPr="00EE568F">
              <w:rPr>
                <w:sz w:val="24"/>
                <w:szCs w:val="24"/>
              </w:rPr>
              <w:t xml:space="preserve">Remedial plan </w:t>
            </w:r>
            <w:r w:rsidR="006B365A">
              <w:rPr>
                <w:sz w:val="24"/>
                <w:szCs w:val="24"/>
              </w:rPr>
              <w:t>(</w:t>
            </w:r>
            <w:r w:rsidR="006B365A" w:rsidRPr="00EE568F">
              <w:rPr>
                <w:sz w:val="24"/>
                <w:szCs w:val="24"/>
              </w:rPr>
              <w:t>if required</w:t>
            </w:r>
            <w:r w:rsidR="006B365A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3ACD1652" w14:textId="77777777" w:rsidR="006B365A" w:rsidRDefault="006B365A"/>
        </w:tc>
      </w:tr>
    </w:tbl>
    <w:p w14:paraId="4CC07D83" w14:textId="77777777" w:rsidR="006B365A" w:rsidRPr="00782CF7" w:rsidRDefault="006B365A" w:rsidP="0034585F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p w14:paraId="3BE83680" w14:textId="7B4CD917" w:rsidR="00717F3B" w:rsidRPr="00414488" w:rsidRDefault="00717F3B" w:rsidP="7C286E2D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r w:rsidRPr="00414488">
        <w:rPr>
          <w:rFonts w:cs="Arial"/>
          <w:b/>
          <w:bCs/>
        </w:rPr>
        <w:t>4</w:t>
      </w:r>
      <w:r w:rsidR="00414488">
        <w:rPr>
          <w:rFonts w:cs="Arial"/>
          <w:b/>
          <w:bCs/>
        </w:rPr>
        <w:t>)</w:t>
      </w:r>
      <w:r w:rsidRPr="00414488">
        <w:rPr>
          <w:rFonts w:cs="Arial"/>
          <w:b/>
          <w:bCs/>
        </w:rPr>
        <w:t xml:space="preserve"> </w:t>
      </w:r>
      <w:r w:rsidRPr="00782CF7">
        <w:rPr>
          <w:rFonts w:cs="Arial"/>
          <w:b/>
          <w:bCs/>
        </w:rPr>
        <w:t xml:space="preserve">Please give here any further clarification of, or comment on, your </w:t>
      </w:r>
      <w:r w:rsidR="009D7D33" w:rsidRPr="00782CF7">
        <w:rPr>
          <w:rFonts w:cs="Arial"/>
          <w:b/>
          <w:bCs/>
        </w:rPr>
        <w:t xml:space="preserve">monitoring </w:t>
      </w:r>
      <w:r w:rsidRPr="00782CF7">
        <w:rPr>
          <w:rFonts w:cs="Arial"/>
          <w:b/>
          <w:bCs/>
        </w:rPr>
        <w:t>results</w:t>
      </w:r>
      <w:r w:rsidR="07B305F7" w:rsidRPr="00782CF7">
        <w:rPr>
          <w:rFonts w:cs="Arial"/>
          <w:b/>
          <w:bCs/>
        </w:rPr>
        <w:t xml:space="preserve">. </w:t>
      </w:r>
      <w:r w:rsidR="000EA5C6" w:rsidRPr="00782CF7">
        <w:rPr>
          <w:rFonts w:cs="Arial"/>
          <w:b/>
          <w:bCs/>
        </w:rPr>
        <w:t xml:space="preserve">If there has been any deviation from </w:t>
      </w:r>
      <w:r w:rsidR="003F170B">
        <w:rPr>
          <w:rFonts w:cs="Arial"/>
          <w:b/>
          <w:bCs/>
        </w:rPr>
        <w:t xml:space="preserve">any of </w:t>
      </w:r>
      <w:r w:rsidR="000EA5C6" w:rsidRPr="00782CF7">
        <w:rPr>
          <w:rFonts w:cs="Arial"/>
          <w:b/>
          <w:bCs/>
        </w:rPr>
        <w:t>the survey plan</w:t>
      </w:r>
      <w:r w:rsidR="003F170B">
        <w:rPr>
          <w:rFonts w:cs="Arial"/>
          <w:b/>
          <w:bCs/>
        </w:rPr>
        <w:t>s</w:t>
      </w:r>
      <w:r w:rsidR="000EA5C6" w:rsidRPr="00782CF7">
        <w:rPr>
          <w:rFonts w:cs="Arial"/>
          <w:b/>
          <w:bCs/>
        </w:rPr>
        <w:t xml:space="preserve"> (e.g. </w:t>
      </w:r>
      <w:r w:rsidR="00DA4900">
        <w:rPr>
          <w:rFonts w:cs="Arial"/>
          <w:b/>
          <w:bCs/>
        </w:rPr>
        <w:t>issues with access to site</w:t>
      </w:r>
      <w:r w:rsidR="000EA5C6" w:rsidRPr="00782CF7">
        <w:rPr>
          <w:rFonts w:cs="Arial"/>
          <w:b/>
          <w:bCs/>
        </w:rPr>
        <w:t xml:space="preserve"> etc.) please detail them here</w:t>
      </w:r>
      <w:r w:rsidR="00385291">
        <w:rPr>
          <w:rFonts w:cs="Arial"/>
          <w:b/>
          <w:bCs/>
        </w:rPr>
        <w:t>:</w:t>
      </w:r>
    </w:p>
    <w:p w14:paraId="567FA510" w14:textId="716E7F02" w:rsidR="00B761B0" w:rsidRDefault="008C1009" w:rsidP="005506E5">
      <w:pPr>
        <w:ind w:right="66"/>
        <w:rPr>
          <w:rFonts w:cs="Arial"/>
        </w:rPr>
      </w:pPr>
      <w:r w:rsidRPr="00697E83">
        <w:rPr>
          <w:rFonts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69BF04C3" wp14:editId="0B143A39">
                <wp:extent cx="6288405" cy="683260"/>
                <wp:effectExtent l="0" t="0" r="17145" b="21590"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39CB" w14:textId="0989C692" w:rsidR="00E5374D" w:rsidRDefault="00385291" w:rsidP="00717F3B">
                            <w:r>
                              <w:t xml:space="preserve">[Details </w:t>
                            </w:r>
                            <w:r w:rsidR="001377D2">
                              <w:t>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F04C3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width:495.1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">
                <v:textbox>
                  <w:txbxContent>
                    <w:p w14:paraId="2F3039CB" w14:textId="0989C692" w:rsidR="00E5374D" w:rsidRDefault="00385291" w:rsidP="00717F3B">
                      <w:r>
                        <w:t xml:space="preserve">[Details </w:t>
                      </w:r>
                      <w:r w:rsidR="001377D2">
                        <w:t>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17F3B" w:rsidRPr="00697E83">
        <w:rPr>
          <w:rFonts w:cs="Arial"/>
        </w:rPr>
        <w:t xml:space="preserve"> </w:t>
      </w:r>
    </w:p>
    <w:p w14:paraId="20D48C69" w14:textId="77777777" w:rsidR="00A621DC" w:rsidRPr="00782CF7" w:rsidRDefault="00A621DC" w:rsidP="00E94601">
      <w:pPr>
        <w:autoSpaceDE w:val="0"/>
        <w:autoSpaceDN w:val="0"/>
        <w:adjustRightInd w:val="0"/>
        <w:ind w:right="66"/>
        <w:rPr>
          <w:rFonts w:cs="Arial"/>
          <w:b/>
          <w:sz w:val="6"/>
          <w:szCs w:val="6"/>
          <w:u w:val="single"/>
        </w:rPr>
      </w:pPr>
    </w:p>
    <w:p w14:paraId="21B660F0" w14:textId="6F7D44A1" w:rsidR="007C5A23" w:rsidRPr="00B55F1D" w:rsidRDefault="007C5A23" w:rsidP="003B61F6">
      <w:pPr>
        <w:pStyle w:val="Heading2"/>
      </w:pPr>
      <w:bookmarkStart w:id="59" w:name="_Toc203379245"/>
      <w:bookmarkStart w:id="60" w:name="_Toc507063241"/>
      <w:bookmarkStart w:id="61" w:name="_Toc46917270"/>
      <w:bookmarkStart w:id="62" w:name="_Toc67344434"/>
      <w:r w:rsidRPr="00B55F1D">
        <w:t>2.6 Registry and avoidance of double counting</w:t>
      </w:r>
      <w:bookmarkEnd w:id="59"/>
      <w:r w:rsidRPr="00B55F1D">
        <w:t xml:space="preserve">               </w:t>
      </w:r>
    </w:p>
    <w:bookmarkEnd w:id="60"/>
    <w:bookmarkEnd w:id="61"/>
    <w:bookmarkEnd w:id="62"/>
    <w:p w14:paraId="41787033" w14:textId="77777777" w:rsidR="0034585F" w:rsidRDefault="0034585F" w:rsidP="009A4EE2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BB41F94" w14:textId="5535E19C" w:rsidR="00C637CE" w:rsidRPr="004111EC" w:rsidRDefault="00BA6E72" w:rsidP="00782CF7">
      <w:pPr>
        <w:autoSpaceDE w:val="0"/>
        <w:autoSpaceDN w:val="0"/>
        <w:adjustRightInd w:val="0"/>
        <w:spacing w:after="96"/>
        <w:ind w:right="66"/>
        <w:rPr>
          <w:b/>
        </w:rPr>
      </w:pPr>
      <w:r>
        <w:rPr>
          <w:b/>
        </w:rPr>
        <w:t xml:space="preserve">1) </w:t>
      </w:r>
      <w:r w:rsidR="00D24D7A" w:rsidRPr="004111EC">
        <w:rPr>
          <w:b/>
        </w:rPr>
        <w:t xml:space="preserve">Are </w:t>
      </w:r>
      <w:r w:rsidR="00D24D7A" w:rsidRPr="00782CF7">
        <w:rPr>
          <w:b/>
        </w:rPr>
        <w:t>you</w:t>
      </w:r>
      <w:r>
        <w:rPr>
          <w:b/>
        </w:rPr>
        <w:t>r</w:t>
      </w:r>
      <w:r w:rsidR="00D24D7A" w:rsidRPr="004111EC">
        <w:rPr>
          <w:b/>
        </w:rPr>
        <w:t xml:space="preserve"> projects correctly displayed on the UK Land</w:t>
      </w:r>
      <w:r w:rsidR="00D24D7A">
        <w:rPr>
          <w:b/>
        </w:rPr>
        <w:t xml:space="preserve"> </w:t>
      </w:r>
      <w:r>
        <w:rPr>
          <w:b/>
        </w:rPr>
        <w:t xml:space="preserve">Carbon Registry </w:t>
      </w:r>
      <w:r w:rsidR="007666EC">
        <w:rPr>
          <w:b/>
        </w:rPr>
        <w:t>as a single project or group of projects?</w:t>
      </w:r>
      <w:r w:rsidR="00D24D7A" w:rsidRPr="00782CF7">
        <w:rPr>
          <w:b/>
        </w:rPr>
        <w:t xml:space="preserve"> </w:t>
      </w:r>
    </w:p>
    <w:p w14:paraId="1F9F614B" w14:textId="77777777" w:rsidR="007666EC" w:rsidRPr="00BF0F94" w:rsidRDefault="002F6054" w:rsidP="007666EC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7435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EC" w:rsidRPr="00697E83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7666EC" w:rsidRPr="00BF0F94">
        <w:rPr>
          <w:rFonts w:cs="Arial"/>
          <w:iCs/>
        </w:rPr>
        <w:t xml:space="preserve">  </w:t>
      </w:r>
      <w:r w:rsidR="007666EC">
        <w:rPr>
          <w:rFonts w:cs="Arial"/>
          <w:iCs/>
        </w:rPr>
        <w:t>Yes</w:t>
      </w:r>
      <w:r w:rsidR="007666EC" w:rsidRPr="00BF0F94">
        <w:rPr>
          <w:rFonts w:cs="Arial"/>
          <w:iCs/>
        </w:rPr>
        <w:tab/>
      </w:r>
      <w:r w:rsidR="007666EC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212869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EC" w:rsidRPr="0042664F">
            <w:rPr>
              <w:rFonts w:ascii="MS Gothic" w:eastAsia="MS Gothic" w:hAnsi="MS Gothic" w:cs="Arial"/>
              <w:b/>
              <w:bCs/>
              <w:iCs/>
            </w:rPr>
            <w:t>☐</w:t>
          </w:r>
        </w:sdtContent>
      </w:sdt>
      <w:r w:rsidR="007666EC" w:rsidRPr="00BF0F94">
        <w:rPr>
          <w:rFonts w:cs="Arial"/>
          <w:iCs/>
        </w:rPr>
        <w:t xml:space="preserve">  </w:t>
      </w:r>
      <w:r w:rsidR="007666EC">
        <w:rPr>
          <w:rFonts w:cs="Arial"/>
          <w:iCs/>
        </w:rPr>
        <w:t>No</w:t>
      </w:r>
      <w:r w:rsidR="007666EC" w:rsidRPr="00BF0F94">
        <w:rPr>
          <w:rFonts w:cs="Arial"/>
          <w:iCs/>
        </w:rPr>
        <w:t xml:space="preserve"> </w:t>
      </w:r>
    </w:p>
    <w:p w14:paraId="2627F0C9" w14:textId="77777777" w:rsidR="00C637CE" w:rsidRDefault="00C637CE" w:rsidP="009A4EE2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0CAA467" w14:textId="5FEABE1B" w:rsidR="003F0D80" w:rsidRDefault="009A4EE2" w:rsidP="009A4EE2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1</w:t>
      </w:r>
      <w:r w:rsidRPr="0029419F">
        <w:rPr>
          <w:rFonts w:cs="Arial"/>
          <w:b/>
        </w:rPr>
        <w:t xml:space="preserve">) </w:t>
      </w:r>
      <w:r w:rsidR="001B7823">
        <w:rPr>
          <w:rFonts w:cs="Arial"/>
          <w:b/>
        </w:rPr>
        <w:t xml:space="preserve">Are any of </w:t>
      </w:r>
      <w:r w:rsidR="009D7D33">
        <w:rPr>
          <w:rFonts w:cs="Arial"/>
          <w:b/>
        </w:rPr>
        <w:t>your projects</w:t>
      </w:r>
      <w:r w:rsidRPr="0029419F">
        <w:rPr>
          <w:rFonts w:cs="Arial"/>
          <w:b/>
        </w:rPr>
        <w:t xml:space="preserve"> </w:t>
      </w:r>
      <w:r>
        <w:rPr>
          <w:rFonts w:cs="Arial"/>
          <w:b/>
        </w:rPr>
        <w:t>validated</w:t>
      </w:r>
      <w:r w:rsidRPr="0029419F">
        <w:rPr>
          <w:rFonts w:cs="Arial"/>
          <w:b/>
        </w:rPr>
        <w:t xml:space="preserve"> or approved by another carbon</w:t>
      </w:r>
      <w:r w:rsidR="002C4E12">
        <w:rPr>
          <w:rFonts w:cs="Arial"/>
          <w:b/>
        </w:rPr>
        <w:t>/nature</w:t>
      </w:r>
      <w:r w:rsidRPr="0029419F">
        <w:rPr>
          <w:rFonts w:cs="Arial"/>
          <w:b/>
        </w:rPr>
        <w:t xml:space="preserve"> </w:t>
      </w:r>
      <w:r w:rsidR="00754364" w:rsidRPr="0029419F">
        <w:rPr>
          <w:rFonts w:cs="Arial"/>
          <w:b/>
        </w:rPr>
        <w:t>st</w:t>
      </w:r>
      <w:r w:rsidR="00754364">
        <w:rPr>
          <w:rFonts w:cs="Arial"/>
          <w:b/>
        </w:rPr>
        <w:t>andard</w:t>
      </w:r>
      <w:r w:rsidR="009D7D33">
        <w:rPr>
          <w:rFonts w:cs="Arial"/>
          <w:b/>
        </w:rPr>
        <w:t xml:space="preserve"> or ha</w:t>
      </w:r>
      <w:r w:rsidR="001B7823">
        <w:rPr>
          <w:rFonts w:cs="Arial"/>
          <w:b/>
        </w:rPr>
        <w:t>ve they</w:t>
      </w:r>
      <w:r w:rsidR="00B76709" w:rsidRPr="0029419F">
        <w:rPr>
          <w:rFonts w:cs="Arial"/>
          <w:b/>
        </w:rPr>
        <w:t xml:space="preserve"> </w:t>
      </w:r>
      <w:r w:rsidRPr="0029419F">
        <w:rPr>
          <w:rFonts w:cs="Arial"/>
          <w:b/>
        </w:rPr>
        <w:t>applied</w:t>
      </w:r>
      <w:r w:rsidR="002C4E12">
        <w:rPr>
          <w:rFonts w:cs="Arial"/>
          <w:b/>
        </w:rPr>
        <w:t>/plan to apply</w:t>
      </w:r>
      <w:r w:rsidRPr="0029419F">
        <w:rPr>
          <w:rFonts w:cs="Arial"/>
          <w:b/>
        </w:rPr>
        <w:t xml:space="preserve"> to be</w:t>
      </w:r>
      <w:r w:rsidR="009D7D33">
        <w:rPr>
          <w:rFonts w:cs="Arial"/>
          <w:b/>
        </w:rPr>
        <w:t xml:space="preserve"> validated</w:t>
      </w:r>
      <w:r w:rsidRPr="0029419F">
        <w:rPr>
          <w:rFonts w:cs="Arial"/>
          <w:b/>
        </w:rPr>
        <w:t>?</w:t>
      </w:r>
    </w:p>
    <w:p w14:paraId="11E91845" w14:textId="0315F25D" w:rsidR="000B6996" w:rsidRDefault="000B6996" w:rsidP="000B6996">
      <w:pPr>
        <w:ind w:right="66"/>
        <w:rPr>
          <w:rFonts w:cs="Arial"/>
        </w:rPr>
      </w:pPr>
      <w:r w:rsidRPr="0071166F">
        <w:rPr>
          <w:rFonts w:cs="Arial"/>
        </w:rPr>
        <w:t>This could include, for example</w:t>
      </w:r>
      <w:r w:rsidRPr="001F0DBA">
        <w:rPr>
          <w:rFonts w:cs="Arial"/>
        </w:rPr>
        <w:t>,</w:t>
      </w:r>
      <w:r w:rsidRPr="0071166F">
        <w:rPr>
          <w:rFonts w:cs="Arial"/>
        </w:rPr>
        <w:t xml:space="preserve"> </w:t>
      </w:r>
      <w:r>
        <w:rPr>
          <w:rFonts w:cs="Arial"/>
        </w:rPr>
        <w:t xml:space="preserve">UK </w:t>
      </w:r>
      <w:r w:rsidRPr="0071166F">
        <w:rPr>
          <w:rFonts w:cs="Arial"/>
        </w:rPr>
        <w:t xml:space="preserve">compliance </w:t>
      </w:r>
      <w:r>
        <w:rPr>
          <w:rFonts w:cs="Arial"/>
        </w:rPr>
        <w:t>markets</w:t>
      </w:r>
      <w:r w:rsidRPr="0071166F">
        <w:rPr>
          <w:rFonts w:cs="Arial"/>
        </w:rPr>
        <w:t xml:space="preserve"> such as </w:t>
      </w:r>
      <w:r w:rsidR="00951C9F">
        <w:rPr>
          <w:rFonts w:cs="Arial"/>
        </w:rPr>
        <w:t>B</w:t>
      </w:r>
      <w:r w:rsidRPr="0071166F">
        <w:rPr>
          <w:rFonts w:cs="Arial"/>
        </w:rPr>
        <w:t xml:space="preserve">iodiversity </w:t>
      </w:r>
      <w:r w:rsidR="00951C9F">
        <w:rPr>
          <w:rFonts w:cs="Arial"/>
        </w:rPr>
        <w:t>N</w:t>
      </w:r>
      <w:r w:rsidRPr="0071166F">
        <w:rPr>
          <w:rFonts w:cs="Arial"/>
        </w:rPr>
        <w:t xml:space="preserve">et </w:t>
      </w:r>
      <w:r w:rsidR="00951C9F">
        <w:rPr>
          <w:rFonts w:cs="Arial"/>
        </w:rPr>
        <w:t>G</w:t>
      </w:r>
      <w:r w:rsidRPr="0071166F">
        <w:rPr>
          <w:rFonts w:cs="Arial"/>
        </w:rPr>
        <w:t xml:space="preserve">ain or </w:t>
      </w:r>
      <w:r w:rsidR="00951C9F">
        <w:rPr>
          <w:rFonts w:cs="Arial"/>
        </w:rPr>
        <w:t>n</w:t>
      </w:r>
      <w:r w:rsidRPr="0071166F">
        <w:rPr>
          <w:rFonts w:cs="Arial"/>
        </w:rPr>
        <w:t xml:space="preserve">utrient </w:t>
      </w:r>
      <w:r w:rsidR="00951C9F">
        <w:rPr>
          <w:rFonts w:cs="Arial"/>
        </w:rPr>
        <w:t>n</w:t>
      </w:r>
      <w:r w:rsidRPr="0071166F">
        <w:rPr>
          <w:rFonts w:cs="Arial"/>
        </w:rPr>
        <w:t>eutrality as well as other voluntary schemes such as Verra or Wilder Carbon</w:t>
      </w:r>
      <w:r>
        <w:rPr>
          <w:rFonts w:cs="Arial"/>
        </w:rPr>
        <w:t>.</w:t>
      </w:r>
    </w:p>
    <w:p w14:paraId="658075DD" w14:textId="2DC15401" w:rsidR="003F0D80" w:rsidRPr="00BF0F94" w:rsidRDefault="002F6054" w:rsidP="003F0D80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106438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C3" w:rsidRPr="00697E83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3F0D80" w:rsidRPr="00BF0F94">
        <w:rPr>
          <w:rFonts w:cs="Arial"/>
          <w:iCs/>
        </w:rPr>
        <w:t xml:space="preserve">  </w:t>
      </w:r>
      <w:r w:rsidR="003F0D80">
        <w:rPr>
          <w:rFonts w:cs="Arial"/>
          <w:iCs/>
        </w:rPr>
        <w:t>Yes</w:t>
      </w:r>
      <w:r w:rsidR="003F0D80" w:rsidRPr="00BF0F94">
        <w:rPr>
          <w:rFonts w:cs="Arial"/>
          <w:iCs/>
        </w:rPr>
        <w:tab/>
      </w:r>
      <w:r w:rsidR="003F0D80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77089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3F0D80" w:rsidRPr="00BF0F94">
        <w:rPr>
          <w:rFonts w:cs="Arial"/>
          <w:iCs/>
        </w:rPr>
        <w:t xml:space="preserve">  </w:t>
      </w:r>
      <w:r w:rsidR="003F0D80">
        <w:rPr>
          <w:rFonts w:cs="Arial"/>
          <w:iCs/>
        </w:rPr>
        <w:t>No</w:t>
      </w:r>
      <w:r w:rsidR="003F0D80" w:rsidRPr="00BF0F94">
        <w:rPr>
          <w:rFonts w:cs="Arial"/>
          <w:iCs/>
        </w:rPr>
        <w:t xml:space="preserve"> </w:t>
      </w:r>
    </w:p>
    <w:p w14:paraId="7F8FE64C" w14:textId="61CAE48C" w:rsidR="009A4EE2" w:rsidRPr="0029419F" w:rsidRDefault="009A4EE2" w:rsidP="004C3695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48649A">
        <w:rPr>
          <w:rFonts w:cs="Arial"/>
          <w:b/>
        </w:rPr>
        <w:lastRenderedPageBreak/>
        <w:t>1</w:t>
      </w:r>
      <w:r w:rsidR="00E15D94" w:rsidRPr="00782CF7">
        <w:rPr>
          <w:rFonts w:cs="Arial"/>
          <w:b/>
        </w:rPr>
        <w:t>a</w:t>
      </w:r>
      <w:proofErr w:type="spellEnd"/>
      <w:r w:rsidRPr="004C3695">
        <w:rPr>
          <w:b/>
        </w:rPr>
        <w:t>)</w:t>
      </w:r>
      <w:r w:rsidRPr="00782CF7">
        <w:rPr>
          <w:b/>
          <w:color w:val="538135" w:themeColor="accent6" w:themeShade="BF"/>
        </w:rPr>
        <w:t xml:space="preserve"> If yes</w:t>
      </w:r>
      <w:r w:rsidRPr="00782CF7">
        <w:rPr>
          <w:b/>
        </w:rPr>
        <w:t>,</w:t>
      </w:r>
      <w:r w:rsidRPr="00782CF7">
        <w:rPr>
          <w:rFonts w:cs="Arial"/>
          <w:b/>
        </w:rPr>
        <w:t xml:space="preserve"> </w:t>
      </w:r>
      <w:r w:rsidRPr="0029419F">
        <w:rPr>
          <w:rFonts w:cs="Arial"/>
          <w:b/>
        </w:rPr>
        <w:t xml:space="preserve">please </w:t>
      </w:r>
      <w:r w:rsidR="00B76709">
        <w:rPr>
          <w:rFonts w:cs="Arial"/>
          <w:b/>
        </w:rPr>
        <w:t>outline below</w:t>
      </w:r>
      <w:r w:rsidRPr="0029419F">
        <w:rPr>
          <w:rFonts w:cs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757"/>
        <w:gridCol w:w="3300"/>
      </w:tblGrid>
      <w:tr w:rsidR="009A4EE2" w:rsidRPr="0015450A" w14:paraId="453BD516" w14:textId="77777777" w:rsidTr="00782CF7">
        <w:trPr>
          <w:trHeight w:val="397"/>
        </w:trPr>
        <w:tc>
          <w:tcPr>
            <w:tcW w:w="1838" w:type="dxa"/>
            <w:shd w:val="clear" w:color="auto" w:fill="E5EBE1"/>
            <w:vAlign w:val="center"/>
          </w:tcPr>
          <w:p w14:paraId="4E82F7E1" w14:textId="30F7F080" w:rsidR="009A4EE2" w:rsidRPr="003E1C69" w:rsidRDefault="009D7D33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  <w:sz w:val="20"/>
                <w:szCs w:val="20"/>
              </w:rPr>
            </w:pPr>
            <w:r w:rsidRPr="0034585F">
              <w:rPr>
                <w:rFonts w:cs="Arial"/>
                <w:b/>
                <w:szCs w:val="20"/>
              </w:rPr>
              <w:t xml:space="preserve">Project </w:t>
            </w:r>
            <w:r w:rsidR="00005A5C" w:rsidRPr="0034585F">
              <w:rPr>
                <w:rFonts w:cs="Arial"/>
                <w:b/>
                <w:szCs w:val="20"/>
              </w:rPr>
              <w:t>name</w:t>
            </w:r>
          </w:p>
        </w:tc>
        <w:tc>
          <w:tcPr>
            <w:tcW w:w="4757" w:type="dxa"/>
            <w:shd w:val="clear" w:color="auto" w:fill="E5EBE1"/>
            <w:vAlign w:val="center"/>
          </w:tcPr>
          <w:p w14:paraId="116C5FC3" w14:textId="47A988E3" w:rsidR="009A4EE2" w:rsidRPr="0015450A" w:rsidRDefault="00E40BFF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Name(s) of o</w:t>
            </w:r>
            <w:r w:rsidRPr="0015450A">
              <w:rPr>
                <w:rFonts w:cs="Arial"/>
                <w:b/>
              </w:rPr>
              <w:t>ther carbon</w:t>
            </w:r>
            <w:r>
              <w:rPr>
                <w:rFonts w:cs="Arial"/>
                <w:b/>
              </w:rPr>
              <w:t>/nature</w:t>
            </w:r>
            <w:r w:rsidRPr="0015450A">
              <w:rPr>
                <w:rFonts w:cs="Arial"/>
                <w:b/>
              </w:rPr>
              <w:t xml:space="preserve"> standard</w:t>
            </w:r>
          </w:p>
        </w:tc>
        <w:tc>
          <w:tcPr>
            <w:tcW w:w="3300" w:type="dxa"/>
            <w:shd w:val="clear" w:color="auto" w:fill="E5EBE1"/>
            <w:vAlign w:val="center"/>
          </w:tcPr>
          <w:p w14:paraId="05A27A55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 w:rsidRPr="0015450A">
              <w:rPr>
                <w:rFonts w:cs="Arial"/>
                <w:b/>
              </w:rPr>
              <w:t>Relevant unique ID from other carbon standards</w:t>
            </w:r>
          </w:p>
        </w:tc>
      </w:tr>
      <w:tr w:rsidR="009A4EE2" w:rsidRPr="0015450A" w14:paraId="2B42EA3E" w14:textId="77777777" w:rsidTr="0034585F">
        <w:trPr>
          <w:trHeight w:val="397"/>
        </w:trPr>
        <w:tc>
          <w:tcPr>
            <w:tcW w:w="1838" w:type="dxa"/>
            <w:vAlign w:val="center"/>
          </w:tcPr>
          <w:p w14:paraId="236A8E67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49E5BDFD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vAlign w:val="center"/>
          </w:tcPr>
          <w:p w14:paraId="0DB67213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45F8311D" w14:textId="77777777" w:rsidTr="0034585F">
        <w:trPr>
          <w:trHeight w:val="397"/>
        </w:trPr>
        <w:tc>
          <w:tcPr>
            <w:tcW w:w="1838" w:type="dxa"/>
            <w:vAlign w:val="center"/>
          </w:tcPr>
          <w:p w14:paraId="41210DDC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2C1D99C0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vAlign w:val="center"/>
          </w:tcPr>
          <w:p w14:paraId="06A012A6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1EF9242F" w14:textId="77777777" w:rsidTr="0034585F">
        <w:trPr>
          <w:trHeight w:val="397"/>
        </w:trPr>
        <w:tc>
          <w:tcPr>
            <w:tcW w:w="1838" w:type="dxa"/>
            <w:vAlign w:val="center"/>
          </w:tcPr>
          <w:p w14:paraId="5D80F1F6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36CF4EB2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vAlign w:val="center"/>
          </w:tcPr>
          <w:p w14:paraId="4A0AE4D2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685DD731" w14:textId="77777777" w:rsidTr="0034585F">
        <w:trPr>
          <w:trHeight w:val="397"/>
        </w:trPr>
        <w:tc>
          <w:tcPr>
            <w:tcW w:w="1838" w:type="dxa"/>
            <w:vAlign w:val="center"/>
          </w:tcPr>
          <w:p w14:paraId="56EDD506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7D1218A0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vAlign w:val="center"/>
          </w:tcPr>
          <w:p w14:paraId="3A479CF9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7535CF0A" w14:textId="77777777" w:rsidTr="0034585F">
        <w:trPr>
          <w:trHeight w:val="397"/>
        </w:trPr>
        <w:tc>
          <w:tcPr>
            <w:tcW w:w="1838" w:type="dxa"/>
            <w:vAlign w:val="center"/>
          </w:tcPr>
          <w:p w14:paraId="731571BA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vAlign w:val="center"/>
          </w:tcPr>
          <w:p w14:paraId="18B8E13D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vAlign w:val="center"/>
          </w:tcPr>
          <w:p w14:paraId="07A58D99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</w:tbl>
    <w:p w14:paraId="2C54B622" w14:textId="77777777" w:rsidR="009A4EE2" w:rsidRDefault="009A4EE2" w:rsidP="00007203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48DC07CC" w14:textId="0F72CF71" w:rsidR="002C3412" w:rsidRPr="00782CF7" w:rsidRDefault="002C3412" w:rsidP="00007203">
      <w:pPr>
        <w:autoSpaceDE w:val="0"/>
        <w:autoSpaceDN w:val="0"/>
        <w:adjustRightInd w:val="0"/>
        <w:ind w:right="66"/>
        <w:rPr>
          <w:rFonts w:cs="Arial"/>
          <w:b/>
          <w:color w:val="800080"/>
        </w:rPr>
      </w:pPr>
      <w:r w:rsidRPr="002C3412">
        <w:rPr>
          <w:rFonts w:cs="Arial"/>
          <w:b/>
          <w:bCs/>
        </w:rPr>
        <w:t>2) If P</w:t>
      </w:r>
      <w:r w:rsidR="004356C3">
        <w:rPr>
          <w:rFonts w:cs="Arial"/>
          <w:b/>
          <w:bCs/>
        </w:rPr>
        <w:t xml:space="preserve">ending </w:t>
      </w:r>
      <w:r w:rsidRPr="002C3412">
        <w:rPr>
          <w:rFonts w:cs="Arial"/>
          <w:b/>
          <w:bCs/>
        </w:rPr>
        <w:t>I</w:t>
      </w:r>
      <w:r w:rsidR="004356C3">
        <w:rPr>
          <w:rFonts w:cs="Arial"/>
          <w:b/>
          <w:bCs/>
        </w:rPr>
        <w:t xml:space="preserve">ssuance </w:t>
      </w:r>
      <w:r w:rsidRPr="002C3412">
        <w:rPr>
          <w:rFonts w:cs="Arial"/>
          <w:b/>
          <w:bCs/>
        </w:rPr>
        <w:t>U</w:t>
      </w:r>
      <w:r w:rsidR="004356C3">
        <w:rPr>
          <w:rFonts w:cs="Arial"/>
          <w:b/>
          <w:bCs/>
        </w:rPr>
        <w:t>nit</w:t>
      </w:r>
      <w:r w:rsidRPr="002C3412">
        <w:rPr>
          <w:rFonts w:cs="Arial"/>
          <w:b/>
          <w:bCs/>
        </w:rPr>
        <w:t>s</w:t>
      </w:r>
      <w:r w:rsidR="00BC561A">
        <w:rPr>
          <w:rFonts w:cs="Arial"/>
          <w:b/>
          <w:bCs/>
        </w:rPr>
        <w:t xml:space="preserve"> or W</w:t>
      </w:r>
      <w:r w:rsidR="004356C3">
        <w:rPr>
          <w:rFonts w:cs="Arial"/>
          <w:b/>
          <w:bCs/>
        </w:rPr>
        <w:t xml:space="preserve">oodland </w:t>
      </w:r>
      <w:r w:rsidR="00BC561A">
        <w:rPr>
          <w:rFonts w:cs="Arial"/>
          <w:b/>
          <w:bCs/>
        </w:rPr>
        <w:t>C</w:t>
      </w:r>
      <w:r w:rsidR="004356C3">
        <w:rPr>
          <w:rFonts w:cs="Arial"/>
          <w:b/>
          <w:bCs/>
        </w:rPr>
        <w:t xml:space="preserve">arbon </w:t>
      </w:r>
      <w:r w:rsidR="00BC561A">
        <w:rPr>
          <w:rFonts w:cs="Arial"/>
          <w:b/>
          <w:bCs/>
        </w:rPr>
        <w:t>U</w:t>
      </w:r>
      <w:r w:rsidR="004356C3">
        <w:rPr>
          <w:rFonts w:cs="Arial"/>
          <w:b/>
          <w:bCs/>
        </w:rPr>
        <w:t>nit</w:t>
      </w:r>
      <w:r w:rsidR="00BC561A">
        <w:rPr>
          <w:rFonts w:cs="Arial"/>
          <w:b/>
          <w:bCs/>
        </w:rPr>
        <w:t>s</w:t>
      </w:r>
      <w:r w:rsidRPr="002C3412">
        <w:rPr>
          <w:rFonts w:cs="Arial"/>
          <w:b/>
          <w:bCs/>
        </w:rPr>
        <w:t xml:space="preserve"> </w:t>
      </w:r>
      <w:r w:rsidR="004356C3">
        <w:rPr>
          <w:rFonts w:cs="Arial"/>
          <w:b/>
          <w:bCs/>
        </w:rPr>
        <w:t>have been</w:t>
      </w:r>
      <w:r w:rsidR="004356C3" w:rsidRPr="002C3412">
        <w:rPr>
          <w:rFonts w:cs="Arial"/>
          <w:b/>
          <w:bCs/>
        </w:rPr>
        <w:t xml:space="preserve"> </w:t>
      </w:r>
      <w:r w:rsidRPr="002C3412">
        <w:rPr>
          <w:rFonts w:cs="Arial"/>
          <w:b/>
          <w:bCs/>
        </w:rPr>
        <w:t>sold</w:t>
      </w:r>
      <w:r>
        <w:rPr>
          <w:rFonts w:cs="Arial"/>
          <w:b/>
          <w:bCs/>
        </w:rPr>
        <w:t xml:space="preserve"> from </w:t>
      </w:r>
      <w:r w:rsidR="00AE2BE7">
        <w:rPr>
          <w:rFonts w:cs="Arial"/>
          <w:b/>
          <w:bCs/>
        </w:rPr>
        <w:t xml:space="preserve">any of </w:t>
      </w:r>
      <w:r w:rsidR="00B76709">
        <w:rPr>
          <w:rFonts w:cs="Arial"/>
          <w:b/>
          <w:bCs/>
        </w:rPr>
        <w:t>the</w:t>
      </w:r>
      <w:r>
        <w:rPr>
          <w:rFonts w:cs="Arial"/>
          <w:b/>
          <w:bCs/>
        </w:rPr>
        <w:t xml:space="preserve"> project</w:t>
      </w:r>
      <w:r w:rsidR="00B76709">
        <w:rPr>
          <w:rFonts w:cs="Arial"/>
          <w:b/>
          <w:bCs/>
        </w:rPr>
        <w:t>s</w:t>
      </w:r>
      <w:r w:rsidRPr="002C3412">
        <w:rPr>
          <w:rFonts w:cs="Arial"/>
          <w:b/>
          <w:bCs/>
        </w:rPr>
        <w:t>, are the</w:t>
      </w:r>
      <w:r w:rsidR="00BC561A">
        <w:rPr>
          <w:rFonts w:cs="Arial"/>
          <w:b/>
          <w:bCs/>
        </w:rPr>
        <w:t>y</w:t>
      </w:r>
      <w:r w:rsidRPr="002C3412">
        <w:rPr>
          <w:rFonts w:cs="Arial"/>
          <w:b/>
          <w:bCs/>
        </w:rPr>
        <w:t xml:space="preserve"> either assigned to the buyer or in the acco</w:t>
      </w:r>
      <w:r w:rsidR="009D7D33">
        <w:rPr>
          <w:rFonts w:cs="Arial"/>
          <w:b/>
          <w:bCs/>
        </w:rPr>
        <w:t>unt of the buyer on the UK L</w:t>
      </w:r>
      <w:r w:rsidRPr="002C3412">
        <w:rPr>
          <w:rFonts w:cs="Arial"/>
          <w:b/>
          <w:bCs/>
        </w:rPr>
        <w:t>and Carbon Registry?</w:t>
      </w:r>
      <w:r>
        <w:rPr>
          <w:rFonts w:cs="Arial"/>
          <w:b/>
          <w:bCs/>
          <w:color w:val="008000"/>
        </w:rPr>
        <w:t xml:space="preserve"> </w:t>
      </w:r>
    </w:p>
    <w:p w14:paraId="72E4700D" w14:textId="411D8BA0" w:rsidR="004356C3" w:rsidRPr="00BF0F94" w:rsidRDefault="002F6054" w:rsidP="004356C3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46449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C3" w:rsidRPr="00697E83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4356C3" w:rsidRPr="00BF0F94">
        <w:rPr>
          <w:rFonts w:cs="Arial"/>
          <w:iCs/>
        </w:rPr>
        <w:t xml:space="preserve">  </w:t>
      </w:r>
      <w:r w:rsidR="004356C3">
        <w:rPr>
          <w:rFonts w:cs="Arial"/>
          <w:iCs/>
        </w:rPr>
        <w:t>Yes</w:t>
      </w:r>
      <w:r w:rsidR="004356C3" w:rsidRPr="00BF0F94">
        <w:rPr>
          <w:rFonts w:cs="Arial"/>
          <w:iCs/>
        </w:rPr>
        <w:tab/>
      </w:r>
      <w:r w:rsidR="004356C3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53851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C3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356C3" w:rsidRPr="00BF0F94">
        <w:rPr>
          <w:rFonts w:cs="Arial"/>
          <w:iCs/>
        </w:rPr>
        <w:t xml:space="preserve">  </w:t>
      </w:r>
      <w:r w:rsidR="004356C3">
        <w:rPr>
          <w:rFonts w:cs="Arial"/>
          <w:iCs/>
        </w:rPr>
        <w:t>No</w:t>
      </w:r>
      <w:r w:rsidR="004356C3" w:rsidRPr="00BF0F94">
        <w:rPr>
          <w:rFonts w:cs="Arial"/>
          <w:iCs/>
        </w:rPr>
        <w:t xml:space="preserve"> </w:t>
      </w:r>
      <w:r w:rsidR="004356C3">
        <w:rPr>
          <w:rFonts w:cs="Arial"/>
          <w:iCs/>
        </w:rPr>
        <w:tab/>
      </w:r>
      <w:r w:rsidR="004356C3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46477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C3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356C3" w:rsidRPr="00BF0F94">
        <w:rPr>
          <w:rFonts w:cs="Arial"/>
          <w:iCs/>
        </w:rPr>
        <w:t xml:space="preserve">  </w:t>
      </w:r>
      <w:r w:rsidR="004356C3">
        <w:rPr>
          <w:rFonts w:cs="Arial"/>
          <w:iCs/>
        </w:rPr>
        <w:t>No</w:t>
      </w:r>
      <w:r w:rsidR="00A62ED0">
        <w:rPr>
          <w:rFonts w:cs="Arial"/>
          <w:iCs/>
        </w:rPr>
        <w:t>ne sold</w:t>
      </w:r>
    </w:p>
    <w:p w14:paraId="1E055208" w14:textId="4F078657" w:rsidR="002F3A28" w:rsidRPr="00782CF7" w:rsidRDefault="002F3A28" w:rsidP="00007203">
      <w:pPr>
        <w:autoSpaceDE w:val="0"/>
        <w:autoSpaceDN w:val="0"/>
        <w:adjustRightInd w:val="0"/>
        <w:ind w:right="66"/>
        <w:rPr>
          <w:rFonts w:cs="Arial"/>
          <w:b/>
          <w:color w:val="800080"/>
        </w:rPr>
      </w:pPr>
    </w:p>
    <w:p w14:paraId="371BE2DD" w14:textId="12DB293C" w:rsidR="004356C3" w:rsidRDefault="002F3A28" w:rsidP="002F3A28">
      <w:pPr>
        <w:ind w:right="66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Pr="5D425F49">
        <w:rPr>
          <w:rFonts w:cs="Arial"/>
          <w:b/>
          <w:bCs/>
        </w:rPr>
        <w:t xml:space="preserve">) </w:t>
      </w:r>
      <w:r w:rsidR="00A40CBD">
        <w:rPr>
          <w:rFonts w:cs="Arial"/>
          <w:b/>
          <w:bCs/>
        </w:rPr>
        <w:t>For any of the projects, h</w:t>
      </w:r>
      <w:r w:rsidR="00BD2458">
        <w:rPr>
          <w:rFonts w:cs="Arial"/>
          <w:b/>
          <w:bCs/>
        </w:rPr>
        <w:t>as the landowner/tenant accepted</w:t>
      </w:r>
      <w:r w:rsidR="00684412">
        <w:rPr>
          <w:rFonts w:cs="Arial"/>
          <w:b/>
          <w:bCs/>
        </w:rPr>
        <w:t>,</w:t>
      </w:r>
      <w:r w:rsidRPr="5D425F49">
        <w:rPr>
          <w:rFonts w:cs="Arial"/>
          <w:b/>
          <w:bCs/>
        </w:rPr>
        <w:t xml:space="preserve"> </w:t>
      </w:r>
      <w:r w:rsidR="00BD2458">
        <w:rPr>
          <w:rFonts w:cs="Arial"/>
          <w:b/>
          <w:bCs/>
        </w:rPr>
        <w:t>or are they planning to collect</w:t>
      </w:r>
      <w:r w:rsidR="00684412">
        <w:rPr>
          <w:rFonts w:cs="Arial"/>
          <w:b/>
          <w:bCs/>
        </w:rPr>
        <w:t>,</w:t>
      </w:r>
      <w:r w:rsidR="00BD2458">
        <w:rPr>
          <w:rFonts w:cs="Arial"/>
          <w:b/>
          <w:bCs/>
        </w:rPr>
        <w:t xml:space="preserve"> </w:t>
      </w:r>
      <w:r w:rsidRPr="5D425F49">
        <w:rPr>
          <w:rFonts w:cs="Arial"/>
          <w:b/>
          <w:bCs/>
        </w:rPr>
        <w:t xml:space="preserve">any charitable donations to support </w:t>
      </w:r>
      <w:r w:rsidR="00684412">
        <w:rPr>
          <w:rFonts w:cs="Arial"/>
          <w:b/>
          <w:bCs/>
        </w:rPr>
        <w:t>their</w:t>
      </w:r>
      <w:r w:rsidR="00684412" w:rsidRPr="5D425F49">
        <w:rPr>
          <w:rFonts w:cs="Arial"/>
          <w:b/>
          <w:bCs/>
        </w:rPr>
        <w:t xml:space="preserve"> </w:t>
      </w:r>
      <w:r w:rsidRPr="5D425F49">
        <w:rPr>
          <w:rFonts w:cs="Arial"/>
          <w:b/>
          <w:bCs/>
        </w:rPr>
        <w:t>project which infer the donor’s contribution will help the global climate, greenhouse gas balance or carbon balance?</w:t>
      </w:r>
    </w:p>
    <w:p w14:paraId="1A4448B2" w14:textId="56956349" w:rsidR="004356C3" w:rsidRPr="00BF0F94" w:rsidRDefault="002F6054" w:rsidP="004356C3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197528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C3" w:rsidRPr="00697E83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4356C3" w:rsidRPr="00BF0F94">
        <w:rPr>
          <w:rFonts w:cs="Arial"/>
          <w:iCs/>
        </w:rPr>
        <w:t xml:space="preserve">  </w:t>
      </w:r>
      <w:r w:rsidR="004356C3">
        <w:rPr>
          <w:rFonts w:cs="Arial"/>
          <w:iCs/>
        </w:rPr>
        <w:t>Yes</w:t>
      </w:r>
      <w:r w:rsidR="004356C3" w:rsidRPr="00BF0F94">
        <w:rPr>
          <w:rFonts w:cs="Arial"/>
          <w:iCs/>
        </w:rPr>
        <w:tab/>
      </w:r>
      <w:r w:rsidR="004356C3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109455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C3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356C3" w:rsidRPr="00BF0F94">
        <w:rPr>
          <w:rFonts w:cs="Arial"/>
          <w:iCs/>
        </w:rPr>
        <w:t xml:space="preserve">  </w:t>
      </w:r>
      <w:r w:rsidR="004356C3">
        <w:rPr>
          <w:rFonts w:cs="Arial"/>
          <w:iCs/>
        </w:rPr>
        <w:t>No</w:t>
      </w:r>
      <w:r w:rsidR="004356C3" w:rsidRPr="00BF0F94">
        <w:rPr>
          <w:rFonts w:cs="Arial"/>
          <w:iCs/>
        </w:rPr>
        <w:t xml:space="preserve"> </w:t>
      </w:r>
      <w:r w:rsidR="004356C3">
        <w:rPr>
          <w:rFonts w:cs="Arial"/>
          <w:iCs/>
        </w:rPr>
        <w:tab/>
      </w:r>
      <w:r w:rsidR="004356C3">
        <w:rPr>
          <w:rFonts w:cs="Arial"/>
          <w:iCs/>
        </w:rPr>
        <w:tab/>
      </w:r>
    </w:p>
    <w:p w14:paraId="6EB99736" w14:textId="21092608" w:rsidR="002F3A28" w:rsidRPr="002C3412" w:rsidRDefault="002F3A28" w:rsidP="00782CF7">
      <w:pPr>
        <w:ind w:right="66"/>
        <w:rPr>
          <w:rFonts w:cs="Arial"/>
          <w:b/>
        </w:rPr>
      </w:pPr>
      <w:r w:rsidRPr="5D425F49">
        <w:rPr>
          <w:rFonts w:cs="Arial"/>
          <w:b/>
          <w:bCs/>
        </w:rPr>
        <w:t xml:space="preserve"> </w:t>
      </w:r>
    </w:p>
    <w:p w14:paraId="3B55F131" w14:textId="7704D63F" w:rsidR="006C6753" w:rsidRPr="00B55F1D" w:rsidRDefault="006C6753" w:rsidP="003B61F6">
      <w:pPr>
        <w:pStyle w:val="Heading2"/>
      </w:pPr>
      <w:bookmarkStart w:id="63" w:name="_Toc203379246"/>
      <w:bookmarkStart w:id="64" w:name="_Toc193884559"/>
      <w:bookmarkStart w:id="65" w:name="_Toc507063242"/>
      <w:bookmarkStart w:id="66" w:name="_Toc46917271"/>
      <w:bookmarkStart w:id="67" w:name="_Toc67344435"/>
      <w:r w:rsidRPr="00B55F1D">
        <w:t>2.7 Carbon statements and reporting</w:t>
      </w:r>
      <w:bookmarkEnd w:id="63"/>
      <w:r w:rsidRPr="00B55F1D">
        <w:t xml:space="preserve">                     </w:t>
      </w:r>
      <w:bookmarkEnd w:id="64"/>
    </w:p>
    <w:bookmarkEnd w:id="65"/>
    <w:bookmarkEnd w:id="66"/>
    <w:bookmarkEnd w:id="67"/>
    <w:p w14:paraId="4D521C97" w14:textId="77777777" w:rsidR="00A8267D" w:rsidRPr="00697E83" w:rsidRDefault="00A8267D" w:rsidP="00782CF7"/>
    <w:p w14:paraId="7922A69B" w14:textId="5F0221EC" w:rsidR="006627BB" w:rsidRDefault="009C5E29" w:rsidP="00782CF7">
      <w:r w:rsidRPr="00782CF7">
        <w:rPr>
          <w:b/>
          <w:bCs/>
        </w:rPr>
        <w:t>1</w:t>
      </w:r>
      <w:r w:rsidR="00C30374" w:rsidRPr="00782CF7">
        <w:rPr>
          <w:b/>
          <w:bCs/>
        </w:rPr>
        <w:t xml:space="preserve">) </w:t>
      </w:r>
      <w:r w:rsidR="00664323" w:rsidRPr="00782CF7">
        <w:rPr>
          <w:b/>
          <w:bCs/>
        </w:rPr>
        <w:t>Do</w:t>
      </w:r>
      <w:r w:rsidR="00C30374" w:rsidRPr="00782CF7">
        <w:rPr>
          <w:b/>
          <w:bCs/>
        </w:rPr>
        <w:t xml:space="preserve"> you ensure that all carbon buyers (existing and future) are aware</w:t>
      </w:r>
      <w:r w:rsidR="00B76709" w:rsidRPr="00782CF7">
        <w:rPr>
          <w:b/>
          <w:bCs/>
        </w:rPr>
        <w:t>/will be made aware</w:t>
      </w:r>
      <w:r w:rsidR="00C30374" w:rsidRPr="00782CF7">
        <w:rPr>
          <w:b/>
          <w:bCs/>
        </w:rPr>
        <w:t xml:space="preserve"> of the W</w:t>
      </w:r>
      <w:r w:rsidR="00005A5C" w:rsidRPr="00782CF7">
        <w:rPr>
          <w:b/>
          <w:bCs/>
        </w:rPr>
        <w:t xml:space="preserve">oodland </w:t>
      </w:r>
      <w:r w:rsidR="00C30374" w:rsidRPr="00782CF7">
        <w:rPr>
          <w:b/>
          <w:bCs/>
        </w:rPr>
        <w:t>C</w:t>
      </w:r>
      <w:r w:rsidR="00005A5C" w:rsidRPr="00782CF7">
        <w:rPr>
          <w:b/>
          <w:bCs/>
        </w:rPr>
        <w:t xml:space="preserve">arbon </w:t>
      </w:r>
      <w:r w:rsidR="00C30374" w:rsidRPr="00782CF7">
        <w:rPr>
          <w:b/>
          <w:bCs/>
        </w:rPr>
        <w:t>C</w:t>
      </w:r>
      <w:r w:rsidR="00005A5C" w:rsidRPr="00782CF7">
        <w:rPr>
          <w:b/>
          <w:bCs/>
        </w:rPr>
        <w:t>ode</w:t>
      </w:r>
      <w:r w:rsidR="00C30374" w:rsidRPr="00782CF7">
        <w:rPr>
          <w:b/>
          <w:bCs/>
        </w:rPr>
        <w:t xml:space="preserve"> claims guidance?</w:t>
      </w:r>
    </w:p>
    <w:p w14:paraId="6029A373" w14:textId="46291434" w:rsidR="006627BB" w:rsidRPr="00BF0F94" w:rsidRDefault="002F6054" w:rsidP="00782CF7">
      <w:pPr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48031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A8A" w:rsidRPr="00697E83">
            <w:rPr>
              <w:rFonts w:ascii="Segoe UI Symbol" w:eastAsia="MS Gothic" w:hAnsi="Segoe UI Symbol" w:cs="Segoe UI Symbol" w:hint="eastAsia"/>
              <w:b/>
            </w:rPr>
            <w:t>☐</w:t>
          </w:r>
        </w:sdtContent>
      </w:sdt>
      <w:r w:rsidR="006627BB" w:rsidRPr="00BF0F94">
        <w:rPr>
          <w:rFonts w:cs="Arial"/>
          <w:iCs/>
        </w:rPr>
        <w:t xml:space="preserve">  </w:t>
      </w:r>
      <w:r w:rsidR="006627BB">
        <w:rPr>
          <w:rFonts w:cs="Arial"/>
          <w:iCs/>
        </w:rPr>
        <w:t>Yes</w:t>
      </w:r>
      <w:r w:rsidR="006627BB" w:rsidRPr="00BF0F94">
        <w:rPr>
          <w:rFonts w:cs="Arial"/>
          <w:iCs/>
        </w:rPr>
        <w:tab/>
      </w:r>
      <w:r w:rsidR="006627BB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26497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7BB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27BB" w:rsidRPr="00BF0F94">
        <w:rPr>
          <w:rFonts w:cs="Arial"/>
          <w:iCs/>
        </w:rPr>
        <w:t xml:space="preserve">  </w:t>
      </w:r>
      <w:r w:rsidR="006627BB">
        <w:rPr>
          <w:rFonts w:cs="Arial"/>
          <w:iCs/>
        </w:rPr>
        <w:t>No</w:t>
      </w:r>
      <w:r w:rsidR="006627BB" w:rsidRPr="00BF0F94">
        <w:rPr>
          <w:rFonts w:cs="Arial"/>
          <w:iCs/>
        </w:rPr>
        <w:t xml:space="preserve"> </w:t>
      </w:r>
    </w:p>
    <w:p w14:paraId="76C3045F" w14:textId="77777777" w:rsidR="004827B9" w:rsidRDefault="004827B9" w:rsidP="00782CF7"/>
    <w:p w14:paraId="544BDECA" w14:textId="3A3A5AC5" w:rsidR="00CB09E6" w:rsidRPr="00697E83" w:rsidRDefault="005C3B5B" w:rsidP="00782CF7">
      <w:r w:rsidRPr="00782CF7">
        <w:rPr>
          <w:b/>
          <w:bCs/>
        </w:rPr>
        <w:t>2</w:t>
      </w:r>
      <w:r w:rsidR="00D919BA" w:rsidRPr="00782CF7">
        <w:rPr>
          <w:b/>
          <w:bCs/>
        </w:rPr>
        <w:t xml:space="preserve">) </w:t>
      </w:r>
      <w:r w:rsidR="00B76709" w:rsidRPr="00782CF7">
        <w:rPr>
          <w:b/>
          <w:bCs/>
        </w:rPr>
        <w:t>Do you ensure that s</w:t>
      </w:r>
      <w:r w:rsidR="00D919BA" w:rsidRPr="00782CF7">
        <w:rPr>
          <w:b/>
          <w:bCs/>
        </w:rPr>
        <w:t>tatements or claims</w:t>
      </w:r>
      <w:r w:rsidR="00542288" w:rsidRPr="00782CF7">
        <w:rPr>
          <w:b/>
          <w:bCs/>
        </w:rPr>
        <w:t xml:space="preserve"> </w:t>
      </w:r>
      <w:r w:rsidR="00664323" w:rsidRPr="00782CF7">
        <w:rPr>
          <w:b/>
          <w:bCs/>
        </w:rPr>
        <w:t xml:space="preserve">made </w:t>
      </w:r>
      <w:r w:rsidR="00542288" w:rsidRPr="00782CF7">
        <w:rPr>
          <w:b/>
          <w:bCs/>
        </w:rPr>
        <w:t xml:space="preserve">by </w:t>
      </w:r>
      <w:r w:rsidR="00664323" w:rsidRPr="00782CF7">
        <w:rPr>
          <w:b/>
          <w:bCs/>
        </w:rPr>
        <w:t xml:space="preserve">the </w:t>
      </w:r>
      <w:r w:rsidR="00542288" w:rsidRPr="00782CF7">
        <w:rPr>
          <w:b/>
          <w:bCs/>
        </w:rPr>
        <w:t>landowner, project developer or corporate buyer</w:t>
      </w:r>
      <w:r w:rsidR="00D919BA" w:rsidRPr="00782CF7">
        <w:rPr>
          <w:b/>
          <w:bCs/>
        </w:rPr>
        <w:t xml:space="preserve"> comply with </w:t>
      </w:r>
      <w:hyperlink r:id="rId23" w:history="1">
        <w:r w:rsidR="00D919BA" w:rsidRPr="00782CF7">
          <w:rPr>
            <w:rStyle w:val="Hyperlink"/>
            <w:rFonts w:cs="Arial"/>
            <w:b/>
          </w:rPr>
          <w:t>Woodland Carbon Code guidance</w:t>
        </w:r>
      </w:hyperlink>
      <w:r w:rsidR="00852D9E" w:rsidRPr="00782CF7">
        <w:rPr>
          <w:b/>
          <w:bCs/>
        </w:rPr>
        <w:t xml:space="preserve"> and</w:t>
      </w:r>
      <w:r w:rsidR="008C1009" w:rsidRPr="00782CF7">
        <w:rPr>
          <w:b/>
          <w:bCs/>
        </w:rPr>
        <w:t xml:space="preserve"> </w:t>
      </w:r>
      <w:r w:rsidR="00852D9E" w:rsidRPr="00782CF7">
        <w:rPr>
          <w:b/>
          <w:bCs/>
        </w:rPr>
        <w:t xml:space="preserve">that </w:t>
      </w:r>
      <w:r w:rsidR="00B76709" w:rsidRPr="00782CF7">
        <w:rPr>
          <w:b/>
          <w:bCs/>
        </w:rPr>
        <w:t>a</w:t>
      </w:r>
      <w:r w:rsidR="008C1009" w:rsidRPr="00782CF7">
        <w:rPr>
          <w:b/>
          <w:bCs/>
        </w:rPr>
        <w:t>ny existing statements (on websites etc</w:t>
      </w:r>
      <w:r w:rsidR="00E5374D" w:rsidRPr="00782CF7">
        <w:rPr>
          <w:b/>
          <w:bCs/>
        </w:rPr>
        <w:t>.</w:t>
      </w:r>
      <w:r w:rsidR="008C1009" w:rsidRPr="00782CF7">
        <w:rPr>
          <w:b/>
          <w:bCs/>
        </w:rPr>
        <w:t xml:space="preserve">) </w:t>
      </w:r>
      <w:r w:rsidR="00852D9E" w:rsidRPr="00782CF7">
        <w:rPr>
          <w:b/>
          <w:bCs/>
        </w:rPr>
        <w:t xml:space="preserve">have </w:t>
      </w:r>
      <w:r w:rsidR="008C1009" w:rsidRPr="00782CF7">
        <w:rPr>
          <w:b/>
          <w:bCs/>
        </w:rPr>
        <w:t>been revised as necessary (if the carbon prediction has been revised)</w:t>
      </w:r>
      <w:r w:rsidR="00852D9E" w:rsidRPr="00782CF7">
        <w:rPr>
          <w:b/>
          <w:bCs/>
        </w:rPr>
        <w:t>?</w:t>
      </w:r>
    </w:p>
    <w:p w14:paraId="63B39048" w14:textId="5E7ABC9C" w:rsidR="00CB09E6" w:rsidRPr="00BF0F94" w:rsidRDefault="002F6054" w:rsidP="00782CF7">
      <w:pPr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53161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9E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B09E6" w:rsidRPr="00BF0F94">
        <w:rPr>
          <w:rFonts w:cs="Arial"/>
          <w:iCs/>
        </w:rPr>
        <w:t xml:space="preserve">  </w:t>
      </w:r>
      <w:r w:rsidR="00CB09E6">
        <w:rPr>
          <w:rFonts w:cs="Arial"/>
          <w:iCs/>
        </w:rPr>
        <w:t>Yes</w:t>
      </w:r>
      <w:r w:rsidR="00CB09E6">
        <w:rPr>
          <w:rFonts w:cs="Arial"/>
          <w:iCs/>
        </w:rPr>
        <w:tab/>
      </w:r>
      <w:r w:rsidR="00CB09E6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-5439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9E6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B09E6" w:rsidRPr="00BF0F94">
        <w:rPr>
          <w:rFonts w:cs="Arial"/>
          <w:iCs/>
        </w:rPr>
        <w:t xml:space="preserve">  </w:t>
      </w:r>
      <w:r w:rsidR="00CB09E6">
        <w:rPr>
          <w:rFonts w:cs="Arial"/>
          <w:iCs/>
        </w:rPr>
        <w:t>No carbon claims yet</w:t>
      </w:r>
    </w:p>
    <w:p w14:paraId="32D95BE2" w14:textId="77777777" w:rsidR="00E326BA" w:rsidRPr="00697E83" w:rsidRDefault="00E326BA" w:rsidP="00782CF7"/>
    <w:p w14:paraId="0C0C688F" w14:textId="333CBCFE" w:rsidR="00852D9E" w:rsidRPr="00EA23C3" w:rsidRDefault="00E326BA" w:rsidP="00782CF7">
      <w:proofErr w:type="spellStart"/>
      <w:r w:rsidRPr="00782CF7">
        <w:rPr>
          <w:b/>
          <w:bCs/>
        </w:rPr>
        <w:t>2</w:t>
      </w:r>
      <w:r w:rsidR="00E15D94" w:rsidRPr="00782CF7">
        <w:rPr>
          <w:b/>
          <w:bCs/>
        </w:rPr>
        <w:t>a</w:t>
      </w:r>
      <w:proofErr w:type="spellEnd"/>
      <w:r w:rsidRPr="00782CF7">
        <w:rPr>
          <w:b/>
          <w:bCs/>
        </w:rPr>
        <w:t xml:space="preserve">) </w:t>
      </w:r>
      <w:r w:rsidRPr="00782CF7">
        <w:rPr>
          <w:b/>
          <w:bCs/>
          <w:color w:val="538135" w:themeColor="accent6" w:themeShade="BF"/>
        </w:rPr>
        <w:t xml:space="preserve">If </w:t>
      </w:r>
      <w:r w:rsidR="008C5B5A" w:rsidRPr="00782CF7">
        <w:rPr>
          <w:b/>
          <w:bCs/>
          <w:color w:val="538135" w:themeColor="accent6" w:themeShade="BF"/>
        </w:rPr>
        <w:t>y</w:t>
      </w:r>
      <w:r w:rsidRPr="00782CF7">
        <w:rPr>
          <w:b/>
          <w:bCs/>
          <w:color w:val="538135" w:themeColor="accent6" w:themeShade="BF"/>
        </w:rPr>
        <w:t>es</w:t>
      </w:r>
      <w:r w:rsidRPr="00782CF7">
        <w:rPr>
          <w:b/>
          <w:bCs/>
        </w:rPr>
        <w:t>,</w:t>
      </w:r>
      <w:r w:rsidRPr="00782CF7">
        <w:rPr>
          <w:rFonts w:cs="Arial"/>
          <w:b/>
          <w:bCs/>
        </w:rPr>
        <w:t xml:space="preserve"> </w:t>
      </w:r>
      <w:r w:rsidRPr="00782CF7">
        <w:rPr>
          <w:b/>
          <w:bCs/>
        </w:rPr>
        <w:t>please state where claims have been made and provide examples/photos/</w:t>
      </w:r>
      <w:r w:rsidR="0034585F" w:rsidRPr="00782CF7">
        <w:rPr>
          <w:b/>
          <w:bCs/>
        </w:rPr>
        <w:t xml:space="preserve"> </w:t>
      </w:r>
      <w:r w:rsidRPr="00782CF7">
        <w:rPr>
          <w:b/>
          <w:bCs/>
        </w:rPr>
        <w:t>links for the verification body.</w:t>
      </w:r>
    </w:p>
    <w:p w14:paraId="4791152B" w14:textId="6A031FE0" w:rsidR="005C3B5B" w:rsidRPr="00EA23C3" w:rsidRDefault="005C3B5B" w:rsidP="00782CF7">
      <w:pPr>
        <w:rPr>
          <w:rFonts w:eastAsia="Times New Roman"/>
        </w:rPr>
      </w:pPr>
    </w:p>
    <w:p w14:paraId="72EF19E9" w14:textId="4666D9DA" w:rsidR="00BB7AF6" w:rsidRPr="0042664F" w:rsidRDefault="00BB7AF6" w:rsidP="00782CF7">
      <w:r w:rsidRPr="00782CF7">
        <w:rPr>
          <w:rFonts w:eastAsia="Times New Roman"/>
          <w:b/>
          <w:bCs/>
        </w:rPr>
        <w:t>S</w:t>
      </w:r>
      <w:r w:rsidRPr="0042664F">
        <w:rPr>
          <w:rFonts w:eastAsia="Times New Roman"/>
          <w:b/>
        </w:rPr>
        <w:t>elect at least one for each project or specify other evidence</w:t>
      </w:r>
    </w:p>
    <w:p w14:paraId="59C1ED7B" w14:textId="7E0CEFA4" w:rsidR="00BB7AF6" w:rsidRPr="00782CF7" w:rsidRDefault="00BB7AF6" w:rsidP="00782CF7">
      <w:pPr>
        <w:rPr>
          <w:b/>
          <w:bCs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BB7AF6" w14:paraId="6D73E35B" w14:textId="77777777" w:rsidTr="00782CF7">
        <w:tc>
          <w:tcPr>
            <w:tcW w:w="4531" w:type="dxa"/>
            <w:shd w:val="clear" w:color="auto" w:fill="E5EBE1"/>
          </w:tcPr>
          <w:p w14:paraId="7FC05D53" w14:textId="25897512" w:rsidR="00BB7AF6" w:rsidRPr="0042664F" w:rsidRDefault="00BB7AF6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005A5C" w:rsidRPr="0042664F">
              <w:rPr>
                <w:b/>
                <w:bCs/>
              </w:rPr>
              <w:t>provided</w:t>
            </w:r>
          </w:p>
        </w:tc>
        <w:tc>
          <w:tcPr>
            <w:tcW w:w="5387" w:type="dxa"/>
            <w:shd w:val="clear" w:color="auto" w:fill="E5EBE1"/>
          </w:tcPr>
          <w:p w14:paraId="11C92A99" w14:textId="78877114" w:rsidR="00BB7AF6" w:rsidRPr="0042664F" w:rsidRDefault="00BB7AF6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005A5C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BB7AF6" w14:paraId="69686371" w14:textId="77777777">
        <w:tc>
          <w:tcPr>
            <w:tcW w:w="4531" w:type="dxa"/>
          </w:tcPr>
          <w:p w14:paraId="11E6079B" w14:textId="77777777" w:rsidR="00BB7AF6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19659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F6" w:rsidRPr="00697E8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B7AF6" w:rsidRPr="00BF0F94">
              <w:rPr>
                <w:iCs/>
              </w:rPr>
              <w:t xml:space="preserve"> </w:t>
            </w:r>
            <w:r w:rsidR="00BB7AF6">
              <w:rPr>
                <w:sz w:val="24"/>
                <w:szCs w:val="24"/>
              </w:rPr>
              <w:t>Signage onsite</w:t>
            </w:r>
          </w:p>
        </w:tc>
        <w:tc>
          <w:tcPr>
            <w:tcW w:w="5387" w:type="dxa"/>
          </w:tcPr>
          <w:p w14:paraId="40BE8E5D" w14:textId="77777777" w:rsidR="00BB7AF6" w:rsidRDefault="00BB7AF6"/>
        </w:tc>
      </w:tr>
      <w:tr w:rsidR="00BB7AF6" w14:paraId="69001410" w14:textId="77777777">
        <w:tc>
          <w:tcPr>
            <w:tcW w:w="4531" w:type="dxa"/>
          </w:tcPr>
          <w:p w14:paraId="64BBE833" w14:textId="77777777" w:rsidR="00BB7AF6" w:rsidRPr="00646A8C" w:rsidRDefault="002F6054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iCs/>
                  <w:sz w:val="24"/>
                  <w:szCs w:val="24"/>
                </w:rPr>
                <w:id w:val="-18472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F6" w:rsidRPr="00697E8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B7AF6" w:rsidRPr="00BF0F94">
              <w:rPr>
                <w:iCs/>
              </w:rPr>
              <w:t xml:space="preserve"> </w:t>
            </w:r>
            <w:r w:rsidR="00BB7AF6">
              <w:rPr>
                <w:sz w:val="24"/>
                <w:szCs w:val="24"/>
              </w:rPr>
              <w:t>Website(s)</w:t>
            </w:r>
          </w:p>
        </w:tc>
        <w:tc>
          <w:tcPr>
            <w:tcW w:w="5387" w:type="dxa"/>
          </w:tcPr>
          <w:p w14:paraId="17C7D9ED" w14:textId="77777777" w:rsidR="00BB7AF6" w:rsidRDefault="00BB7AF6"/>
        </w:tc>
      </w:tr>
      <w:tr w:rsidR="00BB7AF6" w14:paraId="77F8A6BF" w14:textId="77777777">
        <w:tc>
          <w:tcPr>
            <w:tcW w:w="4531" w:type="dxa"/>
          </w:tcPr>
          <w:p w14:paraId="430EA824" w14:textId="77777777" w:rsidR="00BB7AF6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3391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F6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B7AF6" w:rsidRPr="00BF0F94">
              <w:rPr>
                <w:iCs/>
              </w:rPr>
              <w:t xml:space="preserve"> </w:t>
            </w:r>
            <w:r w:rsidR="00BB7AF6">
              <w:rPr>
                <w:iCs/>
              </w:rPr>
              <w:t xml:space="preserve">Publicity leaflets </w:t>
            </w:r>
            <w:proofErr w:type="spellStart"/>
            <w:r w:rsidR="00BB7AF6">
              <w:rPr>
                <w:iCs/>
              </w:rPr>
              <w:t>etc</w:t>
            </w:r>
            <w:proofErr w:type="spellEnd"/>
          </w:p>
        </w:tc>
        <w:tc>
          <w:tcPr>
            <w:tcW w:w="5387" w:type="dxa"/>
          </w:tcPr>
          <w:p w14:paraId="2455505C" w14:textId="77777777" w:rsidR="00BB7AF6" w:rsidRDefault="00BB7AF6"/>
        </w:tc>
      </w:tr>
      <w:tr w:rsidR="00BB7AF6" w14:paraId="3788A1EB" w14:textId="77777777">
        <w:tc>
          <w:tcPr>
            <w:tcW w:w="4531" w:type="dxa"/>
          </w:tcPr>
          <w:p w14:paraId="1921D89D" w14:textId="2B764832" w:rsidR="00BB7AF6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18364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AF6" w:rsidRPr="00697E8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B7AF6" w:rsidRPr="00BF0F94">
              <w:rPr>
                <w:iCs/>
              </w:rPr>
              <w:t xml:space="preserve"> </w:t>
            </w:r>
            <w:r w:rsidR="00BB7AF6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427FAFD0" w14:textId="77777777" w:rsidR="00BB7AF6" w:rsidRDefault="00BB7AF6"/>
        </w:tc>
      </w:tr>
    </w:tbl>
    <w:p w14:paraId="287476B6" w14:textId="61C24DA0" w:rsidR="00E326BA" w:rsidRDefault="00E326BA"/>
    <w:p w14:paraId="7628D641" w14:textId="77777777" w:rsidR="00A45162" w:rsidRDefault="00A45162">
      <w:r>
        <w:br w:type="page"/>
      </w:r>
    </w:p>
    <w:p w14:paraId="16FAD99E" w14:textId="33E2D38E" w:rsidR="00637E1D" w:rsidRDefault="00007203" w:rsidP="003B61F6">
      <w:pPr>
        <w:pStyle w:val="Heading1"/>
      </w:pPr>
      <w:bookmarkStart w:id="68" w:name="_Toc507063243"/>
      <w:bookmarkStart w:id="69" w:name="_Toc46917272"/>
      <w:bookmarkStart w:id="70" w:name="_Toc67344436"/>
      <w:bookmarkStart w:id="71" w:name="_Toc203379247"/>
      <w:r w:rsidRPr="003645A8">
        <w:lastRenderedPageBreak/>
        <w:t>3</w:t>
      </w:r>
      <w:r w:rsidR="00F0406A">
        <w:t xml:space="preserve">. </w:t>
      </w:r>
      <w:r w:rsidR="004C34AE" w:rsidRPr="003645A8">
        <w:t xml:space="preserve">Carbon </w:t>
      </w:r>
      <w:bookmarkEnd w:id="68"/>
      <w:bookmarkEnd w:id="69"/>
      <w:bookmarkEnd w:id="70"/>
      <w:r w:rsidR="00005A5C" w:rsidRPr="003645A8">
        <w:t>sequestration</w:t>
      </w:r>
      <w:bookmarkEnd w:id="71"/>
      <w:r w:rsidR="00EC7ACB">
        <w:t xml:space="preserve"> </w:t>
      </w:r>
    </w:p>
    <w:p w14:paraId="307B5066" w14:textId="77777777" w:rsidR="00EB3FE1" w:rsidRPr="00697E83" w:rsidRDefault="00EB3FE1" w:rsidP="00EB3FE1">
      <w:pPr>
        <w:rPr>
          <w:rFonts w:cs="Arial"/>
          <w:sz w:val="16"/>
          <w:szCs w:val="16"/>
        </w:rPr>
      </w:pPr>
    </w:p>
    <w:p w14:paraId="3DBD24E7" w14:textId="7FE966C1" w:rsidR="00114CA1" w:rsidRPr="00B55F1D" w:rsidRDefault="00114CA1" w:rsidP="00782CF7">
      <w:pPr>
        <w:pStyle w:val="Heading2"/>
      </w:pPr>
      <w:bookmarkStart w:id="72" w:name="_Toc203379248"/>
      <w:bookmarkStart w:id="73" w:name="_Toc507063244"/>
      <w:bookmarkStart w:id="74" w:name="_Toc46917273"/>
      <w:bookmarkStart w:id="75" w:name="_Toc67344437"/>
      <w:r w:rsidRPr="00B55F1D">
        <w:t>3.1 Carbon baseline</w:t>
      </w:r>
      <w:bookmarkEnd w:id="72"/>
      <w:r w:rsidRPr="00B55F1D">
        <w:t xml:space="preserve">                                     </w:t>
      </w:r>
    </w:p>
    <w:bookmarkEnd w:id="73"/>
    <w:bookmarkEnd w:id="74"/>
    <w:bookmarkEnd w:id="75"/>
    <w:p w14:paraId="30D5FA91" w14:textId="77777777" w:rsidR="0034585F" w:rsidRDefault="0034585F" w:rsidP="00CE1C2B">
      <w:pPr>
        <w:pStyle w:val="EndnoteText"/>
        <w:ind w:right="66"/>
        <w:rPr>
          <w:rFonts w:cs="Arial"/>
          <w:b/>
          <w:bCs/>
          <w:color w:val="008000"/>
        </w:rPr>
      </w:pPr>
    </w:p>
    <w:p w14:paraId="60D2822E" w14:textId="09C1ABB3" w:rsidR="00182B5C" w:rsidRPr="00194AC2" w:rsidRDefault="00182B5C" w:rsidP="00182B5C">
      <w:pPr>
        <w:pStyle w:val="EndnoteText"/>
        <w:ind w:right="6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carbon baseline is an estimate of how much the carbon stocks would change on the site over the project duration if the pre-woodland land use continued and there was no intervention to create woodland. </w:t>
      </w:r>
    </w:p>
    <w:p w14:paraId="06D90B5C" w14:textId="77777777" w:rsidR="00182B5C" w:rsidRPr="0071166F" w:rsidRDefault="00182B5C" w:rsidP="00182B5C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CD6A70B" w14:textId="4F958A6F" w:rsidR="00CE1C2B" w:rsidRDefault="00182B5C" w:rsidP="00182B5C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 small projects</w:t>
      </w:r>
      <w:r w:rsidRPr="0071166F">
        <w:rPr>
          <w:rFonts w:cs="Arial"/>
          <w:b/>
          <w:sz w:val="24"/>
          <w:szCs w:val="24"/>
        </w:rPr>
        <w:t xml:space="preserve"> (10</w:t>
      </w:r>
      <w:r>
        <w:rPr>
          <w:rFonts w:cs="Arial"/>
          <w:b/>
          <w:sz w:val="24"/>
          <w:szCs w:val="24"/>
        </w:rPr>
        <w:t xml:space="preserve"> hectares or less</w:t>
      </w:r>
      <w:r w:rsidRPr="0071166F">
        <w:rPr>
          <w:rFonts w:cs="Arial"/>
          <w:b/>
          <w:sz w:val="24"/>
          <w:szCs w:val="24"/>
        </w:rPr>
        <w:t>): This section is not required. It is assumed that the baseline scenario is ‘no change in carbon stocks over time’. However</w:t>
      </w:r>
      <w:r w:rsidRPr="00A10945">
        <w:rPr>
          <w:rFonts w:cs="Arial"/>
          <w:b/>
          <w:sz w:val="24"/>
          <w:szCs w:val="24"/>
        </w:rPr>
        <w:t>,</w:t>
      </w:r>
      <w:r w:rsidRPr="0071166F">
        <w:rPr>
          <w:rFonts w:cs="Arial"/>
          <w:b/>
          <w:sz w:val="24"/>
          <w:szCs w:val="24"/>
        </w:rPr>
        <w:t xml:space="preserve"> if there were trees present onsite or it is possible the carbon stock onsite would increase without this project, then this should be declared here.</w:t>
      </w:r>
    </w:p>
    <w:p w14:paraId="58B6809A" w14:textId="77777777" w:rsidR="00182B5C" w:rsidRDefault="00182B5C" w:rsidP="00182B5C">
      <w:pPr>
        <w:pStyle w:val="EndnoteText"/>
        <w:ind w:right="66"/>
        <w:rPr>
          <w:rFonts w:cs="Arial"/>
          <w:b/>
          <w:sz w:val="24"/>
          <w:szCs w:val="24"/>
        </w:rPr>
      </w:pPr>
    </w:p>
    <w:p w14:paraId="05FBCB0D" w14:textId="687DB2BE" w:rsidR="00182B5C" w:rsidRDefault="00182B5C" w:rsidP="00182B5C">
      <w:pPr>
        <w:ind w:right="66"/>
        <w:rPr>
          <w:rFonts w:cs="Arial"/>
          <w:b/>
        </w:rPr>
      </w:pPr>
      <w:r>
        <w:rPr>
          <w:rFonts w:cs="Arial"/>
          <w:b/>
        </w:rPr>
        <w:t>1</w:t>
      </w:r>
      <w:r w:rsidRPr="000D2AC2">
        <w:rPr>
          <w:rFonts w:cs="Arial"/>
          <w:b/>
        </w:rPr>
        <w:t>)</w:t>
      </w:r>
      <w:r w:rsidRPr="000D2AC2" w:rsidDel="00A56D81">
        <w:rPr>
          <w:rFonts w:cs="Arial"/>
          <w:b/>
        </w:rPr>
        <w:t xml:space="preserve"> </w:t>
      </w:r>
      <w:r>
        <w:rPr>
          <w:rFonts w:cs="Arial"/>
          <w:b/>
        </w:rPr>
        <w:t xml:space="preserve">Has the assessment of the carbon baseline for any of your projects changed since validation/your last verification? </w:t>
      </w:r>
    </w:p>
    <w:p w14:paraId="27A96F77" w14:textId="02D43210" w:rsidR="00182B5C" w:rsidRPr="00782CF7" w:rsidRDefault="002F6054" w:rsidP="00182B5C">
      <w:pPr>
        <w:pStyle w:val="EndnoteText"/>
        <w:ind w:right="66"/>
        <w:rPr>
          <w:rFonts w:cs="Arial"/>
          <w:sz w:val="28"/>
          <w:szCs w:val="28"/>
          <w:lang w:val="en-US"/>
        </w:rPr>
      </w:pPr>
      <w:sdt>
        <w:sdtPr>
          <w:rPr>
            <w:rFonts w:cs="Arial"/>
            <w:b/>
            <w:sz w:val="24"/>
            <w:szCs w:val="24"/>
          </w:rPr>
          <w:id w:val="15989863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182B5C" w:rsidRPr="006D48EC">
            <w:rPr>
              <w:rFonts w:ascii="MS Gothic" w:eastAsia="MS Gothic" w:hAnsi="MS Gothic" w:cs="Arial"/>
              <w:b/>
              <w:bCs/>
              <w:sz w:val="24"/>
              <w:szCs w:val="24"/>
            </w:rPr>
            <w:t>☐</w:t>
          </w:r>
        </w:sdtContent>
      </w:sdt>
      <w:r w:rsidR="00182B5C" w:rsidRPr="00782CF7">
        <w:rPr>
          <w:rFonts w:cs="Arial"/>
          <w:sz w:val="24"/>
          <w:szCs w:val="24"/>
        </w:rPr>
        <w:t xml:space="preserve">  Yes</w:t>
      </w:r>
      <w:r w:rsidR="00182B5C" w:rsidRPr="00782CF7">
        <w:rPr>
          <w:rFonts w:cs="Arial"/>
          <w:sz w:val="24"/>
          <w:szCs w:val="24"/>
        </w:rPr>
        <w:tab/>
      </w:r>
      <w:r w:rsidR="00182B5C" w:rsidRPr="00782CF7">
        <w:rPr>
          <w:rFonts w:cs="Arial"/>
          <w:sz w:val="24"/>
          <w:szCs w:val="24"/>
        </w:rPr>
        <w:tab/>
      </w:r>
      <w:sdt>
        <w:sdtPr>
          <w:rPr>
            <w:rFonts w:cs="Arial"/>
            <w:b/>
            <w:bCs/>
            <w:sz w:val="24"/>
            <w:szCs w:val="24"/>
          </w:rPr>
          <w:id w:val="-6156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2E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182B5C" w:rsidRPr="00782CF7">
        <w:rPr>
          <w:rFonts w:cs="Arial"/>
          <w:sz w:val="24"/>
          <w:szCs w:val="24"/>
        </w:rPr>
        <w:t xml:space="preserve">  No</w:t>
      </w:r>
    </w:p>
    <w:p w14:paraId="2A25F57C" w14:textId="77777777" w:rsidR="00182B5C" w:rsidRDefault="00182B5C" w:rsidP="00182B5C">
      <w:pPr>
        <w:pStyle w:val="EndnoteText"/>
        <w:ind w:right="66"/>
        <w:rPr>
          <w:rFonts w:cs="Arial"/>
          <w:sz w:val="24"/>
          <w:szCs w:val="24"/>
          <w:lang w:val="en-US"/>
        </w:rPr>
      </w:pPr>
    </w:p>
    <w:p w14:paraId="046BF961" w14:textId="2440D9F7" w:rsidR="00182B5C" w:rsidRDefault="00182B5C" w:rsidP="00F8294D">
      <w:pPr>
        <w:pStyle w:val="EndnoteText"/>
        <w:ind w:right="66"/>
      </w:pPr>
      <w:proofErr w:type="spellStart"/>
      <w:r w:rsidRPr="00EC0EF4">
        <w:rPr>
          <w:rFonts w:cs="Arial"/>
          <w:b/>
          <w:sz w:val="24"/>
          <w:szCs w:val="24"/>
        </w:rPr>
        <w:t>1a</w:t>
      </w:r>
      <w:proofErr w:type="spellEnd"/>
      <w:r w:rsidRPr="00EC0EF4">
        <w:rPr>
          <w:rFonts w:cs="Arial"/>
          <w:b/>
          <w:sz w:val="24"/>
          <w:szCs w:val="24"/>
        </w:rPr>
        <w:t xml:space="preserve">) </w:t>
      </w:r>
      <w:r w:rsidRPr="00425DC7">
        <w:rPr>
          <w:b/>
          <w:color w:val="538135"/>
          <w:sz w:val="24"/>
          <w:szCs w:val="24"/>
          <w:lang w:val="en-US"/>
        </w:rPr>
        <w:t>If yes</w:t>
      </w:r>
      <w:r w:rsidRPr="00425DC7">
        <w:rPr>
          <w:b/>
          <w:sz w:val="24"/>
          <w:szCs w:val="24"/>
          <w:lang w:val="en-US"/>
        </w:rPr>
        <w:t>,</w:t>
      </w:r>
      <w:r w:rsidRPr="00A71E43">
        <w:rPr>
          <w:rFonts w:cs="Arial"/>
          <w:b/>
          <w:sz w:val="24"/>
          <w:szCs w:val="24"/>
        </w:rPr>
        <w:t xml:space="preserve"> </w:t>
      </w:r>
      <w:r w:rsidRPr="00425DC7">
        <w:rPr>
          <w:rFonts w:cs="Arial"/>
          <w:b/>
          <w:sz w:val="24"/>
          <w:szCs w:val="24"/>
        </w:rPr>
        <w:t xml:space="preserve">please state how any assessment of </w:t>
      </w:r>
      <w:r>
        <w:rPr>
          <w:rFonts w:cs="Arial"/>
          <w:b/>
          <w:sz w:val="24"/>
          <w:szCs w:val="24"/>
        </w:rPr>
        <w:t>the carbon baseline</w:t>
      </w:r>
      <w:r w:rsidRPr="00425DC7">
        <w:rPr>
          <w:rFonts w:cs="Arial"/>
          <w:b/>
          <w:sz w:val="24"/>
          <w:szCs w:val="24"/>
        </w:rPr>
        <w:t xml:space="preserve"> has changed,</w:t>
      </w:r>
      <w:r w:rsidRPr="00EC0EF4">
        <w:rPr>
          <w:rFonts w:cs="Arial"/>
          <w:b/>
          <w:sz w:val="24"/>
          <w:szCs w:val="24"/>
        </w:rPr>
        <w:t xml:space="preserve"> and </w:t>
      </w:r>
      <w:r w:rsidRPr="00425DC7">
        <w:rPr>
          <w:rFonts w:cs="Arial"/>
          <w:b/>
          <w:sz w:val="24"/>
          <w:szCs w:val="24"/>
        </w:rPr>
        <w:t xml:space="preserve">calculate the </w:t>
      </w:r>
      <w:r w:rsidR="00E94309">
        <w:rPr>
          <w:rFonts w:cs="Arial"/>
          <w:b/>
          <w:sz w:val="24"/>
          <w:szCs w:val="24"/>
        </w:rPr>
        <w:t xml:space="preserve">‘baseline’ </w:t>
      </w:r>
      <w:r w:rsidR="002D2428">
        <w:rPr>
          <w:rFonts w:cs="Arial"/>
          <w:b/>
          <w:sz w:val="24"/>
          <w:szCs w:val="24"/>
        </w:rPr>
        <w:t xml:space="preserve">carbon </w:t>
      </w:r>
      <w:r w:rsidR="00D75250">
        <w:rPr>
          <w:rFonts w:cs="Arial"/>
          <w:b/>
          <w:sz w:val="24"/>
          <w:szCs w:val="24"/>
        </w:rPr>
        <w:t>sequestration</w:t>
      </w:r>
      <w:r w:rsidRPr="00425DC7">
        <w:rPr>
          <w:rFonts w:cs="Arial"/>
          <w:b/>
          <w:sz w:val="24"/>
          <w:szCs w:val="24"/>
        </w:rPr>
        <w:t xml:space="preserve"> (</w:t>
      </w:r>
      <w:r w:rsidRPr="00EC0EF4">
        <w:rPr>
          <w:rFonts w:cs="Arial"/>
          <w:b/>
          <w:sz w:val="24"/>
          <w:szCs w:val="24"/>
        </w:rPr>
        <w:t xml:space="preserve">in </w:t>
      </w:r>
      <w:proofErr w:type="spellStart"/>
      <w:r w:rsidRPr="00425DC7">
        <w:rPr>
          <w:rFonts w:cs="Arial"/>
          <w:b/>
          <w:sz w:val="24"/>
          <w:szCs w:val="24"/>
        </w:rPr>
        <w:t>tCO</w:t>
      </w:r>
      <w:r w:rsidRPr="00425DC7">
        <w:rPr>
          <w:rFonts w:cs="Arial"/>
          <w:b/>
          <w:sz w:val="24"/>
          <w:szCs w:val="24"/>
          <w:vertAlign w:val="subscript"/>
        </w:rPr>
        <w:t>2</w:t>
      </w:r>
      <w:r w:rsidRPr="00425DC7">
        <w:rPr>
          <w:rFonts w:cs="Arial"/>
          <w:b/>
          <w:sz w:val="24"/>
          <w:szCs w:val="24"/>
        </w:rPr>
        <w:t>e</w:t>
      </w:r>
      <w:proofErr w:type="spellEnd"/>
      <w:r w:rsidRPr="00425DC7">
        <w:rPr>
          <w:rFonts w:cs="Arial"/>
          <w:b/>
          <w:sz w:val="24"/>
          <w:szCs w:val="24"/>
        </w:rPr>
        <w:t>)</w:t>
      </w:r>
      <w:r w:rsidR="00150FE6" w:rsidRPr="00150FE6">
        <w:rPr>
          <w:rFonts w:cs="Arial"/>
          <w:b/>
          <w:sz w:val="24"/>
          <w:szCs w:val="24"/>
        </w:rPr>
        <w:t xml:space="preserve"> </w:t>
      </w:r>
      <w:r w:rsidR="00150FE6" w:rsidRPr="00425DC7">
        <w:rPr>
          <w:rFonts w:cs="Arial"/>
          <w:b/>
          <w:sz w:val="24"/>
          <w:szCs w:val="24"/>
        </w:rPr>
        <w:t>for the duration of the project</w:t>
      </w:r>
      <w:r w:rsidR="00F8294D">
        <w:rPr>
          <w:rFonts w:cs="Arial"/>
          <w:b/>
          <w:sz w:val="24"/>
          <w:szCs w:val="24"/>
        </w:rPr>
        <w:t xml:space="preserve">. </w:t>
      </w:r>
      <w:hyperlink r:id="rId24" w:history="1">
        <w:r w:rsidR="00F8294D" w:rsidRPr="00B55F1D">
          <w:rPr>
            <w:rStyle w:val="Hyperlink"/>
            <w:rFonts w:cs="Arial"/>
            <w:b/>
            <w:sz w:val="24"/>
            <w:szCs w:val="24"/>
          </w:rPr>
          <w:t>See further guidance</w:t>
        </w:r>
        <w:r w:rsidR="00F8294D" w:rsidRPr="00CB3833">
          <w:rPr>
            <w:rStyle w:val="Hyperlink"/>
            <w:rFonts w:cs="Arial"/>
            <w:b/>
            <w:color w:val="auto"/>
            <w:sz w:val="24"/>
            <w:szCs w:val="24"/>
            <w:u w:val="none"/>
          </w:rPr>
          <w:t>.</w:t>
        </w:r>
      </w:hyperlink>
    </w:p>
    <w:p w14:paraId="5CBEDB06" w14:textId="77777777" w:rsidR="00F8294D" w:rsidRPr="00425DC7" w:rsidRDefault="00F8294D" w:rsidP="00F8294D">
      <w:pPr>
        <w:pStyle w:val="EndnoteText"/>
        <w:ind w:right="66"/>
        <w:rPr>
          <w:rFonts w:cs="Arial"/>
          <w:b/>
        </w:rPr>
      </w:pPr>
    </w:p>
    <w:p w14:paraId="3D4AB3E3" w14:textId="77777777" w:rsidR="00182B5C" w:rsidRDefault="00182B5C" w:rsidP="00182B5C">
      <w:pPr>
        <w:ind w:right="66"/>
        <w:rPr>
          <w:rFonts w:cs="Arial"/>
          <w:lang w:val="en-GB"/>
        </w:rPr>
      </w:pPr>
      <w:r>
        <w:rPr>
          <w:rFonts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5977C063" wp14:editId="621C8AC7">
                <wp:extent cx="6248400" cy="1028700"/>
                <wp:effectExtent l="7620" t="12700" r="11430" b="6350"/>
                <wp:docPr id="9200845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24DA9" w14:textId="77777777" w:rsidR="00182B5C" w:rsidRDefault="00182B5C" w:rsidP="00182B5C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77C06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9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">
                <v:textbox>
                  <w:txbxContent>
                    <w:p w14:paraId="45E24DA9" w14:textId="77777777" w:rsidR="00182B5C" w:rsidRDefault="00182B5C" w:rsidP="00182B5C">
                      <w:r>
                        <w:t>[Details 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E3E766" w14:textId="77777777" w:rsidR="00182B5C" w:rsidRDefault="00182B5C" w:rsidP="00182B5C"/>
    <w:p w14:paraId="43312F63" w14:textId="63C2529E" w:rsidR="00182B5C" w:rsidRPr="00425DC7" w:rsidRDefault="00182B5C" w:rsidP="00182B5C">
      <w:pPr>
        <w:rPr>
          <w:color w:val="538135"/>
        </w:rPr>
      </w:pPr>
      <w:r w:rsidRPr="00425DC7">
        <w:rPr>
          <w:b/>
          <w:color w:val="538135"/>
        </w:rPr>
        <w:t>Please provide the following evidence to confirm any update</w:t>
      </w:r>
      <w:r w:rsidR="00706DA9">
        <w:rPr>
          <w:b/>
          <w:color w:val="538135"/>
        </w:rPr>
        <w:t>d</w:t>
      </w:r>
      <w:r w:rsidRPr="00425DC7">
        <w:rPr>
          <w:b/>
          <w:color w:val="538135"/>
        </w:rPr>
        <w:t xml:space="preserve"> </w:t>
      </w:r>
      <w:r w:rsidR="008F766C">
        <w:rPr>
          <w:b/>
          <w:color w:val="538135"/>
        </w:rPr>
        <w:t>carbon baseline</w:t>
      </w:r>
      <w:r w:rsidRPr="00425DC7">
        <w:rPr>
          <w:b/>
          <w:color w:val="538135"/>
        </w:rPr>
        <w:t xml:space="preserve"> assumptions or calculations:</w:t>
      </w:r>
    </w:p>
    <w:p w14:paraId="50F3C234" w14:textId="77777777" w:rsidR="00182B5C" w:rsidRPr="0071166F" w:rsidRDefault="00182B5C" w:rsidP="00182B5C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326E2B8B" w14:textId="65B71556" w:rsidR="00182B5C" w:rsidRPr="0071166F" w:rsidRDefault="00182B5C" w:rsidP="00182B5C">
      <w:pPr>
        <w:pStyle w:val="EndnoteText"/>
        <w:ind w:right="66"/>
        <w:rPr>
          <w:rFonts w:eastAsia="Times New Roman" w:cs="Arial"/>
          <w:sz w:val="24"/>
          <w:szCs w:val="24"/>
        </w:rPr>
      </w:pPr>
      <w:r w:rsidRPr="0071166F">
        <w:rPr>
          <w:rFonts w:eastAsia="Times New Roman" w:cs="Arial"/>
          <w:sz w:val="24"/>
          <w:szCs w:val="24"/>
        </w:rPr>
        <w:t xml:space="preserve">Select at least one </w:t>
      </w:r>
      <w:r w:rsidRPr="00425DC7">
        <w:rPr>
          <w:rFonts w:eastAsia="Times New Roman" w:cs="Arial"/>
          <w:sz w:val="24"/>
          <w:szCs w:val="24"/>
        </w:rPr>
        <w:t xml:space="preserve">for each project </w:t>
      </w:r>
      <w:r w:rsidRPr="0071166F">
        <w:rPr>
          <w:rFonts w:eastAsia="Times New Roman" w:cs="Arial"/>
          <w:sz w:val="24"/>
          <w:szCs w:val="24"/>
        </w:rPr>
        <w:t>or specify other evidence</w:t>
      </w:r>
    </w:p>
    <w:p w14:paraId="4789477E" w14:textId="77777777" w:rsidR="00182B5C" w:rsidRDefault="00182B5C" w:rsidP="00182B5C">
      <w:pPr>
        <w:pStyle w:val="EndnoteText"/>
        <w:ind w:right="66"/>
        <w:rPr>
          <w:rFonts w:cs="Arial"/>
          <w:b/>
          <w:bCs/>
          <w:color w:val="008000"/>
          <w:sz w:val="24"/>
          <w:szCs w:val="24"/>
          <w:lang w:val="en-US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182B5C" w14:paraId="44E87E8A" w14:textId="77777777">
        <w:tc>
          <w:tcPr>
            <w:tcW w:w="4531" w:type="dxa"/>
            <w:shd w:val="clear" w:color="auto" w:fill="E5EBE1"/>
          </w:tcPr>
          <w:p w14:paraId="78887800" w14:textId="77777777" w:rsidR="00182B5C" w:rsidRPr="0071166F" w:rsidRDefault="00182B5C">
            <w:pPr>
              <w:tabs>
                <w:tab w:val="center" w:pos="2146"/>
              </w:tabs>
              <w:rPr>
                <w:b/>
              </w:rPr>
            </w:pPr>
            <w:r w:rsidRPr="0071166F">
              <w:rPr>
                <w:b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71166F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26707FED" w14:textId="77777777" w:rsidR="00182B5C" w:rsidRPr="0071166F" w:rsidRDefault="00182B5C">
            <w:pPr>
              <w:rPr>
                <w:b/>
              </w:rPr>
            </w:pPr>
            <w:r w:rsidRPr="0071166F">
              <w:rPr>
                <w:b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71166F">
              <w:rPr>
                <w:b/>
                <w:bCs/>
              </w:rPr>
              <w:t>eference</w:t>
            </w:r>
            <w:r w:rsidRPr="0071166F">
              <w:rPr>
                <w:b/>
              </w:rPr>
              <w:t xml:space="preserve"> (for each project)</w:t>
            </w:r>
          </w:p>
        </w:tc>
      </w:tr>
      <w:tr w:rsidR="00182B5C" w14:paraId="29657A9D" w14:textId="77777777">
        <w:tc>
          <w:tcPr>
            <w:tcW w:w="4531" w:type="dxa"/>
          </w:tcPr>
          <w:p w14:paraId="2FEB36D4" w14:textId="44643895" w:rsidR="00182B5C" w:rsidRPr="00646A8C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9971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5C" w:rsidRPr="00B55F1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182B5C" w:rsidRPr="00BF0F94">
              <w:rPr>
                <w:iCs/>
              </w:rPr>
              <w:t xml:space="preserve">  </w:t>
            </w:r>
            <w:r w:rsidR="00182B5C" w:rsidRPr="007D4D79">
              <w:t xml:space="preserve">More detailed </w:t>
            </w:r>
            <w:r w:rsidR="00401CB9">
              <w:t>baseline</w:t>
            </w:r>
            <w:r w:rsidR="00182B5C" w:rsidRPr="007D4D79">
              <w:t xml:space="preserve"> calculations </w:t>
            </w:r>
            <w:r w:rsidR="00182B5C">
              <w:t>and inclusion in carbon calculator</w:t>
            </w:r>
          </w:p>
        </w:tc>
        <w:tc>
          <w:tcPr>
            <w:tcW w:w="5387" w:type="dxa"/>
          </w:tcPr>
          <w:p w14:paraId="6DA33642" w14:textId="77777777" w:rsidR="00182B5C" w:rsidRDefault="00182B5C"/>
        </w:tc>
      </w:tr>
      <w:tr w:rsidR="00182B5C" w14:paraId="7637E5CC" w14:textId="77777777">
        <w:tc>
          <w:tcPr>
            <w:tcW w:w="4531" w:type="dxa"/>
          </w:tcPr>
          <w:p w14:paraId="351D9D98" w14:textId="77777777" w:rsidR="00182B5C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37739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5C" w:rsidRPr="00B55F1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182B5C" w:rsidRPr="00BF0F94">
              <w:rPr>
                <w:iCs/>
              </w:rPr>
              <w:t xml:space="preserve">  </w:t>
            </w:r>
            <w:r w:rsidR="00182B5C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4C33B1C6" w14:textId="77777777" w:rsidR="00182B5C" w:rsidRDefault="00182B5C"/>
        </w:tc>
      </w:tr>
    </w:tbl>
    <w:p w14:paraId="6E51A33D" w14:textId="77777777" w:rsidR="00182B5C" w:rsidRDefault="00182B5C" w:rsidP="00182B5C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36056E5" w14:textId="77777777" w:rsidR="00182B5C" w:rsidRPr="00782CF7" w:rsidRDefault="00182B5C" w:rsidP="00182B5C">
      <w:pPr>
        <w:pStyle w:val="EndnoteText"/>
        <w:ind w:right="66"/>
        <w:rPr>
          <w:rFonts w:cs="Arial"/>
          <w:b/>
          <w:color w:val="7F9C3E"/>
          <w:sz w:val="24"/>
          <w:szCs w:val="24"/>
        </w:rPr>
      </w:pPr>
    </w:p>
    <w:p w14:paraId="7CC5493A" w14:textId="77777777" w:rsidR="00153E9F" w:rsidRDefault="00153E9F">
      <w:pPr>
        <w:rPr>
          <w:rFonts w:cs="Arial"/>
          <w:b/>
          <w:bCs/>
          <w:lang w:val="en-GB"/>
        </w:rPr>
      </w:pPr>
      <w:bookmarkStart w:id="76" w:name="_Toc203379249"/>
      <w:bookmarkStart w:id="77" w:name="_Toc507063245"/>
      <w:bookmarkStart w:id="78" w:name="_Toc46917274"/>
      <w:bookmarkStart w:id="79" w:name="_Toc67344438"/>
      <w:r>
        <w:br w:type="page"/>
      </w:r>
    </w:p>
    <w:p w14:paraId="53CB16E1" w14:textId="3C0ED6A4" w:rsidR="008018DC" w:rsidRPr="00B55F1D" w:rsidRDefault="008018DC" w:rsidP="00782CF7">
      <w:pPr>
        <w:pStyle w:val="Heading2"/>
      </w:pPr>
      <w:r w:rsidRPr="00B55F1D">
        <w:lastRenderedPageBreak/>
        <w:t>3.2 Carbon leakage</w:t>
      </w:r>
      <w:bookmarkEnd w:id="76"/>
      <w:r w:rsidRPr="00B55F1D">
        <w:t xml:space="preserve">                                     </w:t>
      </w:r>
    </w:p>
    <w:p w14:paraId="313986BD" w14:textId="77777777" w:rsidR="008018DC" w:rsidRPr="00B55F1D" w:rsidRDefault="008018DC" w:rsidP="008018DC">
      <w:pPr>
        <w:ind w:right="66"/>
        <w:rPr>
          <w:rFonts w:cs="Arial"/>
        </w:rPr>
      </w:pPr>
    </w:p>
    <w:p w14:paraId="4ED2198D" w14:textId="77777777" w:rsidR="00EF2922" w:rsidRDefault="00EF2922" w:rsidP="00EF2922">
      <w:pPr>
        <w:ind w:right="66"/>
        <w:rPr>
          <w:rFonts w:cs="Arial"/>
        </w:rPr>
      </w:pPr>
      <w:r w:rsidRPr="258420FD">
        <w:rPr>
          <w:rFonts w:cs="Arial"/>
        </w:rPr>
        <w:t>Carbon leakage is an estimate of any increases in greenhouse gas emissions</w:t>
      </w:r>
      <w:r>
        <w:rPr>
          <w:rFonts w:cs="Arial"/>
        </w:rPr>
        <w:t xml:space="preserve"> in the UK,</w:t>
      </w:r>
      <w:r w:rsidRPr="258420FD">
        <w:rPr>
          <w:rFonts w:cs="Arial"/>
        </w:rPr>
        <w:t xml:space="preserve"> outside the project boundary over the project duration, because of the woodland creation project going ahead (for example if creating a woodland in location A resulted in either deforestation or significantly intensified agricultural use in location B).</w:t>
      </w:r>
    </w:p>
    <w:p w14:paraId="6D2B257D" w14:textId="77777777" w:rsidR="00EF2922" w:rsidRPr="00194AC2" w:rsidRDefault="00EF2922" w:rsidP="00EF2922">
      <w:pPr>
        <w:ind w:right="66"/>
        <w:rPr>
          <w:rFonts w:cs="Arial"/>
        </w:rPr>
      </w:pPr>
    </w:p>
    <w:p w14:paraId="2B4A2280" w14:textId="77777777" w:rsidR="00EF2922" w:rsidRPr="0071166F" w:rsidRDefault="00EF2922" w:rsidP="00EF2922">
      <w:pPr>
        <w:ind w:right="66"/>
        <w:rPr>
          <w:rFonts w:cs="Arial"/>
          <w:b/>
        </w:rPr>
      </w:pPr>
      <w:r>
        <w:rPr>
          <w:rFonts w:cs="Arial"/>
          <w:b/>
        </w:rPr>
        <w:t>For small projects (</w:t>
      </w:r>
      <w:r w:rsidRPr="0071166F">
        <w:rPr>
          <w:rFonts w:cs="Arial"/>
          <w:b/>
        </w:rPr>
        <w:t xml:space="preserve">10 </w:t>
      </w:r>
      <w:r>
        <w:rPr>
          <w:rFonts w:cs="Arial"/>
          <w:b/>
        </w:rPr>
        <w:t>hectares or less)</w:t>
      </w:r>
      <w:r w:rsidRPr="0071166F">
        <w:rPr>
          <w:rFonts w:cs="Arial"/>
          <w:b/>
        </w:rPr>
        <w:t>: This section is not required. It is assumed that woodland creation projects on this scale are not likely to cause extra emissions or intensification of land-use elsewhere in the UK. If any small projects are likely to cause significant emissions outside the project boundary, then this should be declared here.</w:t>
      </w:r>
    </w:p>
    <w:p w14:paraId="561A462A" w14:textId="77777777" w:rsidR="00EF2922" w:rsidRPr="0071166F" w:rsidRDefault="00EF2922" w:rsidP="00EF2922">
      <w:pPr>
        <w:ind w:right="66"/>
        <w:rPr>
          <w:rFonts w:cs="Arial"/>
          <w:b/>
          <w:color w:val="7F9C3E"/>
        </w:rPr>
      </w:pPr>
    </w:p>
    <w:p w14:paraId="5B821119" w14:textId="27CB1751" w:rsidR="0089329D" w:rsidRDefault="00EF2922" w:rsidP="008018DC">
      <w:pPr>
        <w:ind w:right="66"/>
        <w:rPr>
          <w:rFonts w:cs="Arial"/>
          <w:b/>
        </w:rPr>
      </w:pPr>
      <w:r>
        <w:rPr>
          <w:rFonts w:cs="Arial"/>
          <w:b/>
        </w:rPr>
        <w:t>1</w:t>
      </w:r>
      <w:r w:rsidRPr="000D2AC2">
        <w:rPr>
          <w:rFonts w:cs="Arial"/>
          <w:b/>
        </w:rPr>
        <w:t>)</w:t>
      </w:r>
      <w:r w:rsidRPr="000D2AC2" w:rsidDel="00A56D81">
        <w:rPr>
          <w:rFonts w:cs="Arial"/>
          <w:b/>
        </w:rPr>
        <w:t xml:space="preserve"> </w:t>
      </w:r>
      <w:r w:rsidR="00D90D25">
        <w:rPr>
          <w:rFonts w:cs="Arial"/>
          <w:b/>
        </w:rPr>
        <w:t xml:space="preserve">Has </w:t>
      </w:r>
      <w:r w:rsidR="008A71D1">
        <w:rPr>
          <w:rFonts w:cs="Arial"/>
          <w:b/>
        </w:rPr>
        <w:t>the</w:t>
      </w:r>
      <w:r w:rsidR="00D90D25">
        <w:rPr>
          <w:rFonts w:cs="Arial"/>
          <w:b/>
        </w:rPr>
        <w:t xml:space="preserve"> </w:t>
      </w:r>
      <w:r w:rsidR="00A85135">
        <w:rPr>
          <w:rFonts w:cs="Arial"/>
          <w:b/>
        </w:rPr>
        <w:t xml:space="preserve">assessment of </w:t>
      </w:r>
      <w:r w:rsidR="008A71D1">
        <w:rPr>
          <w:rFonts w:cs="Arial"/>
          <w:b/>
        </w:rPr>
        <w:t xml:space="preserve">carbon </w:t>
      </w:r>
      <w:r w:rsidR="00A85135">
        <w:rPr>
          <w:rFonts w:cs="Arial"/>
          <w:b/>
        </w:rPr>
        <w:t xml:space="preserve">leakage for </w:t>
      </w:r>
      <w:r w:rsidR="008A71D1">
        <w:rPr>
          <w:rFonts w:cs="Arial"/>
          <w:b/>
        </w:rPr>
        <w:t>any of your</w:t>
      </w:r>
      <w:r w:rsidR="00A85135">
        <w:rPr>
          <w:rFonts w:cs="Arial"/>
          <w:b/>
        </w:rPr>
        <w:t xml:space="preserve"> project</w:t>
      </w:r>
      <w:r w:rsidR="008A71D1">
        <w:rPr>
          <w:rFonts w:cs="Arial"/>
          <w:b/>
        </w:rPr>
        <w:t xml:space="preserve">s changed </w:t>
      </w:r>
      <w:r w:rsidR="007322DC">
        <w:rPr>
          <w:rFonts w:cs="Arial"/>
          <w:b/>
        </w:rPr>
        <w:t>since validation/</w:t>
      </w:r>
      <w:r w:rsidR="008A71D1">
        <w:rPr>
          <w:rFonts w:cs="Arial"/>
          <w:b/>
        </w:rPr>
        <w:t xml:space="preserve">your </w:t>
      </w:r>
      <w:r w:rsidR="007322DC">
        <w:rPr>
          <w:rFonts w:cs="Arial"/>
          <w:b/>
        </w:rPr>
        <w:t>last verification?</w:t>
      </w:r>
      <w:r w:rsidR="0089329D">
        <w:rPr>
          <w:rFonts w:cs="Arial"/>
          <w:b/>
        </w:rPr>
        <w:t xml:space="preserve"> </w:t>
      </w:r>
    </w:p>
    <w:p w14:paraId="1053E2AC" w14:textId="168DC764" w:rsidR="00F907B0" w:rsidRPr="00782CF7" w:rsidRDefault="002F6054" w:rsidP="007D12D2">
      <w:pPr>
        <w:pStyle w:val="EndnoteText"/>
        <w:ind w:right="66"/>
        <w:rPr>
          <w:rFonts w:cs="Arial"/>
          <w:sz w:val="28"/>
          <w:szCs w:val="28"/>
          <w:lang w:val="en-US"/>
        </w:rPr>
      </w:pPr>
      <w:sdt>
        <w:sdtPr>
          <w:rPr>
            <w:rFonts w:cs="Arial"/>
            <w:b/>
          </w:rPr>
          <w:id w:val="-353420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89329D" w:rsidRPr="00381A8A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89329D" w:rsidRPr="00B55F1D">
        <w:rPr>
          <w:rFonts w:cs="Arial"/>
        </w:rPr>
        <w:t xml:space="preserve">  Yes</w:t>
      </w:r>
      <w:r w:rsidR="0089329D" w:rsidRPr="00B55F1D">
        <w:rPr>
          <w:rFonts w:cs="Arial"/>
        </w:rPr>
        <w:tab/>
      </w:r>
      <w:r w:rsidR="0089329D" w:rsidRPr="00B55F1D">
        <w:rPr>
          <w:rFonts w:cs="Arial"/>
        </w:rPr>
        <w:tab/>
      </w:r>
      <w:sdt>
        <w:sdtPr>
          <w:rPr>
            <w:rFonts w:cs="Arial"/>
            <w:b/>
          </w:rPr>
          <w:id w:val="-20934578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89329D" w:rsidRPr="00381A8A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89329D" w:rsidRPr="00B55F1D">
        <w:rPr>
          <w:rFonts w:cs="Arial"/>
        </w:rPr>
        <w:t xml:space="preserve">  No</w:t>
      </w:r>
    </w:p>
    <w:p w14:paraId="408F0D79" w14:textId="77777777" w:rsidR="00052412" w:rsidRDefault="00052412" w:rsidP="007D12D2">
      <w:pPr>
        <w:pStyle w:val="EndnoteText"/>
        <w:ind w:right="66"/>
        <w:rPr>
          <w:rFonts w:cs="Arial"/>
          <w:sz w:val="24"/>
          <w:szCs w:val="24"/>
          <w:lang w:val="en-US"/>
        </w:rPr>
      </w:pPr>
    </w:p>
    <w:p w14:paraId="409DB300" w14:textId="7AD3A939" w:rsidR="00F907B0" w:rsidRPr="0071166F" w:rsidRDefault="00F907B0" w:rsidP="00F907B0">
      <w:pPr>
        <w:pStyle w:val="EndnoteText"/>
        <w:ind w:right="66"/>
        <w:rPr>
          <w:rStyle w:val="Hyperlink"/>
          <w:rFonts w:cs="Arial"/>
          <w:b/>
          <w:color w:val="auto"/>
          <w:sz w:val="24"/>
          <w:szCs w:val="24"/>
        </w:rPr>
      </w:pPr>
      <w:proofErr w:type="spellStart"/>
      <w:r w:rsidRPr="00EC0EF4">
        <w:rPr>
          <w:rFonts w:cs="Arial"/>
          <w:b/>
          <w:sz w:val="24"/>
          <w:szCs w:val="24"/>
        </w:rPr>
        <w:t>1a</w:t>
      </w:r>
      <w:proofErr w:type="spellEnd"/>
      <w:r w:rsidRPr="00EC0EF4">
        <w:rPr>
          <w:rFonts w:cs="Arial"/>
          <w:b/>
          <w:sz w:val="24"/>
          <w:szCs w:val="24"/>
        </w:rPr>
        <w:t xml:space="preserve">) </w:t>
      </w:r>
      <w:r w:rsidRPr="00782CF7">
        <w:rPr>
          <w:b/>
          <w:color w:val="538135"/>
          <w:sz w:val="24"/>
          <w:szCs w:val="24"/>
          <w:lang w:val="en-US"/>
        </w:rPr>
        <w:t>If yes</w:t>
      </w:r>
      <w:r w:rsidRPr="00782CF7">
        <w:rPr>
          <w:b/>
          <w:sz w:val="24"/>
          <w:szCs w:val="24"/>
          <w:lang w:val="en-US"/>
        </w:rPr>
        <w:t>,</w:t>
      </w:r>
      <w:r w:rsidRPr="00A71E43">
        <w:rPr>
          <w:rFonts w:cs="Arial"/>
          <w:b/>
          <w:sz w:val="24"/>
          <w:szCs w:val="24"/>
        </w:rPr>
        <w:t xml:space="preserve"> </w:t>
      </w:r>
      <w:r w:rsidR="00052412" w:rsidRPr="00782CF7">
        <w:rPr>
          <w:rFonts w:cs="Arial"/>
          <w:b/>
          <w:sz w:val="24"/>
          <w:szCs w:val="24"/>
        </w:rPr>
        <w:t>please state how any assessment of leakage has changed,</w:t>
      </w:r>
      <w:r w:rsidRPr="00EC0EF4">
        <w:rPr>
          <w:rFonts w:cs="Arial"/>
          <w:b/>
          <w:sz w:val="24"/>
          <w:szCs w:val="24"/>
        </w:rPr>
        <w:t xml:space="preserve"> and </w:t>
      </w:r>
      <w:r w:rsidR="00052412" w:rsidRPr="00782CF7">
        <w:rPr>
          <w:rFonts w:cs="Arial"/>
          <w:b/>
          <w:sz w:val="24"/>
          <w:szCs w:val="24"/>
        </w:rPr>
        <w:t>calculate the level of leakage (</w:t>
      </w:r>
      <w:r w:rsidRPr="00EC0EF4">
        <w:rPr>
          <w:rFonts w:cs="Arial"/>
          <w:b/>
          <w:sz w:val="24"/>
          <w:szCs w:val="24"/>
        </w:rPr>
        <w:t xml:space="preserve">in </w:t>
      </w:r>
      <w:proofErr w:type="spellStart"/>
      <w:r w:rsidR="00052412" w:rsidRPr="00782CF7">
        <w:rPr>
          <w:rFonts w:cs="Arial"/>
          <w:b/>
          <w:sz w:val="24"/>
          <w:szCs w:val="24"/>
        </w:rPr>
        <w:t>tCO</w:t>
      </w:r>
      <w:r w:rsidR="00052412" w:rsidRPr="00782CF7">
        <w:rPr>
          <w:rFonts w:cs="Arial"/>
          <w:b/>
          <w:sz w:val="24"/>
          <w:szCs w:val="24"/>
          <w:vertAlign w:val="subscript"/>
        </w:rPr>
        <w:t>2</w:t>
      </w:r>
      <w:r w:rsidR="00052412" w:rsidRPr="00782CF7">
        <w:rPr>
          <w:rFonts w:cs="Arial"/>
          <w:b/>
          <w:sz w:val="24"/>
          <w:szCs w:val="24"/>
        </w:rPr>
        <w:t>e</w:t>
      </w:r>
      <w:proofErr w:type="spellEnd"/>
      <w:r w:rsidR="00052412" w:rsidRPr="00782CF7">
        <w:rPr>
          <w:rFonts w:cs="Arial"/>
          <w:b/>
          <w:sz w:val="24"/>
          <w:szCs w:val="24"/>
        </w:rPr>
        <w:t>) for the duration of the project.</w:t>
      </w:r>
      <w:r w:rsidRPr="00EC0EF4">
        <w:rPr>
          <w:rFonts w:cs="Arial"/>
          <w:b/>
          <w:sz w:val="24"/>
          <w:szCs w:val="24"/>
        </w:rPr>
        <w:t xml:space="preserve"> </w:t>
      </w:r>
      <w:r w:rsidRPr="00B55F1D">
        <w:rPr>
          <w:rFonts w:cs="Arial"/>
          <w:b/>
          <w:sz w:val="24"/>
          <w:szCs w:val="24"/>
        </w:rPr>
        <w:fldChar w:fldCharType="begin"/>
      </w:r>
      <w:r w:rsidRPr="00B55F1D">
        <w:rPr>
          <w:rFonts w:cs="Arial"/>
          <w:b/>
          <w:sz w:val="24"/>
          <w:szCs w:val="24"/>
        </w:rPr>
        <w:instrText>HYPERLINK "https://www.woodlandcarboncode.org.uk/3-carbon-sequestration" \l "para-477-2-0"</w:instrText>
      </w:r>
      <w:r w:rsidRPr="00B55F1D">
        <w:rPr>
          <w:rFonts w:cs="Arial"/>
          <w:b/>
          <w:sz w:val="24"/>
          <w:szCs w:val="24"/>
        </w:rPr>
      </w:r>
      <w:r w:rsidRPr="00B55F1D">
        <w:rPr>
          <w:rFonts w:cs="Arial"/>
          <w:b/>
          <w:sz w:val="24"/>
          <w:szCs w:val="24"/>
        </w:rPr>
        <w:fldChar w:fldCharType="separate"/>
      </w:r>
      <w:r w:rsidRPr="0071166F">
        <w:rPr>
          <w:rStyle w:val="Hyperlink"/>
          <w:rFonts w:cs="Arial"/>
          <w:b/>
          <w:color w:val="auto"/>
          <w:sz w:val="24"/>
          <w:szCs w:val="24"/>
        </w:rPr>
        <w:t>See further guidance.</w:t>
      </w:r>
    </w:p>
    <w:p w14:paraId="7CE8D812" w14:textId="77777777" w:rsidR="00F907B0" w:rsidRPr="00782CF7" w:rsidRDefault="00F907B0" w:rsidP="00F907B0">
      <w:pPr>
        <w:ind w:right="66"/>
        <w:rPr>
          <w:rFonts w:cs="Arial"/>
          <w:b/>
          <w:lang w:val="en-GB"/>
        </w:rPr>
      </w:pPr>
      <w:r w:rsidRPr="00B55F1D">
        <w:rPr>
          <w:rFonts w:cs="Arial"/>
          <w:b/>
          <w:lang w:val="en-GB"/>
        </w:rPr>
        <w:fldChar w:fldCharType="end"/>
      </w:r>
    </w:p>
    <w:p w14:paraId="13CFBDBA" w14:textId="77777777" w:rsidR="00052412" w:rsidRDefault="00052412" w:rsidP="00052412">
      <w:pPr>
        <w:ind w:right="66"/>
        <w:rPr>
          <w:rFonts w:cs="Arial"/>
          <w:lang w:val="en-GB"/>
        </w:rPr>
      </w:pPr>
      <w:r>
        <w:rPr>
          <w:rFonts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723EDC1E" wp14:editId="708F657A">
                <wp:extent cx="6248400" cy="1028700"/>
                <wp:effectExtent l="7620" t="12700" r="11430" b="6350"/>
                <wp:docPr id="1826584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FF41E" w14:textId="286DE153" w:rsidR="00052412" w:rsidRDefault="00846056" w:rsidP="00052412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EDC1E" id="_x0000_s1029" type="#_x0000_t202" style="width:49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q0GQIAADMEAAAOAAAAZHJzL2Uyb0RvYy54bWysU9uO2yAQfa/Uf0C8N3YsZz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">
                <v:textbox>
                  <w:txbxContent>
                    <w:p w14:paraId="181FF41E" w14:textId="286DE153" w:rsidR="00052412" w:rsidRDefault="00846056" w:rsidP="00052412">
                      <w:r>
                        <w:t>[Details here…]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8CFF3" w14:textId="77777777" w:rsidR="00F907B0" w:rsidRDefault="00F907B0" w:rsidP="00782CF7"/>
    <w:p w14:paraId="620E5AF1" w14:textId="408B9507" w:rsidR="00F907B0" w:rsidRPr="00782CF7" w:rsidRDefault="00ED2F69" w:rsidP="00782CF7">
      <w:pPr>
        <w:rPr>
          <w:color w:val="538135"/>
        </w:rPr>
      </w:pPr>
      <w:r w:rsidRPr="00782CF7">
        <w:rPr>
          <w:b/>
          <w:color w:val="538135"/>
        </w:rPr>
        <w:t>P</w:t>
      </w:r>
      <w:r w:rsidR="00F907B0" w:rsidRPr="00782CF7">
        <w:rPr>
          <w:b/>
          <w:color w:val="538135"/>
        </w:rPr>
        <w:t xml:space="preserve">lease provide the following evidence to confirm </w:t>
      </w:r>
      <w:r w:rsidRPr="00782CF7">
        <w:rPr>
          <w:b/>
          <w:color w:val="538135"/>
        </w:rPr>
        <w:t>any update</w:t>
      </w:r>
      <w:r w:rsidR="00706DA9">
        <w:rPr>
          <w:b/>
          <w:color w:val="538135"/>
        </w:rPr>
        <w:t>d</w:t>
      </w:r>
      <w:r w:rsidRPr="00782CF7">
        <w:rPr>
          <w:b/>
          <w:color w:val="538135"/>
        </w:rPr>
        <w:t xml:space="preserve"> </w:t>
      </w:r>
      <w:r w:rsidR="00F907B0" w:rsidRPr="00782CF7">
        <w:rPr>
          <w:b/>
          <w:color w:val="538135"/>
        </w:rPr>
        <w:t>leakage assumptions or calculations:</w:t>
      </w:r>
    </w:p>
    <w:p w14:paraId="5BC3BC32" w14:textId="77777777" w:rsidR="00F907B0" w:rsidRPr="0071166F" w:rsidRDefault="00F907B0" w:rsidP="00F907B0">
      <w:pPr>
        <w:pStyle w:val="EndnoteText"/>
        <w:ind w:right="66"/>
        <w:rPr>
          <w:rFonts w:eastAsia="Times New Roman" w:cs="Arial"/>
          <w:sz w:val="24"/>
          <w:szCs w:val="24"/>
        </w:rPr>
      </w:pPr>
    </w:p>
    <w:p w14:paraId="7F17B289" w14:textId="77777777" w:rsidR="00F907B0" w:rsidRPr="0071166F" w:rsidRDefault="00F907B0" w:rsidP="00F907B0">
      <w:pPr>
        <w:pStyle w:val="EndnoteText"/>
        <w:ind w:right="66"/>
        <w:rPr>
          <w:rFonts w:eastAsia="Times New Roman" w:cs="Arial"/>
          <w:sz w:val="24"/>
          <w:szCs w:val="24"/>
        </w:rPr>
      </w:pPr>
      <w:r w:rsidRPr="0071166F">
        <w:rPr>
          <w:rFonts w:eastAsia="Times New Roman" w:cs="Arial"/>
          <w:sz w:val="24"/>
          <w:szCs w:val="24"/>
        </w:rPr>
        <w:t xml:space="preserve">Select at least one </w:t>
      </w:r>
      <w:r w:rsidRPr="00782CF7">
        <w:rPr>
          <w:rFonts w:eastAsia="Times New Roman" w:cs="Arial"/>
          <w:sz w:val="24"/>
          <w:szCs w:val="24"/>
        </w:rPr>
        <w:t xml:space="preserve">for each project </w:t>
      </w:r>
      <w:r w:rsidRPr="0071166F">
        <w:rPr>
          <w:rFonts w:eastAsia="Times New Roman" w:cs="Arial"/>
          <w:sz w:val="24"/>
          <w:szCs w:val="24"/>
        </w:rPr>
        <w:t>or specify other evidence</w:t>
      </w:r>
    </w:p>
    <w:p w14:paraId="4B2932F2" w14:textId="77777777" w:rsidR="00F907B0" w:rsidRDefault="00F907B0" w:rsidP="00F907B0">
      <w:pPr>
        <w:pStyle w:val="EndnoteText"/>
        <w:ind w:right="66"/>
        <w:rPr>
          <w:rFonts w:cs="Arial"/>
          <w:b/>
          <w:bCs/>
          <w:color w:val="008000"/>
          <w:sz w:val="24"/>
          <w:szCs w:val="24"/>
          <w:lang w:val="en-US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907B0" w14:paraId="0420D01A" w14:textId="77777777">
        <w:tc>
          <w:tcPr>
            <w:tcW w:w="4531" w:type="dxa"/>
            <w:shd w:val="clear" w:color="auto" w:fill="E5EBE1"/>
          </w:tcPr>
          <w:p w14:paraId="06944D74" w14:textId="77777777" w:rsidR="00F907B0" w:rsidRPr="0071166F" w:rsidRDefault="00F907B0">
            <w:pPr>
              <w:tabs>
                <w:tab w:val="center" w:pos="2146"/>
              </w:tabs>
              <w:rPr>
                <w:b/>
              </w:rPr>
            </w:pPr>
            <w:r w:rsidRPr="0071166F">
              <w:rPr>
                <w:b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71166F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026BFEF6" w14:textId="77777777" w:rsidR="00F907B0" w:rsidRPr="0071166F" w:rsidRDefault="00F907B0">
            <w:pPr>
              <w:rPr>
                <w:b/>
              </w:rPr>
            </w:pPr>
            <w:r w:rsidRPr="0071166F">
              <w:rPr>
                <w:b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71166F">
              <w:rPr>
                <w:b/>
                <w:bCs/>
              </w:rPr>
              <w:t>eference</w:t>
            </w:r>
            <w:r w:rsidRPr="0071166F">
              <w:rPr>
                <w:b/>
              </w:rPr>
              <w:t xml:space="preserve"> (for each project)</w:t>
            </w:r>
          </w:p>
        </w:tc>
      </w:tr>
      <w:tr w:rsidR="00F907B0" w14:paraId="21501802" w14:textId="77777777">
        <w:tc>
          <w:tcPr>
            <w:tcW w:w="4531" w:type="dxa"/>
          </w:tcPr>
          <w:p w14:paraId="79DC39C7" w14:textId="6D44E1EA" w:rsidR="00F907B0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73323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0" w:rsidRPr="00B55F1D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F907B0" w:rsidRPr="00BF0F94">
              <w:rPr>
                <w:iCs/>
              </w:rPr>
              <w:t xml:space="preserve">  </w:t>
            </w:r>
            <w:r w:rsidR="00F907B0" w:rsidRPr="007D4D79">
              <w:t>Map of site and surrounding area with leakage risks highlighted</w:t>
            </w:r>
          </w:p>
        </w:tc>
        <w:tc>
          <w:tcPr>
            <w:tcW w:w="5387" w:type="dxa"/>
          </w:tcPr>
          <w:p w14:paraId="10A1914E" w14:textId="77777777" w:rsidR="00F907B0" w:rsidRDefault="00F907B0"/>
        </w:tc>
      </w:tr>
      <w:tr w:rsidR="00F907B0" w14:paraId="61EE2320" w14:textId="77777777">
        <w:tc>
          <w:tcPr>
            <w:tcW w:w="4531" w:type="dxa"/>
          </w:tcPr>
          <w:p w14:paraId="18B5C0D2" w14:textId="21CA04CC" w:rsidR="00F907B0" w:rsidRPr="00646A8C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7767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0" w:rsidRPr="00B55F1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907B0" w:rsidRPr="00BF0F94">
              <w:rPr>
                <w:iCs/>
              </w:rPr>
              <w:t xml:space="preserve">  </w:t>
            </w:r>
            <w:r w:rsidR="00F907B0" w:rsidRPr="007D4D79">
              <w:t xml:space="preserve">More detailed leakage calculations </w:t>
            </w:r>
            <w:r w:rsidR="00F907B0">
              <w:t>and inclusion in carbon calculator</w:t>
            </w:r>
          </w:p>
        </w:tc>
        <w:tc>
          <w:tcPr>
            <w:tcW w:w="5387" w:type="dxa"/>
          </w:tcPr>
          <w:p w14:paraId="0FB305B1" w14:textId="77777777" w:rsidR="00F907B0" w:rsidRDefault="00F907B0"/>
        </w:tc>
      </w:tr>
      <w:tr w:rsidR="00F907B0" w14:paraId="1E25BB63" w14:textId="77777777">
        <w:tc>
          <w:tcPr>
            <w:tcW w:w="4531" w:type="dxa"/>
          </w:tcPr>
          <w:p w14:paraId="07C67BF0" w14:textId="1295B408" w:rsidR="00F907B0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5117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0" w:rsidRPr="00B55F1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907B0" w:rsidRPr="00BF0F94">
              <w:rPr>
                <w:iCs/>
              </w:rPr>
              <w:t xml:space="preserve">  </w:t>
            </w:r>
            <w:r w:rsidR="00F907B0">
              <w:rPr>
                <w:iCs/>
              </w:rPr>
              <w:t xml:space="preserve">Other evidence (please specify) </w:t>
            </w:r>
          </w:p>
        </w:tc>
        <w:tc>
          <w:tcPr>
            <w:tcW w:w="5387" w:type="dxa"/>
          </w:tcPr>
          <w:p w14:paraId="648D5C95" w14:textId="77777777" w:rsidR="00F907B0" w:rsidRDefault="00F907B0"/>
        </w:tc>
      </w:tr>
      <w:bookmarkEnd w:id="77"/>
      <w:bookmarkEnd w:id="78"/>
      <w:bookmarkEnd w:id="79"/>
    </w:tbl>
    <w:p w14:paraId="192D48D4" w14:textId="77777777" w:rsidR="00A45162" w:rsidRDefault="00A45162" w:rsidP="00782CF7"/>
    <w:p w14:paraId="3A30A220" w14:textId="77777777" w:rsidR="00D72590" w:rsidRDefault="00D72590" w:rsidP="00D72590">
      <w:pPr>
        <w:rPr>
          <w:lang w:val="en-GB"/>
        </w:rPr>
      </w:pPr>
    </w:p>
    <w:p w14:paraId="627F5C8F" w14:textId="77777777" w:rsidR="00153E9F" w:rsidRDefault="00153E9F">
      <w:pPr>
        <w:rPr>
          <w:rFonts w:cs="Arial"/>
          <w:b/>
          <w:bCs/>
          <w:lang w:val="en-GB"/>
        </w:rPr>
      </w:pPr>
      <w:bookmarkStart w:id="80" w:name="_Toc203379250"/>
      <w:bookmarkStart w:id="81" w:name="_Toc507063246"/>
      <w:bookmarkStart w:id="82" w:name="_Toc46917275"/>
      <w:bookmarkStart w:id="83" w:name="_Toc67344439"/>
      <w:r>
        <w:br w:type="page"/>
      </w:r>
    </w:p>
    <w:p w14:paraId="3C73A475" w14:textId="38FAD4D6" w:rsidR="00D72590" w:rsidRPr="00D72590" w:rsidRDefault="00AE6546" w:rsidP="00782CF7">
      <w:pPr>
        <w:pStyle w:val="Heading2"/>
      </w:pPr>
      <w:r w:rsidRPr="00B55F1D">
        <w:lastRenderedPageBreak/>
        <w:t>3.3 Project carbon sequestration</w:t>
      </w:r>
      <w:bookmarkEnd w:id="80"/>
    </w:p>
    <w:bookmarkEnd w:id="81"/>
    <w:bookmarkEnd w:id="82"/>
    <w:bookmarkEnd w:id="83"/>
    <w:p w14:paraId="4485AC76" w14:textId="57DC4248" w:rsidR="009D7D33" w:rsidRPr="00782CF7" w:rsidRDefault="009D7D33" w:rsidP="00782CF7">
      <w:pPr>
        <w:rPr>
          <w:bCs/>
        </w:rPr>
      </w:pPr>
    </w:p>
    <w:p w14:paraId="0BDB82BF" w14:textId="584B0150" w:rsidR="00653CB3" w:rsidRPr="00782CF7" w:rsidRDefault="00653CB3" w:rsidP="00782CF7">
      <w:pPr>
        <w:rPr>
          <w:bCs/>
          <w:lang w:val="en-GB"/>
        </w:rPr>
      </w:pPr>
      <w:r>
        <w:rPr>
          <w:lang w:val="en-GB"/>
        </w:rPr>
        <w:t xml:space="preserve">If there have been changes to your project, you may be required to update your carbon calculation. </w:t>
      </w:r>
      <w:hyperlink r:id="rId25" w:history="1">
        <w:r w:rsidRPr="00AF2F55">
          <w:rPr>
            <w:rStyle w:val="Hyperlink"/>
            <w:lang w:val="en-GB"/>
          </w:rPr>
          <w:t>See guidance.</w:t>
        </w:r>
      </w:hyperlink>
      <w:r>
        <w:rPr>
          <w:lang w:val="en-GB"/>
        </w:rPr>
        <w:t xml:space="preserve"> </w:t>
      </w:r>
    </w:p>
    <w:p w14:paraId="743C78BC" w14:textId="2A5C6303" w:rsidR="00513431" w:rsidRPr="00697E83" w:rsidRDefault="00513431" w:rsidP="00BC4C72">
      <w:pPr>
        <w:ind w:right="66"/>
        <w:rPr>
          <w:rFonts w:cs="Arial"/>
        </w:rPr>
      </w:pPr>
    </w:p>
    <w:p w14:paraId="724F12D6" w14:textId="61AAFD9E" w:rsidR="00C4430C" w:rsidRPr="00EA23C3" w:rsidRDefault="000E73AB" w:rsidP="00782CF7">
      <w:r w:rsidRPr="00782CF7">
        <w:rPr>
          <w:b/>
        </w:rPr>
        <w:t xml:space="preserve">1) </w:t>
      </w:r>
      <w:r w:rsidR="00BD0DB1" w:rsidRPr="00782CF7">
        <w:rPr>
          <w:b/>
        </w:rPr>
        <w:t>H</w:t>
      </w:r>
      <w:r w:rsidR="006F1C80" w:rsidRPr="00782CF7">
        <w:rPr>
          <w:b/>
        </w:rPr>
        <w:t xml:space="preserve">as the </w:t>
      </w:r>
      <w:r w:rsidR="006F5EBC" w:rsidRPr="00782CF7">
        <w:rPr>
          <w:b/>
        </w:rPr>
        <w:t xml:space="preserve">total </w:t>
      </w:r>
      <w:r w:rsidR="00F00C3E" w:rsidRPr="00782CF7">
        <w:rPr>
          <w:b/>
        </w:rPr>
        <w:t>predicted</w:t>
      </w:r>
      <w:r w:rsidR="00BC4C72" w:rsidRPr="00782CF7">
        <w:rPr>
          <w:b/>
        </w:rPr>
        <w:t xml:space="preserve"> carbon sequestration</w:t>
      </w:r>
      <w:r w:rsidR="00F00C3E" w:rsidRPr="00782CF7">
        <w:rPr>
          <w:b/>
        </w:rPr>
        <w:t xml:space="preserve"> </w:t>
      </w:r>
      <w:r w:rsidR="006076C7" w:rsidRPr="00782CF7">
        <w:rPr>
          <w:b/>
        </w:rPr>
        <w:t>for</w:t>
      </w:r>
      <w:r w:rsidR="00F00C3E" w:rsidRPr="00782CF7">
        <w:rPr>
          <w:b/>
        </w:rPr>
        <w:t xml:space="preserve"> </w:t>
      </w:r>
      <w:r w:rsidR="006F1C80" w:rsidRPr="00782CF7">
        <w:rPr>
          <w:b/>
        </w:rPr>
        <w:t xml:space="preserve">the </w:t>
      </w:r>
      <w:r w:rsidR="00F00C3E" w:rsidRPr="00782CF7">
        <w:rPr>
          <w:b/>
        </w:rPr>
        <w:t>project</w:t>
      </w:r>
      <w:r w:rsidR="00AA1A97" w:rsidRPr="00782CF7">
        <w:rPr>
          <w:b/>
        </w:rPr>
        <w:t>(</w:t>
      </w:r>
      <w:r w:rsidR="006F1C80" w:rsidRPr="00782CF7">
        <w:rPr>
          <w:b/>
        </w:rPr>
        <w:t>s</w:t>
      </w:r>
      <w:r w:rsidR="00AA1A97" w:rsidRPr="00782CF7">
        <w:rPr>
          <w:b/>
        </w:rPr>
        <w:t>)</w:t>
      </w:r>
      <w:r w:rsidR="00F00C3E" w:rsidRPr="00782CF7">
        <w:rPr>
          <w:b/>
        </w:rPr>
        <w:t xml:space="preserve"> </w:t>
      </w:r>
      <w:r w:rsidR="006F1C80" w:rsidRPr="00782CF7">
        <w:rPr>
          <w:b/>
        </w:rPr>
        <w:t xml:space="preserve">changed since </w:t>
      </w:r>
      <w:r w:rsidR="007554C7" w:rsidRPr="00782CF7">
        <w:rPr>
          <w:b/>
        </w:rPr>
        <w:t>validation</w:t>
      </w:r>
      <w:r w:rsidR="00BD0DB1" w:rsidRPr="00782CF7">
        <w:rPr>
          <w:b/>
        </w:rPr>
        <w:t>/your last verification</w:t>
      </w:r>
      <w:r w:rsidR="007554C7" w:rsidRPr="00782CF7">
        <w:rPr>
          <w:b/>
        </w:rPr>
        <w:t>?</w:t>
      </w:r>
    </w:p>
    <w:p w14:paraId="418EF64B" w14:textId="473083FC" w:rsidR="00C4430C" w:rsidRPr="00BF0F94" w:rsidRDefault="002F6054" w:rsidP="00C4430C">
      <w:pPr>
        <w:ind w:right="66"/>
        <w:rPr>
          <w:rFonts w:cs="Arial"/>
          <w:iCs/>
        </w:rPr>
      </w:pPr>
      <w:sdt>
        <w:sdtPr>
          <w:rPr>
            <w:rFonts w:cs="Arial"/>
            <w:b/>
            <w:bCs/>
            <w:iCs/>
          </w:rPr>
          <w:id w:val="-110864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0C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4430C" w:rsidRPr="00BF0F94">
        <w:rPr>
          <w:rFonts w:cs="Arial"/>
          <w:iCs/>
        </w:rPr>
        <w:t xml:space="preserve">  </w:t>
      </w:r>
      <w:r w:rsidR="00C4430C">
        <w:rPr>
          <w:rFonts w:cs="Arial"/>
          <w:iCs/>
        </w:rPr>
        <w:t>Yes</w:t>
      </w:r>
      <w:r w:rsidR="00C4430C" w:rsidRPr="00BF0F94">
        <w:rPr>
          <w:rFonts w:cs="Arial"/>
          <w:iCs/>
        </w:rPr>
        <w:tab/>
      </w:r>
      <w:r w:rsidR="00C4430C" w:rsidRPr="00BF0F94">
        <w:rPr>
          <w:rFonts w:cs="Arial"/>
          <w:iCs/>
        </w:rPr>
        <w:tab/>
      </w:r>
      <w:sdt>
        <w:sdtPr>
          <w:rPr>
            <w:rFonts w:cs="Arial"/>
            <w:b/>
            <w:bCs/>
            <w:iCs/>
          </w:rPr>
          <w:id w:val="44758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0C" w:rsidRPr="00697E8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4430C" w:rsidRPr="00BF0F94">
        <w:rPr>
          <w:rFonts w:cs="Arial"/>
          <w:iCs/>
        </w:rPr>
        <w:t xml:space="preserve">  </w:t>
      </w:r>
      <w:r w:rsidR="00C4430C">
        <w:rPr>
          <w:rFonts w:cs="Arial"/>
          <w:iCs/>
        </w:rPr>
        <w:t>No</w:t>
      </w:r>
      <w:r w:rsidR="00C4430C" w:rsidRPr="00BF0F94">
        <w:rPr>
          <w:rFonts w:cs="Arial"/>
          <w:iCs/>
        </w:rPr>
        <w:t xml:space="preserve"> </w:t>
      </w:r>
    </w:p>
    <w:p w14:paraId="7335CD05" w14:textId="595DFC25" w:rsidR="00270441" w:rsidRDefault="00270441" w:rsidP="00782CF7"/>
    <w:p w14:paraId="767568B5" w14:textId="71FF2C41" w:rsidR="002F3A28" w:rsidRPr="00EA23C3" w:rsidRDefault="00E94601" w:rsidP="00782CF7">
      <w:proofErr w:type="spellStart"/>
      <w:r w:rsidRPr="00782CF7">
        <w:rPr>
          <w:b/>
          <w:lang w:val="en-GB"/>
        </w:rPr>
        <w:t>1a</w:t>
      </w:r>
      <w:proofErr w:type="spellEnd"/>
      <w:r w:rsidRPr="00782CF7">
        <w:rPr>
          <w:b/>
          <w:lang w:val="en-GB"/>
        </w:rPr>
        <w:t xml:space="preserve">) </w:t>
      </w:r>
      <w:r w:rsidR="002C44D0" w:rsidRPr="00782CF7">
        <w:rPr>
          <w:b/>
          <w:color w:val="538135" w:themeColor="accent6" w:themeShade="BF"/>
        </w:rPr>
        <w:t xml:space="preserve">If </w:t>
      </w:r>
      <w:r w:rsidR="001B49F6" w:rsidRPr="00782CF7">
        <w:rPr>
          <w:b/>
          <w:color w:val="538135" w:themeColor="accent6" w:themeShade="BF"/>
        </w:rPr>
        <w:t>y</w:t>
      </w:r>
      <w:r w:rsidR="00C4430C" w:rsidRPr="00782CF7">
        <w:rPr>
          <w:b/>
          <w:color w:val="538135" w:themeColor="accent6" w:themeShade="BF"/>
        </w:rPr>
        <w:t>es</w:t>
      </w:r>
      <w:r w:rsidR="002C44D0" w:rsidRPr="00782CF7">
        <w:rPr>
          <w:b/>
        </w:rPr>
        <w:t>,</w:t>
      </w:r>
      <w:r w:rsidRPr="00782CF7">
        <w:rPr>
          <w:b/>
        </w:rPr>
        <w:t xml:space="preserve"> </w:t>
      </w:r>
      <w:r w:rsidR="00313356" w:rsidRPr="00782CF7">
        <w:rPr>
          <w:b/>
        </w:rPr>
        <w:t xml:space="preserve">for each project, </w:t>
      </w:r>
      <w:r w:rsidRPr="00782CF7">
        <w:rPr>
          <w:b/>
        </w:rPr>
        <w:t>please clarify</w:t>
      </w:r>
      <w:r w:rsidR="00283928" w:rsidRPr="00782CF7">
        <w:rPr>
          <w:b/>
        </w:rPr>
        <w:t>:</w:t>
      </w:r>
      <w:r w:rsidR="00EC7ACB">
        <w:rPr>
          <w:b/>
        </w:rPr>
        <w:t xml:space="preserve"> </w:t>
      </w:r>
    </w:p>
    <w:p w14:paraId="41F2489C" w14:textId="0D1DB82E" w:rsidR="002303A4" w:rsidRDefault="00313356" w:rsidP="00782CF7">
      <w:r w:rsidRPr="00782CF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8DCF44" wp14:editId="42F7E322">
                <wp:simplePos x="0" y="0"/>
                <wp:positionH relativeFrom="margin">
                  <wp:align>right</wp:align>
                </wp:positionH>
                <wp:positionV relativeFrom="paragraph">
                  <wp:posOffset>1046480</wp:posOffset>
                </wp:positionV>
                <wp:extent cx="5753100" cy="485775"/>
                <wp:effectExtent l="0" t="0" r="19050" b="28575"/>
                <wp:wrapSquare wrapText="bothSides"/>
                <wp:docPr id="1851998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90AFE" w14:textId="77777777" w:rsidR="00313356" w:rsidRDefault="00313356" w:rsidP="00313356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CF44" id="Text Box 2" o:spid="_x0000_s1030" type="#_x0000_t202" style="position:absolute;margin-left:401.8pt;margin-top:82.4pt;width:453pt;height:38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gXFAIAACYEAAAOAAAAZHJzL2Uyb0RvYy54bWysU9tu2zAMfR+wfxD0vtjJ4iY14hRdugwD&#10;ugvQ7QNkWbaFyaImKbGzry8lu2l2exmmB4EUqUPykNzcDJ0iR2GdBF3Q+SylRGgOldRNQb9+2b9a&#10;U+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">
                <v:textbox>
                  <w:txbxContent>
                    <w:p w14:paraId="54190AFE" w14:textId="77777777" w:rsidR="00313356" w:rsidRDefault="00313356" w:rsidP="00313356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5982" w:rsidRPr="00782CF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DEB8FD" wp14:editId="038A56B0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77215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F410" w14:textId="25ED3091" w:rsidR="00865982" w:rsidRDefault="00AC00FB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B8FD" id="_x0000_s1031" type="#_x0000_t202" style="position:absolute;margin-left:403.3pt;margin-top:18.95pt;width:454.5pt;height:38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CIEgIAACYEAAAOAAAAZHJzL2Uyb0RvYy54bWysU81u2zAMvg/YOwi6L06CZGmNOEWXLsOA&#10;rhvQ7QFkWY6FyaJGKbGzpx8lu2n2dxmmg0CK1EfyI7m+6VvDjgq9Blvw2WTKmbISKm33Bf/yeffq&#10;i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">
                <v:textbox>
                  <w:txbxContent>
                    <w:p w14:paraId="2797F410" w14:textId="25ED3091" w:rsidR="00865982" w:rsidRDefault="00AC00FB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03A4" w:rsidRPr="00782CF7">
        <w:rPr>
          <w:b/>
        </w:rPr>
        <w:tab/>
      </w:r>
      <w:r w:rsidR="008A40EA">
        <w:rPr>
          <w:b/>
        </w:rPr>
        <w:t>(</w:t>
      </w:r>
      <w:proofErr w:type="spellStart"/>
      <w:r w:rsidR="008A40EA">
        <w:rPr>
          <w:b/>
        </w:rPr>
        <w:t>i</w:t>
      </w:r>
      <w:proofErr w:type="spellEnd"/>
      <w:r w:rsidR="008A40EA">
        <w:rPr>
          <w:b/>
        </w:rPr>
        <w:t xml:space="preserve">) </w:t>
      </w:r>
      <w:r w:rsidR="002303A4" w:rsidRPr="00782CF7">
        <w:rPr>
          <w:b/>
        </w:rPr>
        <w:t>Why has there been a change?</w:t>
      </w:r>
    </w:p>
    <w:p w14:paraId="05997136" w14:textId="0524184C" w:rsidR="00313356" w:rsidRPr="00EA23C3" w:rsidRDefault="00865982" w:rsidP="00782CF7">
      <w:r>
        <w:tab/>
      </w:r>
      <w:r w:rsidR="008A40EA" w:rsidRPr="00782CF7">
        <w:rPr>
          <w:b/>
          <w:bCs/>
        </w:rPr>
        <w:t>(ii)</w:t>
      </w:r>
      <w:r w:rsidR="008A40EA">
        <w:t xml:space="preserve"> </w:t>
      </w:r>
      <w:r w:rsidR="00313356" w:rsidRPr="00782CF7">
        <w:rPr>
          <w:b/>
          <w:bCs/>
        </w:rPr>
        <w:t>Will more or less carbon be sequestered</w:t>
      </w:r>
      <w:r w:rsidR="00006437" w:rsidRPr="00782CF7">
        <w:rPr>
          <w:b/>
          <w:bCs/>
        </w:rPr>
        <w:t>,</w:t>
      </w:r>
      <w:r w:rsidR="00313356" w:rsidRPr="00782CF7">
        <w:rPr>
          <w:b/>
          <w:bCs/>
        </w:rPr>
        <w:t xml:space="preserve"> and by how much?</w:t>
      </w:r>
    </w:p>
    <w:p w14:paraId="7A4493BA" w14:textId="77777777" w:rsidR="00313356" w:rsidRDefault="00313356" w:rsidP="00782CF7"/>
    <w:p w14:paraId="3FC61895" w14:textId="77777777" w:rsidR="00313356" w:rsidRDefault="00313356" w:rsidP="00782CF7"/>
    <w:p w14:paraId="0CF54472" w14:textId="77777777" w:rsidR="00313356" w:rsidRDefault="00313356" w:rsidP="00782CF7"/>
    <w:p w14:paraId="16E8B291" w14:textId="77777777" w:rsidR="00313356" w:rsidRDefault="00313356" w:rsidP="00782CF7"/>
    <w:p w14:paraId="4A835F41" w14:textId="196FCC3F" w:rsidR="00833AEB" w:rsidRPr="00EA23C3" w:rsidRDefault="001C330C" w:rsidP="00782CF7">
      <w:r w:rsidRPr="0086598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D6D649D" wp14:editId="3454611E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753100" cy="485775"/>
                <wp:effectExtent l="0" t="0" r="19050" b="28575"/>
                <wp:wrapSquare wrapText="bothSides"/>
                <wp:docPr id="1510871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6AB07" w14:textId="77777777" w:rsidR="001C330C" w:rsidRDefault="001C330C" w:rsidP="001C330C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649D" id="_x0000_s1032" type="#_x0000_t202" style="position:absolute;margin-left:401.8pt;margin-top:18.1pt;width:453pt;height:38.25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">
                <v:textbox>
                  <w:txbxContent>
                    <w:p w14:paraId="7456AB07" w14:textId="77777777" w:rsidR="001C330C" w:rsidRDefault="001C330C" w:rsidP="001C330C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775">
        <w:tab/>
      </w:r>
      <w:r w:rsidR="008A40EA" w:rsidRPr="00782CF7">
        <w:rPr>
          <w:b/>
          <w:bCs/>
        </w:rPr>
        <w:t>(iii)</w:t>
      </w:r>
      <w:r w:rsidR="008A40EA">
        <w:t xml:space="preserve"> </w:t>
      </w:r>
      <w:r w:rsidR="001F3A0F" w:rsidRPr="00782CF7">
        <w:rPr>
          <w:b/>
        </w:rPr>
        <w:t xml:space="preserve">Will any Pending Issuance Units be </w:t>
      </w:r>
      <w:r w:rsidR="00344B71" w:rsidRPr="00782CF7">
        <w:rPr>
          <w:b/>
        </w:rPr>
        <w:t>marked ‘not delivered’</w:t>
      </w:r>
      <w:r w:rsidR="00BC218B" w:rsidRPr="00782CF7">
        <w:rPr>
          <w:b/>
        </w:rPr>
        <w:t>?</w:t>
      </w:r>
    </w:p>
    <w:p w14:paraId="3E91BFD6" w14:textId="0F1B8E0A" w:rsidR="002F3A28" w:rsidRDefault="00BC218B" w:rsidP="00782CF7">
      <w:r w:rsidRPr="00E01AC2">
        <w:rPr>
          <w:b/>
        </w:rPr>
        <w:tab/>
      </w:r>
      <w:r w:rsidR="008A40EA">
        <w:rPr>
          <w:b/>
        </w:rPr>
        <w:t xml:space="preserve">(iv) </w:t>
      </w:r>
      <w:r w:rsidR="00825864" w:rsidRPr="00782CF7">
        <w:rPr>
          <w:b/>
        </w:rPr>
        <w:t>Will</w:t>
      </w:r>
      <w:r w:rsidR="00825864">
        <w:t xml:space="preserve"> </w:t>
      </w:r>
      <w:r w:rsidR="00825864" w:rsidRPr="00782CF7">
        <w:rPr>
          <w:b/>
          <w:bCs/>
        </w:rPr>
        <w:t>any</w:t>
      </w:r>
      <w:r w:rsidR="00A17775" w:rsidRPr="00782CF7">
        <w:rPr>
          <w:b/>
          <w:bCs/>
        </w:rPr>
        <w:t xml:space="preserve"> </w:t>
      </w:r>
      <w:r w:rsidR="00825864" w:rsidRPr="00782CF7">
        <w:rPr>
          <w:b/>
          <w:bCs/>
        </w:rPr>
        <w:t xml:space="preserve">sold </w:t>
      </w:r>
      <w:r w:rsidR="00BA6E79" w:rsidRPr="00782CF7">
        <w:rPr>
          <w:b/>
          <w:bCs/>
        </w:rPr>
        <w:t xml:space="preserve">Pending Issuance Units </w:t>
      </w:r>
      <w:r w:rsidR="00825864" w:rsidRPr="00782CF7">
        <w:rPr>
          <w:b/>
          <w:bCs/>
        </w:rPr>
        <w:t xml:space="preserve">be marked </w:t>
      </w:r>
      <w:r w:rsidR="00344B71" w:rsidRPr="00782CF7">
        <w:rPr>
          <w:b/>
          <w:bCs/>
        </w:rPr>
        <w:t>‘not delivered’</w:t>
      </w:r>
      <w:r w:rsidR="00A17775" w:rsidRPr="00782CF7">
        <w:rPr>
          <w:b/>
          <w:bCs/>
        </w:rPr>
        <w:t>?</w:t>
      </w:r>
    </w:p>
    <w:p w14:paraId="04F4915E" w14:textId="6F7789A3" w:rsidR="00A17775" w:rsidRPr="00D72590" w:rsidRDefault="00A17775" w:rsidP="00782CF7">
      <w:r w:rsidRPr="00D72590">
        <w:tab/>
      </w:r>
      <w:sdt>
        <w:sdtPr>
          <w:rPr>
            <w:b/>
          </w:rPr>
          <w:id w:val="1267271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C31A2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72590">
        <w:t xml:space="preserve">  Yes</w:t>
      </w:r>
      <w:r w:rsidRPr="00D72590">
        <w:tab/>
      </w:r>
      <w:r w:rsidRPr="00D72590">
        <w:tab/>
      </w:r>
      <w:sdt>
        <w:sdtPr>
          <w:rPr>
            <w:b/>
          </w:rPr>
          <w:id w:val="445520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/>
          </w:rPr>
        </w:sdtEndPr>
        <w:sdtContent>
          <w:r w:rsidR="00C31A2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72590">
        <w:t xml:space="preserve">  No</w:t>
      </w:r>
    </w:p>
    <w:p w14:paraId="7499F9DF" w14:textId="363C62A8" w:rsidR="00A17775" w:rsidRDefault="00F61884" w:rsidP="00782CF7">
      <w:r>
        <w:tab/>
      </w:r>
    </w:p>
    <w:p w14:paraId="19BEAB04" w14:textId="1C995D3C" w:rsidR="00BC4C72" w:rsidRDefault="00F61884" w:rsidP="00782CF7">
      <w:r>
        <w:tab/>
      </w:r>
      <w:r w:rsidR="008A40EA" w:rsidRPr="00782CF7">
        <w:rPr>
          <w:b/>
          <w:bCs/>
        </w:rPr>
        <w:t>(v)</w:t>
      </w:r>
      <w:r w:rsidR="008A40EA">
        <w:t xml:space="preserve"> </w:t>
      </w:r>
      <w:r w:rsidRPr="00782CF7">
        <w:rPr>
          <w:rFonts w:cs="Arial"/>
          <w:b/>
          <w:color w:val="538135" w:themeColor="accent6" w:themeShade="BF"/>
        </w:rPr>
        <w:t>If yes</w:t>
      </w:r>
      <w:r w:rsidRPr="00782CF7">
        <w:rPr>
          <w:b/>
        </w:rPr>
        <w:t xml:space="preserve">, </w:t>
      </w:r>
      <w:r w:rsidR="00E549A5" w:rsidRPr="00782CF7">
        <w:rPr>
          <w:b/>
        </w:rPr>
        <w:t>which b</w:t>
      </w:r>
      <w:r w:rsidR="002F3A28" w:rsidRPr="00782CF7">
        <w:rPr>
          <w:b/>
        </w:rPr>
        <w:t xml:space="preserve">uyers </w:t>
      </w:r>
      <w:r w:rsidR="00E549A5" w:rsidRPr="00782CF7">
        <w:rPr>
          <w:b/>
        </w:rPr>
        <w:t>are impacted</w:t>
      </w:r>
      <w:r w:rsidR="00E549A5">
        <w:rPr>
          <w:b/>
        </w:rPr>
        <w:t xml:space="preserve"> and</w:t>
      </w:r>
      <w:r w:rsidR="00E549A5" w:rsidRPr="00782CF7">
        <w:rPr>
          <w:b/>
        </w:rPr>
        <w:t xml:space="preserve"> how will they be </w:t>
      </w:r>
      <w:r w:rsidR="002F3A28" w:rsidRPr="00782CF7">
        <w:rPr>
          <w:b/>
        </w:rPr>
        <w:t>compensated</w:t>
      </w:r>
      <w:r w:rsidR="005E3206" w:rsidRPr="00782CF7">
        <w:rPr>
          <w:b/>
        </w:rPr>
        <w:t>?</w:t>
      </w:r>
    </w:p>
    <w:p w14:paraId="036ECFC1" w14:textId="70E9BCE5" w:rsidR="0034585F" w:rsidRDefault="001C330C" w:rsidP="00782CF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3A2980" wp14:editId="52008890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781675" cy="514350"/>
                <wp:effectExtent l="0" t="0" r="28575" b="19050"/>
                <wp:wrapSquare wrapText="bothSides"/>
                <wp:docPr id="12726805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7292" w14:textId="77777777" w:rsidR="00CB3216" w:rsidRDefault="00CB3216" w:rsidP="00CB3216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2980" id="_x0000_s1036" type="#_x0000_t202" style="position:absolute;margin-left:404.05pt;margin-top:4.75pt;width:455.25pt;height:40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">
                <v:textbox>
                  <w:txbxContent>
                    <w:p w14:paraId="7CF37292" w14:textId="77777777" w:rsidR="00CB3216" w:rsidRDefault="00CB3216" w:rsidP="00CB3216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22B975" w14:textId="77777777" w:rsidR="00CB3216" w:rsidRDefault="00CB3216" w:rsidP="00782CF7">
      <w:pPr>
        <w:rPr>
          <w:rFonts w:cs="Arial"/>
          <w:b/>
          <w:color w:val="538135" w:themeColor="accent6" w:themeShade="BF"/>
        </w:rPr>
      </w:pPr>
    </w:p>
    <w:p w14:paraId="44730289" w14:textId="77777777" w:rsidR="00ED2F69" w:rsidRDefault="00ED2F69" w:rsidP="00782CF7">
      <w:pPr>
        <w:rPr>
          <w:rFonts w:cs="Arial"/>
          <w:b/>
          <w:color w:val="538135" w:themeColor="accent6" w:themeShade="BF"/>
        </w:rPr>
      </w:pPr>
    </w:p>
    <w:p w14:paraId="6EDE4E4E" w14:textId="77777777" w:rsidR="00ED2F69" w:rsidRDefault="00ED2F69" w:rsidP="00080A29">
      <w:pPr>
        <w:pStyle w:val="EndnoteText"/>
        <w:ind w:right="66"/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</w:pPr>
    </w:p>
    <w:p w14:paraId="5F0467F9" w14:textId="0F99A1D6" w:rsidR="00080A29" w:rsidRPr="00782CF7" w:rsidRDefault="00080A29" w:rsidP="00080A29">
      <w:pPr>
        <w:pStyle w:val="EndnoteText"/>
        <w:ind w:right="66"/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</w:pPr>
      <w:r w:rsidRPr="00782CF7"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>Please provide the following evidence for</w:t>
      </w:r>
      <w:r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 xml:space="preserve"> </w:t>
      </w:r>
      <w:r w:rsidR="00124E6F"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 xml:space="preserve">any </w:t>
      </w:r>
      <w:r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>project</w:t>
      </w:r>
      <w:r w:rsidR="00124E6F"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>s</w:t>
      </w:r>
      <w:r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 xml:space="preserve"> where the </w:t>
      </w:r>
      <w:r w:rsidR="002F6F6D"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>carbon sequestration has changed since validation/your last verification</w:t>
      </w:r>
      <w:r w:rsidR="00487C66">
        <w:rPr>
          <w:rFonts w:cs="Arial"/>
          <w:b/>
          <w:bCs/>
          <w:color w:val="538135" w:themeColor="accent6" w:themeShade="BF"/>
          <w:sz w:val="24"/>
          <w:szCs w:val="24"/>
          <w:lang w:val="en-US"/>
        </w:rPr>
        <w:t>:</w:t>
      </w:r>
    </w:p>
    <w:p w14:paraId="4715A8A1" w14:textId="77777777" w:rsidR="00080A29" w:rsidRDefault="00080A29" w:rsidP="00080A29">
      <w:pPr>
        <w:pStyle w:val="EndnoteText"/>
        <w:ind w:right="66"/>
        <w:rPr>
          <w:b/>
          <w:sz w:val="24"/>
          <w:szCs w:val="24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80A29" w:rsidRPr="005B49E9" w14:paraId="06C95A67" w14:textId="77777777">
        <w:tc>
          <w:tcPr>
            <w:tcW w:w="4531" w:type="dxa"/>
            <w:shd w:val="clear" w:color="auto" w:fill="E5EBE1"/>
          </w:tcPr>
          <w:p w14:paraId="24F2F4EB" w14:textId="77777777" w:rsidR="00080A29" w:rsidRPr="005B49E9" w:rsidRDefault="00080A29">
            <w:pPr>
              <w:tabs>
                <w:tab w:val="center" w:pos="2146"/>
              </w:tabs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5B49E9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17AA9957" w14:textId="77777777" w:rsidR="00080A29" w:rsidRPr="005B49E9" w:rsidRDefault="00080A29">
            <w:pPr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5B49E9">
              <w:rPr>
                <w:b/>
                <w:bCs/>
              </w:rPr>
              <w:t>eference (for each project)</w:t>
            </w:r>
          </w:p>
        </w:tc>
      </w:tr>
      <w:tr w:rsidR="00080A29" w14:paraId="4F9426CD" w14:textId="77777777">
        <w:tc>
          <w:tcPr>
            <w:tcW w:w="4531" w:type="dxa"/>
          </w:tcPr>
          <w:p w14:paraId="42B26A3A" w14:textId="6E4C2648" w:rsidR="00080A29" w:rsidRDefault="002F6054" w:rsidP="00311D95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1390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29" w:rsidRPr="00B55F1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080A29" w:rsidRPr="00BF0F94">
              <w:rPr>
                <w:iCs/>
              </w:rPr>
              <w:t xml:space="preserve">  </w:t>
            </w:r>
            <w:r w:rsidR="00080A29">
              <w:rPr>
                <w:iCs/>
              </w:rPr>
              <w:t>Carbon calculator</w:t>
            </w:r>
            <w:r w:rsidR="00817631">
              <w:rPr>
                <w:iCs/>
              </w:rPr>
              <w:t xml:space="preserve"> with </w:t>
            </w:r>
            <w:r w:rsidR="00E64B6F">
              <w:rPr>
                <w:iCs/>
              </w:rPr>
              <w:t xml:space="preserve">comparison of old and new </w:t>
            </w:r>
            <w:r w:rsidR="00B73D38">
              <w:rPr>
                <w:iCs/>
              </w:rPr>
              <w:t>PIU table</w:t>
            </w:r>
            <w:r w:rsidR="00EC02E0">
              <w:rPr>
                <w:iCs/>
              </w:rPr>
              <w:t xml:space="preserve"> and </w:t>
            </w:r>
            <w:r w:rsidR="00F272E1">
              <w:rPr>
                <w:iCs/>
              </w:rPr>
              <w:t xml:space="preserve">unit </w:t>
            </w:r>
            <w:r w:rsidR="004C2B96">
              <w:rPr>
                <w:iCs/>
              </w:rPr>
              <w:t>change</w:t>
            </w:r>
            <w:r w:rsidR="00F272E1">
              <w:rPr>
                <w:iCs/>
              </w:rPr>
              <w:t xml:space="preserve"> details (if applicable)</w:t>
            </w:r>
          </w:p>
        </w:tc>
        <w:tc>
          <w:tcPr>
            <w:tcW w:w="5387" w:type="dxa"/>
          </w:tcPr>
          <w:p w14:paraId="51A20484" w14:textId="77777777" w:rsidR="00080A29" w:rsidRDefault="00080A29"/>
        </w:tc>
      </w:tr>
      <w:tr w:rsidR="00080A29" w14:paraId="7C145E97" w14:textId="77777777">
        <w:tc>
          <w:tcPr>
            <w:tcW w:w="4531" w:type="dxa"/>
          </w:tcPr>
          <w:p w14:paraId="01A16111" w14:textId="2DF5A9DD" w:rsidR="00080A29" w:rsidRDefault="002F6054">
            <w:pPr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</w:rPr>
                <w:id w:val="210345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29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080A29" w:rsidRPr="0071166F">
              <w:t xml:space="preserve">  Other evidence (please specify) </w:t>
            </w:r>
          </w:p>
        </w:tc>
        <w:tc>
          <w:tcPr>
            <w:tcW w:w="5387" w:type="dxa"/>
          </w:tcPr>
          <w:p w14:paraId="27156D71" w14:textId="77777777" w:rsidR="00080A29" w:rsidRDefault="00080A29"/>
        </w:tc>
      </w:tr>
    </w:tbl>
    <w:p w14:paraId="347DCAB1" w14:textId="77777777" w:rsidR="00080A29" w:rsidRDefault="00080A29" w:rsidP="00080A29">
      <w:pPr>
        <w:pStyle w:val="EndnoteText"/>
        <w:ind w:right="66"/>
        <w:rPr>
          <w:sz w:val="24"/>
          <w:szCs w:val="24"/>
        </w:rPr>
      </w:pPr>
    </w:p>
    <w:p w14:paraId="42B388B4" w14:textId="5F9778DB" w:rsidR="004A4E5F" w:rsidRPr="00782CF7" w:rsidRDefault="00080A29" w:rsidP="00782CF7">
      <w:pPr>
        <w:pStyle w:val="EndnoteText"/>
        <w:rPr>
          <w:color w:val="7F9C3E"/>
        </w:rPr>
      </w:pPr>
      <w:r w:rsidRPr="004D6DCB">
        <w:rPr>
          <w:sz w:val="24"/>
          <w:szCs w:val="24"/>
        </w:rPr>
        <w:t>Th</w:t>
      </w:r>
      <w:r>
        <w:rPr>
          <w:sz w:val="24"/>
          <w:szCs w:val="24"/>
        </w:rPr>
        <w:t>e</w:t>
      </w:r>
      <w:r w:rsidRPr="004D6DCB">
        <w:rPr>
          <w:sz w:val="24"/>
          <w:szCs w:val="24"/>
        </w:rPr>
        <w:t xml:space="preserve"> </w:t>
      </w:r>
      <w:r w:rsidR="009D7022">
        <w:rPr>
          <w:sz w:val="24"/>
          <w:szCs w:val="24"/>
        </w:rPr>
        <w:t xml:space="preserve">updated </w:t>
      </w:r>
      <w:r>
        <w:rPr>
          <w:sz w:val="24"/>
          <w:szCs w:val="24"/>
        </w:rPr>
        <w:t>c</w:t>
      </w:r>
      <w:r w:rsidRPr="004D6DCB">
        <w:rPr>
          <w:sz w:val="24"/>
          <w:szCs w:val="24"/>
        </w:rPr>
        <w:t>a</w:t>
      </w:r>
      <w:r>
        <w:rPr>
          <w:sz w:val="24"/>
          <w:szCs w:val="24"/>
        </w:rPr>
        <w:t>rbon calculator</w:t>
      </w:r>
      <w:r w:rsidRPr="004D6DCB">
        <w:rPr>
          <w:sz w:val="24"/>
          <w:szCs w:val="24"/>
        </w:rPr>
        <w:t xml:space="preserve"> shall be uploaded to the registry and made publicly available upon </w:t>
      </w:r>
      <w:r w:rsidR="009D7022">
        <w:rPr>
          <w:sz w:val="24"/>
          <w:szCs w:val="24"/>
        </w:rPr>
        <w:t>verificatio</w:t>
      </w:r>
      <w:r w:rsidRPr="004D6DCB">
        <w:rPr>
          <w:sz w:val="24"/>
          <w:szCs w:val="24"/>
        </w:rPr>
        <w:t>n.</w:t>
      </w:r>
      <w:r>
        <w:rPr>
          <w:rFonts w:cs="Arial"/>
          <w:sz w:val="24"/>
          <w:szCs w:val="24"/>
        </w:rPr>
        <w:t xml:space="preserve"> Please refer to the carbon calculator for further details of the sequestration of the project and any baseline and leakage calculations.</w:t>
      </w:r>
    </w:p>
    <w:p w14:paraId="32FA49B6" w14:textId="616A67B1" w:rsidR="004827B9" w:rsidRPr="00697E83" w:rsidRDefault="004827B9"/>
    <w:p w14:paraId="74BE17E3" w14:textId="77777777" w:rsidR="00A45162" w:rsidRDefault="00A45162"/>
    <w:p w14:paraId="6C5DAEEB" w14:textId="77777777" w:rsidR="00A45162" w:rsidRDefault="00A45162"/>
    <w:p w14:paraId="1CD29CB0" w14:textId="77777777" w:rsidR="00A45162" w:rsidRPr="00697E83" w:rsidRDefault="00A45162" w:rsidP="00782CF7"/>
    <w:p w14:paraId="3BE51163" w14:textId="77777777" w:rsidR="00153E9F" w:rsidRDefault="00153E9F">
      <w:pPr>
        <w:rPr>
          <w:rFonts w:cs="Arial"/>
          <w:b/>
          <w:bCs/>
          <w:lang w:val="en-GB"/>
        </w:rPr>
      </w:pPr>
      <w:bookmarkStart w:id="84" w:name="_Toc203379251"/>
      <w:bookmarkStart w:id="85" w:name="_Toc507063247"/>
      <w:bookmarkStart w:id="86" w:name="_Toc46917276"/>
      <w:bookmarkStart w:id="87" w:name="_Toc67344440"/>
      <w:r>
        <w:br w:type="page"/>
      </w:r>
    </w:p>
    <w:p w14:paraId="452F458E" w14:textId="4A18DDCC" w:rsidR="00150310" w:rsidRPr="00B55F1D" w:rsidRDefault="00150310" w:rsidP="00782CF7">
      <w:pPr>
        <w:pStyle w:val="Heading2"/>
      </w:pPr>
      <w:r w:rsidRPr="00B55F1D">
        <w:lastRenderedPageBreak/>
        <w:t>3.4 Net carbon sequestration</w:t>
      </w:r>
      <w:bookmarkEnd w:id="84"/>
      <w:r w:rsidRPr="00B55F1D">
        <w:t xml:space="preserve">                          </w:t>
      </w:r>
      <w:hyperlink r:id="rId26" w:anchor="para-484-2-0" w:history="1">
        <w:r w:rsidRPr="00B55F1D">
          <w:rPr>
            <w:rStyle w:val="Hyperlink"/>
            <w:rFonts w:cs="Arial"/>
          </w:rPr>
          <w:t xml:space="preserve"> </w:t>
        </w:r>
      </w:hyperlink>
    </w:p>
    <w:bookmarkEnd w:id="85"/>
    <w:bookmarkEnd w:id="86"/>
    <w:bookmarkEnd w:id="87"/>
    <w:p w14:paraId="14FCCF91" w14:textId="77777777" w:rsidR="0034585F" w:rsidRDefault="0034585F" w:rsidP="00782CF7"/>
    <w:p w14:paraId="7EE1F102" w14:textId="20E869CD" w:rsidR="00EF04C4" w:rsidRPr="005C5EB9" w:rsidRDefault="00A45162" w:rsidP="00EF04C4">
      <w:pPr>
        <w:rPr>
          <w:color w:val="538135" w:themeColor="accent6" w:themeShade="BF"/>
        </w:rPr>
      </w:pPr>
      <w:r w:rsidRPr="00B02EDE">
        <w:rPr>
          <w:rFonts w:cs="Arial"/>
          <w:b/>
        </w:rPr>
        <w:t xml:space="preserve">**Not required from year 15+ for </w:t>
      </w:r>
      <w:r>
        <w:rPr>
          <w:rFonts w:cs="Arial"/>
          <w:b/>
        </w:rPr>
        <w:t>‘basic monitoring</w:t>
      </w:r>
      <w:r w:rsidRPr="00893E1D">
        <w:t xml:space="preserve"> </w:t>
      </w:r>
      <w:r w:rsidRPr="00893E1D">
        <w:rPr>
          <w:rFonts w:cs="Arial"/>
          <w:b/>
        </w:rPr>
        <w:t xml:space="preserve">and </w:t>
      </w:r>
      <w:r w:rsidRPr="006F1E32">
        <w:rPr>
          <w:rFonts w:cs="Arial"/>
          <w:b/>
        </w:rPr>
        <w:t>self-assessment</w:t>
      </w:r>
      <w:r>
        <w:rPr>
          <w:rFonts w:cs="Arial"/>
          <w:b/>
        </w:rPr>
        <w:t>’</w:t>
      </w:r>
    </w:p>
    <w:p w14:paraId="07A68142" w14:textId="77777777" w:rsidR="00EF04C4" w:rsidRDefault="00EF04C4" w:rsidP="00D72590">
      <w:pPr>
        <w:rPr>
          <w:b/>
        </w:rPr>
      </w:pPr>
    </w:p>
    <w:p w14:paraId="793B3C9A" w14:textId="6202E7B6" w:rsidR="009D7D33" w:rsidRPr="00782CF7" w:rsidRDefault="002C44D0" w:rsidP="00782CF7">
      <w:pPr>
        <w:rPr>
          <w:b/>
          <w:bCs/>
          <w:color w:val="538135" w:themeColor="accent6" w:themeShade="BF"/>
        </w:rPr>
      </w:pPr>
      <w:r w:rsidRPr="00782CF7">
        <w:rPr>
          <w:b/>
        </w:rPr>
        <w:t xml:space="preserve">1) </w:t>
      </w:r>
      <w:r w:rsidR="009D7D33" w:rsidRPr="00782CF7">
        <w:rPr>
          <w:b/>
          <w:bCs/>
        </w:rPr>
        <w:t>For each</w:t>
      </w:r>
      <w:r w:rsidR="00F00C3E" w:rsidRPr="00782CF7">
        <w:rPr>
          <w:b/>
          <w:bCs/>
        </w:rPr>
        <w:t xml:space="preserve"> project, p</w:t>
      </w:r>
      <w:r w:rsidR="00AB564F" w:rsidRPr="00782CF7">
        <w:rPr>
          <w:b/>
          <w:bCs/>
        </w:rPr>
        <w:t>lease indicate</w:t>
      </w:r>
      <w:r w:rsidR="00F03AC1" w:rsidRPr="00782CF7">
        <w:rPr>
          <w:b/>
          <w:bCs/>
        </w:rPr>
        <w:t xml:space="preserve"> the predicted and actual number of carbon units to be delivered within the vintage under assessment</w:t>
      </w:r>
      <w:r w:rsidR="00F0406A" w:rsidRPr="00782CF7">
        <w:rPr>
          <w:b/>
          <w:bCs/>
        </w:rPr>
        <w:t xml:space="preserve">. </w:t>
      </w:r>
    </w:p>
    <w:p w14:paraId="55EE2E6B" w14:textId="77777777" w:rsidR="009D7D33" w:rsidRPr="00782CF7" w:rsidRDefault="009D7D33" w:rsidP="00782CF7">
      <w:pPr>
        <w:rPr>
          <w:b/>
          <w:bCs/>
        </w:rPr>
      </w:pPr>
    </w:p>
    <w:p w14:paraId="66772FE8" w14:textId="1F27F80D" w:rsidR="000E73AB" w:rsidRPr="00782CF7" w:rsidRDefault="002C3412" w:rsidP="00782CF7">
      <w:pPr>
        <w:rPr>
          <w:b/>
          <w:bCs/>
        </w:rPr>
      </w:pPr>
      <w:r w:rsidRPr="00782CF7">
        <w:t>[Please cut and paste this table</w:t>
      </w:r>
      <w:r w:rsidR="00F00C3E" w:rsidRPr="00782CF7">
        <w:rPr>
          <w:b/>
          <w:bCs/>
        </w:rPr>
        <w:t xml:space="preserve"> </w:t>
      </w:r>
      <w:r w:rsidR="00F00C3E" w:rsidRPr="00782CF7">
        <w:t>for each project within the group].</w:t>
      </w:r>
    </w:p>
    <w:p w14:paraId="0575CCFF" w14:textId="77777777" w:rsidR="000E73AB" w:rsidRDefault="000E73AB" w:rsidP="005506E5">
      <w:pPr>
        <w:autoSpaceDE w:val="0"/>
        <w:autoSpaceDN w:val="0"/>
        <w:adjustRightInd w:val="0"/>
        <w:ind w:right="66"/>
        <w:rPr>
          <w:rFonts w:cs="Arial"/>
          <w:color w:val="000000"/>
        </w:rPr>
      </w:pPr>
    </w:p>
    <w:p w14:paraId="134613D4" w14:textId="5B63D221" w:rsidR="00717F3B" w:rsidRPr="00650152" w:rsidRDefault="00717F3B" w:rsidP="0034585F">
      <w:pPr>
        <w:autoSpaceDE w:val="0"/>
        <w:autoSpaceDN w:val="0"/>
        <w:adjustRightInd w:val="0"/>
        <w:ind w:right="66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Planned</w:t>
      </w:r>
      <w:r w:rsidR="00A621DC">
        <w:rPr>
          <w:rFonts w:cs="Arial"/>
          <w:b/>
          <w:color w:val="000000"/>
        </w:rPr>
        <w:t xml:space="preserve"> (P</w:t>
      </w:r>
      <w:r w:rsidR="00402A7C">
        <w:rPr>
          <w:rFonts w:cs="Arial"/>
          <w:b/>
          <w:color w:val="000000"/>
        </w:rPr>
        <w:t xml:space="preserve">ending </w:t>
      </w:r>
      <w:r w:rsidR="00A621DC">
        <w:rPr>
          <w:rFonts w:cs="Arial"/>
          <w:b/>
          <w:color w:val="000000"/>
        </w:rPr>
        <w:t>I</w:t>
      </w:r>
      <w:r w:rsidR="00402A7C">
        <w:rPr>
          <w:rFonts w:cs="Arial"/>
          <w:b/>
          <w:color w:val="000000"/>
        </w:rPr>
        <w:t xml:space="preserve">ssuance </w:t>
      </w:r>
      <w:r w:rsidR="00A621DC">
        <w:rPr>
          <w:rFonts w:cs="Arial"/>
          <w:b/>
          <w:color w:val="000000"/>
        </w:rPr>
        <w:t>U</w:t>
      </w:r>
      <w:r w:rsidR="00402A7C">
        <w:rPr>
          <w:rFonts w:cs="Arial"/>
          <w:b/>
          <w:color w:val="000000"/>
        </w:rPr>
        <w:t>nits</w:t>
      </w:r>
      <w:r w:rsidR="00A621DC">
        <w:rPr>
          <w:rFonts w:cs="Arial"/>
          <w:b/>
          <w:color w:val="000000"/>
        </w:rPr>
        <w:t>)</w:t>
      </w:r>
      <w:r>
        <w:rPr>
          <w:rFonts w:cs="Arial"/>
          <w:b/>
          <w:color w:val="000000"/>
        </w:rPr>
        <w:t xml:space="preserve"> and actual</w:t>
      </w:r>
      <w:r w:rsidR="00A621DC">
        <w:rPr>
          <w:rFonts w:cs="Arial"/>
          <w:b/>
          <w:color w:val="000000"/>
        </w:rPr>
        <w:t xml:space="preserve"> (W</w:t>
      </w:r>
      <w:r w:rsidR="00402A7C">
        <w:rPr>
          <w:rFonts w:cs="Arial"/>
          <w:b/>
          <w:color w:val="000000"/>
        </w:rPr>
        <w:t xml:space="preserve">oodland </w:t>
      </w:r>
      <w:r w:rsidR="00A621DC">
        <w:rPr>
          <w:rFonts w:cs="Arial"/>
          <w:b/>
          <w:color w:val="000000"/>
        </w:rPr>
        <w:t>C</w:t>
      </w:r>
      <w:r w:rsidR="00402A7C">
        <w:rPr>
          <w:rFonts w:cs="Arial"/>
          <w:b/>
          <w:color w:val="000000"/>
        </w:rPr>
        <w:t xml:space="preserve">arbon </w:t>
      </w:r>
      <w:r w:rsidR="00A621DC">
        <w:rPr>
          <w:rFonts w:cs="Arial"/>
          <w:b/>
          <w:color w:val="000000"/>
        </w:rPr>
        <w:t>U</w:t>
      </w:r>
      <w:r w:rsidR="00402A7C">
        <w:rPr>
          <w:rFonts w:cs="Arial"/>
          <w:b/>
          <w:color w:val="000000"/>
        </w:rPr>
        <w:t>nits</w:t>
      </w:r>
      <w:r w:rsidR="00A621DC">
        <w:rPr>
          <w:rFonts w:cs="Arial"/>
          <w:b/>
          <w:color w:val="000000"/>
        </w:rPr>
        <w:t>)</w:t>
      </w:r>
      <w:r>
        <w:rPr>
          <w:rFonts w:cs="Arial"/>
          <w:b/>
          <w:color w:val="000000"/>
        </w:rPr>
        <w:t xml:space="preserve"> units delivered within the </w:t>
      </w:r>
      <w:r w:rsidR="00E7158A">
        <w:rPr>
          <w:rFonts w:cs="Arial"/>
          <w:b/>
          <w:color w:val="000000"/>
        </w:rPr>
        <w:t>vi</w:t>
      </w:r>
      <w:r>
        <w:rPr>
          <w:rFonts w:cs="Arial"/>
          <w:b/>
          <w:color w:val="000000"/>
        </w:rPr>
        <w:t>ntage under assessment</w:t>
      </w:r>
      <w:r w:rsidR="00852D9E">
        <w:rPr>
          <w:rFonts w:cs="Arial"/>
          <w:b/>
          <w:color w:val="000000"/>
        </w:rPr>
        <w:t>:</w:t>
      </w:r>
      <w:r w:rsidR="00EC7ACB">
        <w:rPr>
          <w:rFonts w:cs="Arial"/>
          <w:b/>
          <w:color w:val="000000"/>
        </w:rPr>
        <w:t xml:space="preserve"> </w:t>
      </w:r>
    </w:p>
    <w:p w14:paraId="17F2650F" w14:textId="77777777" w:rsidR="00BF26B0" w:rsidRPr="00650152" w:rsidRDefault="00BF26B0" w:rsidP="0034585F">
      <w:pPr>
        <w:autoSpaceDE w:val="0"/>
        <w:autoSpaceDN w:val="0"/>
        <w:adjustRightInd w:val="0"/>
        <w:ind w:right="66"/>
        <w:rPr>
          <w:rFonts w:cs="Arial"/>
          <w:b/>
          <w:color w:val="000000"/>
        </w:rPr>
      </w:pPr>
    </w:p>
    <w:tbl>
      <w:tblPr>
        <w:tblW w:w="4815" w:type="pct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717F3B" w:rsidRPr="00545204" w14:paraId="6AEF3607" w14:textId="77777777" w:rsidTr="00782CF7">
        <w:trPr>
          <w:trHeight w:val="408"/>
        </w:trPr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</w:tcPr>
          <w:p w14:paraId="0273608B" w14:textId="1F8119CD" w:rsidR="00717F3B" w:rsidRPr="00782CF7" w:rsidRDefault="00717F3B" w:rsidP="001F70E5">
            <w:pPr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782CF7">
              <w:rPr>
                <w:rFonts w:eastAsia="Times New Roman" w:cs="Arial"/>
                <w:b/>
                <w:lang w:val="en-GB" w:eastAsia="en-GB"/>
              </w:rPr>
              <w:t xml:space="preserve">Vintage </w:t>
            </w:r>
            <w:r w:rsidR="004927C9" w:rsidRPr="004927C9">
              <w:rPr>
                <w:rFonts w:eastAsia="Times New Roman" w:cs="Arial"/>
                <w:b/>
                <w:lang w:val="en-GB" w:eastAsia="en-GB"/>
              </w:rPr>
              <w:t>start date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74A3" w14:textId="77844088" w:rsidR="00717F3B" w:rsidRPr="00782CF7" w:rsidRDefault="009C2BB3" w:rsidP="001F70E5">
            <w:pPr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782CF7">
              <w:rPr>
                <w:rFonts w:eastAsia="Times New Roman" w:cs="Arial"/>
                <w:b/>
                <w:lang w:val="en-GB" w:eastAsia="en-GB"/>
              </w:rPr>
              <w:t>[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>dd</w:t>
            </w:r>
            <w:r w:rsidR="00852D9E" w:rsidRPr="00782CF7">
              <w:rPr>
                <w:rFonts w:eastAsia="Times New Roman" w:cs="Arial"/>
                <w:b/>
                <w:lang w:val="en-GB" w:eastAsia="en-GB"/>
              </w:rPr>
              <w:t>/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>mm</w:t>
            </w:r>
            <w:r w:rsidR="00852D9E" w:rsidRPr="00782CF7">
              <w:rPr>
                <w:rFonts w:eastAsia="Times New Roman" w:cs="Arial"/>
                <w:b/>
                <w:lang w:val="en-GB" w:eastAsia="en-GB"/>
              </w:rPr>
              <w:t>/</w:t>
            </w:r>
            <w:proofErr w:type="spellStart"/>
            <w:r w:rsidR="00717F3B" w:rsidRPr="00782CF7">
              <w:rPr>
                <w:rFonts w:eastAsia="Times New Roman" w:cs="Arial"/>
                <w:b/>
                <w:lang w:val="en-GB" w:eastAsia="en-GB"/>
              </w:rPr>
              <w:t>yyyy</w:t>
            </w:r>
            <w:proofErr w:type="spellEnd"/>
            <w:r w:rsidRPr="00782CF7">
              <w:rPr>
                <w:rFonts w:eastAsia="Times New Roman" w:cs="Arial"/>
                <w:b/>
                <w:lang w:val="en-GB" w:eastAsia="en-GB"/>
              </w:rPr>
              <w:t>]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</w:tcPr>
          <w:p w14:paraId="2CC65747" w14:textId="36C790D6" w:rsidR="00717F3B" w:rsidRPr="00782CF7" w:rsidRDefault="00717F3B" w:rsidP="001F70E5">
            <w:pPr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782CF7">
              <w:rPr>
                <w:rFonts w:eastAsia="Times New Roman" w:cs="Arial"/>
                <w:b/>
                <w:lang w:val="en-GB" w:eastAsia="en-GB"/>
              </w:rPr>
              <w:t xml:space="preserve">Vintage </w:t>
            </w:r>
            <w:r w:rsidR="004927C9" w:rsidRPr="004927C9">
              <w:rPr>
                <w:rFonts w:eastAsia="Times New Roman" w:cs="Arial"/>
                <w:b/>
                <w:lang w:val="en-GB" w:eastAsia="en-GB"/>
              </w:rPr>
              <w:t>end date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0F02E7" w14:textId="682766A7" w:rsidR="00717F3B" w:rsidRPr="00782CF7" w:rsidRDefault="009C2BB3" w:rsidP="001F70E5">
            <w:pPr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782CF7">
              <w:rPr>
                <w:rFonts w:eastAsia="Times New Roman" w:cs="Arial"/>
                <w:b/>
                <w:lang w:val="en-GB" w:eastAsia="en-GB"/>
              </w:rPr>
              <w:t>[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>dd</w:t>
            </w:r>
            <w:r w:rsidR="00852D9E" w:rsidRPr="00782CF7">
              <w:rPr>
                <w:rFonts w:eastAsia="Times New Roman" w:cs="Arial"/>
                <w:b/>
                <w:lang w:val="en-GB" w:eastAsia="en-GB"/>
              </w:rPr>
              <w:t>/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>mm</w:t>
            </w:r>
            <w:r w:rsidR="00852D9E" w:rsidRPr="00782CF7">
              <w:rPr>
                <w:rFonts w:eastAsia="Times New Roman" w:cs="Arial"/>
                <w:b/>
                <w:lang w:val="en-GB" w:eastAsia="en-GB"/>
              </w:rPr>
              <w:t>/</w:t>
            </w:r>
            <w:proofErr w:type="spellStart"/>
            <w:r w:rsidR="00717F3B" w:rsidRPr="00782CF7">
              <w:rPr>
                <w:rFonts w:eastAsia="Times New Roman" w:cs="Arial"/>
                <w:b/>
                <w:lang w:val="en-GB" w:eastAsia="en-GB"/>
              </w:rPr>
              <w:t>yyyy</w:t>
            </w:r>
            <w:proofErr w:type="spellEnd"/>
            <w:r w:rsidRPr="00782CF7">
              <w:rPr>
                <w:rFonts w:eastAsia="Times New Roman" w:cs="Arial"/>
                <w:b/>
                <w:lang w:val="en-GB" w:eastAsia="en-GB"/>
              </w:rPr>
              <w:t>]</w:t>
            </w:r>
          </w:p>
        </w:tc>
      </w:tr>
      <w:tr w:rsidR="00717F3B" w:rsidRPr="00545204" w14:paraId="298B1D5E" w14:textId="77777777" w:rsidTr="00782CF7">
        <w:trPr>
          <w:trHeight w:val="542"/>
        </w:trPr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BE1"/>
            <w:vAlign w:val="center"/>
          </w:tcPr>
          <w:p w14:paraId="75F889C6" w14:textId="77777777" w:rsidR="00717F3B" w:rsidRPr="00782CF7" w:rsidRDefault="00717F3B" w:rsidP="001F70E5">
            <w:pPr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BE1"/>
            <w:vAlign w:val="center"/>
          </w:tcPr>
          <w:p w14:paraId="5ACA6C09" w14:textId="1665C5B6" w:rsidR="00717F3B" w:rsidRPr="00782CF7" w:rsidRDefault="00717F3B" w:rsidP="004017A8">
            <w:pPr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782CF7">
              <w:rPr>
                <w:rFonts w:eastAsia="Times New Roman" w:cs="Arial"/>
                <w:b/>
                <w:lang w:val="en-GB" w:eastAsia="en-GB"/>
              </w:rPr>
              <w:t xml:space="preserve">Total </w:t>
            </w:r>
            <w:r w:rsidR="004927C9" w:rsidRPr="004927C9">
              <w:rPr>
                <w:rFonts w:eastAsia="Times New Roman" w:cs="Arial"/>
                <w:b/>
                <w:lang w:val="en-GB" w:eastAsia="en-GB"/>
              </w:rPr>
              <w:t>units</w:t>
            </w:r>
            <w:r w:rsidR="004017A8" w:rsidRPr="004927C9">
              <w:rPr>
                <w:rFonts w:eastAsia="Times New Roman" w:cs="Arial"/>
                <w:b/>
                <w:lang w:val="en-GB" w:eastAsia="en-GB"/>
              </w:rPr>
              <w:t xml:space="preserve"> </w:t>
            </w:r>
            <w:r w:rsidR="00BD2458" w:rsidRPr="004927C9">
              <w:rPr>
                <w:rFonts w:eastAsia="Times New Roman" w:cs="Arial"/>
                <w:b/>
                <w:lang w:val="en-GB" w:eastAsia="en-GB"/>
              </w:rPr>
              <w:t>in vintage</w:t>
            </w:r>
            <w:r w:rsidR="004017A8" w:rsidRPr="004927C9">
              <w:rPr>
                <w:rFonts w:eastAsia="Times New Roman" w:cs="Arial"/>
                <w:b/>
                <w:lang w:val="en-GB" w:eastAsia="en-GB"/>
              </w:rPr>
              <w:t xml:space="preserve"> </w:t>
            </w:r>
            <w:r w:rsidR="004017A8" w:rsidRPr="00782CF7">
              <w:rPr>
                <w:rFonts w:eastAsia="Times New Roman" w:cs="Arial"/>
                <w:b/>
                <w:lang w:val="en-GB" w:eastAsia="en-GB"/>
              </w:rPr>
              <w:t>(</w:t>
            </w:r>
            <w:proofErr w:type="spellStart"/>
            <w:r w:rsidR="004017A8" w:rsidRPr="00782CF7">
              <w:rPr>
                <w:rFonts w:eastAsia="Times New Roman" w:cs="Arial"/>
                <w:b/>
                <w:lang w:val="en-GB" w:eastAsia="en-GB"/>
              </w:rPr>
              <w:t>tCO</w:t>
            </w:r>
            <w:r w:rsidR="004017A8" w:rsidRPr="00782CF7">
              <w:rPr>
                <w:rFonts w:eastAsia="Times New Roman" w:cs="Arial"/>
                <w:b/>
                <w:vertAlign w:val="subscript"/>
                <w:lang w:val="en-GB" w:eastAsia="en-GB"/>
              </w:rPr>
              <w:t>2</w:t>
            </w:r>
            <w:r w:rsidR="00852D9E" w:rsidRPr="00782CF7">
              <w:rPr>
                <w:rFonts w:eastAsia="Times New Roman" w:cs="Arial"/>
                <w:b/>
                <w:lang w:val="en-GB" w:eastAsia="en-GB"/>
              </w:rPr>
              <w:t>e</w:t>
            </w:r>
            <w:proofErr w:type="spellEnd"/>
            <w:r w:rsidR="004017A8" w:rsidRPr="00782CF7">
              <w:rPr>
                <w:rFonts w:eastAsia="Times New Roman" w:cs="Arial"/>
                <w:b/>
                <w:lang w:val="en-GB" w:eastAsia="en-GB"/>
              </w:rP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E1"/>
            <w:vAlign w:val="center"/>
          </w:tcPr>
          <w:p w14:paraId="229F7FE5" w14:textId="2C4C0356" w:rsidR="00717F3B" w:rsidRPr="00782CF7" w:rsidRDefault="007817D1" w:rsidP="001F70E5">
            <w:pPr>
              <w:jc w:val="center"/>
              <w:rPr>
                <w:rFonts w:eastAsia="Times New Roman" w:cs="Arial"/>
                <w:b/>
                <w:lang w:val="en-GB" w:eastAsia="en-GB"/>
              </w:rPr>
            </w:pPr>
            <w:r>
              <w:rPr>
                <w:rFonts w:eastAsia="Times New Roman" w:cs="Arial"/>
                <w:b/>
                <w:lang w:val="en-GB" w:eastAsia="en-GB"/>
              </w:rPr>
              <w:t>B</w:t>
            </w:r>
            <w:r w:rsidR="004927C9" w:rsidRPr="004927C9">
              <w:rPr>
                <w:rFonts w:eastAsia="Times New Roman" w:cs="Arial"/>
                <w:b/>
                <w:lang w:val="en-GB" w:eastAsia="en-GB"/>
              </w:rPr>
              <w:t>uffer</w:t>
            </w:r>
            <w:r w:rsidR="004017A8" w:rsidRPr="004927C9">
              <w:rPr>
                <w:rFonts w:eastAsia="Times New Roman" w:cs="Arial"/>
                <w:b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b/>
                <w:lang w:val="en-GB" w:eastAsia="en-GB"/>
              </w:rPr>
              <w:t>contribution</w:t>
            </w:r>
            <w:r w:rsidR="004017A8" w:rsidRPr="004927C9">
              <w:rPr>
                <w:rFonts w:eastAsia="Times New Roman" w:cs="Arial"/>
                <w:b/>
                <w:lang w:val="en-GB" w:eastAsia="en-GB"/>
              </w:rPr>
              <w:t xml:space="preserve"> </w:t>
            </w:r>
            <w:r w:rsidR="004017A8" w:rsidRPr="00782CF7">
              <w:rPr>
                <w:rFonts w:eastAsia="Times New Roman" w:cs="Arial"/>
                <w:b/>
                <w:lang w:val="en-GB" w:eastAsia="en-GB"/>
              </w:rPr>
              <w:t>(</w:t>
            </w:r>
            <w:proofErr w:type="spellStart"/>
            <w:r w:rsidR="004017A8" w:rsidRPr="00782CF7">
              <w:rPr>
                <w:rFonts w:eastAsia="Times New Roman" w:cs="Arial"/>
                <w:b/>
                <w:lang w:val="en-GB" w:eastAsia="en-GB"/>
              </w:rPr>
              <w:t>tCO</w:t>
            </w:r>
            <w:r w:rsidR="004017A8" w:rsidRPr="00782CF7">
              <w:rPr>
                <w:rFonts w:eastAsia="Times New Roman" w:cs="Arial"/>
                <w:b/>
                <w:vertAlign w:val="subscript"/>
                <w:lang w:val="en-GB" w:eastAsia="en-GB"/>
              </w:rPr>
              <w:t>2</w:t>
            </w:r>
            <w:r w:rsidR="00852D9E" w:rsidRPr="00782CF7">
              <w:rPr>
                <w:rFonts w:eastAsia="Times New Roman" w:cs="Arial"/>
                <w:b/>
                <w:lang w:val="en-GB" w:eastAsia="en-GB"/>
              </w:rPr>
              <w:t>e</w:t>
            </w:r>
            <w:proofErr w:type="spellEnd"/>
            <w:r w:rsidR="004017A8" w:rsidRPr="00782CF7">
              <w:rPr>
                <w:rFonts w:eastAsia="Times New Roman" w:cs="Arial"/>
                <w:b/>
                <w:lang w:val="en-GB" w:eastAsia="en-GB"/>
              </w:rP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BE1"/>
            <w:vAlign w:val="center"/>
          </w:tcPr>
          <w:p w14:paraId="5BFA39E0" w14:textId="7C4DEAB7" w:rsidR="00717F3B" w:rsidRPr="00782CF7" w:rsidRDefault="004017A8" w:rsidP="001F70E5">
            <w:pPr>
              <w:jc w:val="center"/>
              <w:rPr>
                <w:rFonts w:eastAsia="Times New Roman" w:cs="Arial"/>
                <w:b/>
                <w:lang w:val="en-GB" w:eastAsia="en-GB"/>
              </w:rPr>
            </w:pPr>
            <w:r w:rsidRPr="00782CF7">
              <w:rPr>
                <w:rFonts w:eastAsia="Times New Roman" w:cs="Arial"/>
                <w:b/>
                <w:lang w:val="en-GB" w:eastAsia="en-GB"/>
              </w:rPr>
              <w:t xml:space="preserve">Units 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 xml:space="preserve">to </w:t>
            </w:r>
            <w:r w:rsidR="004927C9" w:rsidRPr="004927C9">
              <w:rPr>
                <w:rFonts w:eastAsia="Times New Roman" w:cs="Arial"/>
                <w:b/>
                <w:lang w:val="en-GB" w:eastAsia="en-GB"/>
              </w:rPr>
              <w:t>project</w:t>
            </w:r>
            <w:r w:rsidRPr="00782CF7">
              <w:rPr>
                <w:rFonts w:eastAsia="Times New Roman" w:cs="Arial"/>
                <w:b/>
                <w:lang w:val="en-GB" w:eastAsia="en-GB"/>
              </w:rPr>
              <w:t xml:space="preserve"> (</w:t>
            </w:r>
            <w:proofErr w:type="spellStart"/>
            <w:r w:rsidRPr="00782CF7">
              <w:rPr>
                <w:rFonts w:eastAsia="Times New Roman" w:cs="Arial"/>
                <w:b/>
                <w:lang w:val="en-GB" w:eastAsia="en-GB"/>
              </w:rPr>
              <w:t>tCO</w:t>
            </w:r>
            <w:r w:rsidRPr="00782CF7">
              <w:rPr>
                <w:rFonts w:eastAsia="Times New Roman" w:cs="Arial"/>
                <w:b/>
                <w:vertAlign w:val="subscript"/>
                <w:lang w:val="en-GB" w:eastAsia="en-GB"/>
              </w:rPr>
              <w:t>2</w:t>
            </w:r>
            <w:r w:rsidR="00852D9E" w:rsidRPr="00782CF7">
              <w:rPr>
                <w:rFonts w:eastAsia="Times New Roman" w:cs="Arial"/>
                <w:b/>
                <w:lang w:val="en-GB" w:eastAsia="en-GB"/>
              </w:rPr>
              <w:t>e</w:t>
            </w:r>
            <w:proofErr w:type="spellEnd"/>
            <w:r w:rsidRPr="00782CF7">
              <w:rPr>
                <w:rFonts w:eastAsia="Times New Roman" w:cs="Arial"/>
                <w:b/>
                <w:lang w:val="en-GB" w:eastAsia="en-GB"/>
              </w:rPr>
              <w:t>)</w:t>
            </w:r>
          </w:p>
        </w:tc>
      </w:tr>
      <w:tr w:rsidR="00717F3B" w:rsidRPr="00545204" w14:paraId="1C053D8E" w14:textId="77777777" w:rsidTr="00782CF7">
        <w:trPr>
          <w:trHeight w:val="4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BE1"/>
            <w:noWrap/>
            <w:vAlign w:val="center"/>
          </w:tcPr>
          <w:p w14:paraId="58F27491" w14:textId="7699B1C7" w:rsidR="00717F3B" w:rsidRPr="00782CF7" w:rsidRDefault="004017A8" w:rsidP="00782CF7">
            <w:pPr>
              <w:rPr>
                <w:rFonts w:eastAsia="Times New Roman" w:cs="Arial"/>
                <w:b/>
                <w:lang w:val="en-GB" w:eastAsia="en-GB"/>
              </w:rPr>
            </w:pPr>
            <w:r w:rsidRPr="00782CF7">
              <w:rPr>
                <w:rFonts w:eastAsia="Times New Roman" w:cs="Arial"/>
                <w:b/>
                <w:lang w:val="en-GB" w:eastAsia="en-GB"/>
              </w:rPr>
              <w:t>P</w:t>
            </w:r>
            <w:r w:rsidR="000F1F4C">
              <w:rPr>
                <w:rFonts w:eastAsia="Times New Roman" w:cs="Arial"/>
                <w:b/>
                <w:lang w:val="en-GB" w:eastAsia="en-GB"/>
              </w:rPr>
              <w:t xml:space="preserve">ending </w:t>
            </w:r>
            <w:r w:rsidRPr="00782CF7">
              <w:rPr>
                <w:rFonts w:eastAsia="Times New Roman" w:cs="Arial"/>
                <w:b/>
                <w:lang w:val="en-GB" w:eastAsia="en-GB"/>
              </w:rPr>
              <w:t>I</w:t>
            </w:r>
            <w:r w:rsidR="000F1F4C">
              <w:rPr>
                <w:rFonts w:eastAsia="Times New Roman" w:cs="Arial"/>
                <w:b/>
                <w:lang w:val="en-GB" w:eastAsia="en-GB"/>
              </w:rPr>
              <w:t xml:space="preserve">ssuance </w:t>
            </w:r>
            <w:r w:rsidRPr="00782CF7">
              <w:rPr>
                <w:rFonts w:eastAsia="Times New Roman" w:cs="Arial"/>
                <w:b/>
                <w:lang w:val="en-GB" w:eastAsia="en-GB"/>
              </w:rPr>
              <w:t>U</w:t>
            </w:r>
            <w:r w:rsidR="000F1F4C">
              <w:rPr>
                <w:rFonts w:eastAsia="Times New Roman" w:cs="Arial"/>
                <w:b/>
                <w:lang w:val="en-GB" w:eastAsia="en-GB"/>
              </w:rPr>
              <w:t>nit</w:t>
            </w:r>
            <w:r w:rsidRPr="00782CF7">
              <w:rPr>
                <w:rFonts w:eastAsia="Times New Roman" w:cs="Arial"/>
                <w:b/>
                <w:lang w:val="en-GB" w:eastAsia="en-GB"/>
              </w:rPr>
              <w:t>s</w:t>
            </w:r>
            <w:r w:rsidR="002F3A28" w:rsidRPr="00782CF7">
              <w:rPr>
                <w:rFonts w:eastAsia="Times New Roman" w:cs="Arial"/>
                <w:b/>
                <w:lang w:val="en-GB" w:eastAsia="en-GB"/>
              </w:rPr>
              <w:t xml:space="preserve"> 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 xml:space="preserve">in </w:t>
            </w:r>
            <w:r w:rsidR="004927C9" w:rsidRPr="004927C9">
              <w:rPr>
                <w:rFonts w:eastAsia="Times New Roman" w:cs="Arial"/>
                <w:b/>
                <w:lang w:val="en-GB" w:eastAsia="en-GB"/>
              </w:rPr>
              <w:t>vintage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 xml:space="preserve"> being assessed</w:t>
            </w:r>
            <w:r w:rsidR="0012118A">
              <w:rPr>
                <w:rFonts w:eastAsia="Times New Roman" w:cs="Arial"/>
                <w:b/>
                <w:lang w:val="en-GB" w:eastAsia="en-GB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86EBB36" w14:textId="77777777" w:rsidR="00717F3B" w:rsidRPr="00782CF7" w:rsidRDefault="00717F3B" w:rsidP="001F70E5">
            <w:pPr>
              <w:jc w:val="right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ECF7" w14:textId="77777777" w:rsidR="00717F3B" w:rsidRPr="00782CF7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5FC494" w14:textId="77777777" w:rsidR="00717F3B" w:rsidRPr="00782CF7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</w:tc>
      </w:tr>
      <w:tr w:rsidR="00717F3B" w:rsidRPr="00545204" w14:paraId="5EB6C311" w14:textId="77777777" w:rsidTr="00782CF7">
        <w:trPr>
          <w:trHeight w:val="4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EBE1"/>
            <w:noWrap/>
            <w:vAlign w:val="center"/>
          </w:tcPr>
          <w:p w14:paraId="1017379F" w14:textId="6E6EF762" w:rsidR="00717F3B" w:rsidRPr="00782CF7" w:rsidRDefault="00565E11" w:rsidP="00782CF7">
            <w:pPr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b/>
                <w:lang w:val="en-GB" w:eastAsia="en-GB"/>
              </w:rPr>
              <w:t xml:space="preserve">Actual </w:t>
            </w:r>
            <w:r w:rsidR="004017A8" w:rsidRPr="00782CF7">
              <w:rPr>
                <w:rFonts w:eastAsia="Times New Roman" w:cs="Arial"/>
                <w:b/>
                <w:lang w:val="en-GB" w:eastAsia="en-GB"/>
              </w:rPr>
              <w:t>W</w:t>
            </w:r>
            <w:r w:rsidR="000F1F4C">
              <w:rPr>
                <w:rFonts w:eastAsia="Times New Roman" w:cs="Arial"/>
                <w:b/>
                <w:lang w:val="en-GB" w:eastAsia="en-GB"/>
              </w:rPr>
              <w:t xml:space="preserve">oodland </w:t>
            </w:r>
            <w:r w:rsidR="004017A8" w:rsidRPr="00782CF7">
              <w:rPr>
                <w:rFonts w:eastAsia="Times New Roman" w:cs="Arial"/>
                <w:b/>
                <w:lang w:val="en-GB" w:eastAsia="en-GB"/>
              </w:rPr>
              <w:t>C</w:t>
            </w:r>
            <w:r w:rsidR="000F1F4C">
              <w:rPr>
                <w:rFonts w:eastAsia="Times New Roman" w:cs="Arial"/>
                <w:b/>
                <w:lang w:val="en-GB" w:eastAsia="en-GB"/>
              </w:rPr>
              <w:t xml:space="preserve">arbon 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>U</w:t>
            </w:r>
            <w:r w:rsidR="00717F3B">
              <w:rPr>
                <w:rFonts w:eastAsia="Times New Roman" w:cs="Arial"/>
                <w:b/>
                <w:lang w:val="en-GB" w:eastAsia="en-GB"/>
              </w:rPr>
              <w:t>nit</w:t>
            </w:r>
            <w:r w:rsidR="00717F3B" w:rsidRPr="00782CF7">
              <w:rPr>
                <w:rFonts w:eastAsia="Times New Roman" w:cs="Arial"/>
                <w:b/>
                <w:lang w:val="en-GB" w:eastAsia="en-GB"/>
              </w:rPr>
              <w:t>s</w:t>
            </w:r>
            <w:r w:rsidR="00E83D93">
              <w:rPr>
                <w:rFonts w:eastAsia="Times New Roman" w:cs="Arial"/>
                <w:b/>
                <w:lang w:val="en-GB" w:eastAsia="en-GB"/>
              </w:rPr>
              <w:t xml:space="preserve"> prese</w:t>
            </w:r>
            <w:r w:rsidR="0022635C">
              <w:rPr>
                <w:rFonts w:eastAsia="Times New Roman" w:cs="Arial"/>
                <w:b/>
                <w:lang w:val="en-GB" w:eastAsia="en-GB"/>
              </w:rPr>
              <w:t xml:space="preserve">nt following </w:t>
            </w:r>
            <w:r w:rsidR="00792BA8">
              <w:rPr>
                <w:rFonts w:eastAsia="Times New Roman" w:cs="Arial"/>
                <w:b/>
                <w:lang w:val="en-GB" w:eastAsia="en-GB"/>
              </w:rPr>
              <w:t xml:space="preserve">verification </w:t>
            </w:r>
            <w:r w:rsidR="00C3410B">
              <w:rPr>
                <w:rFonts w:eastAsia="Times New Roman" w:cs="Arial"/>
                <w:b/>
                <w:lang w:val="en-GB" w:eastAsia="en-GB"/>
              </w:rPr>
              <w:t>survey</w:t>
            </w: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5BD89BA" w14:textId="77777777" w:rsidR="00717F3B" w:rsidRPr="00782CF7" w:rsidRDefault="00717F3B" w:rsidP="001F70E5">
            <w:pPr>
              <w:jc w:val="right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359A2E7" w14:textId="77777777" w:rsidR="00717F3B" w:rsidRPr="00782CF7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10CB34D6" w14:textId="77777777" w:rsidR="00717F3B" w:rsidRPr="00782CF7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</w:tc>
      </w:tr>
      <w:tr w:rsidR="00717F3B" w:rsidRPr="00545204" w14:paraId="7E9BE891" w14:textId="77777777" w:rsidTr="00782CF7">
        <w:trPr>
          <w:trHeight w:val="405"/>
        </w:trPr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BE1"/>
            <w:noWrap/>
            <w:vAlign w:val="center"/>
          </w:tcPr>
          <w:p w14:paraId="24664E66" w14:textId="42B7779B" w:rsidR="00717F3B" w:rsidRPr="00782CF7" w:rsidRDefault="00717F3B" w:rsidP="00782CF7">
            <w:pPr>
              <w:rPr>
                <w:rFonts w:eastAsia="Times New Roman" w:cs="Arial"/>
                <w:lang w:val="en-GB" w:eastAsia="en-GB"/>
              </w:rPr>
            </w:pPr>
            <w:r w:rsidRPr="00782CF7">
              <w:rPr>
                <w:rFonts w:eastAsia="Times New Roman" w:cs="Arial"/>
                <w:lang w:val="en-GB" w:eastAsia="en-GB"/>
              </w:rPr>
              <w:t>P</w:t>
            </w:r>
            <w:r w:rsidR="000F1F4C">
              <w:rPr>
                <w:rFonts w:eastAsia="Times New Roman" w:cs="Arial"/>
                <w:lang w:val="en-GB" w:eastAsia="en-GB"/>
              </w:rPr>
              <w:t xml:space="preserve">ending </w:t>
            </w:r>
            <w:r w:rsidRPr="00782CF7">
              <w:rPr>
                <w:rFonts w:eastAsia="Times New Roman" w:cs="Arial"/>
                <w:lang w:val="en-GB" w:eastAsia="en-GB"/>
              </w:rPr>
              <w:t>I</w:t>
            </w:r>
            <w:r w:rsidR="000F1F4C">
              <w:rPr>
                <w:rFonts w:eastAsia="Times New Roman" w:cs="Arial"/>
                <w:lang w:val="en-GB" w:eastAsia="en-GB"/>
              </w:rPr>
              <w:t xml:space="preserve">ssuance </w:t>
            </w:r>
            <w:r w:rsidRPr="00782CF7">
              <w:rPr>
                <w:rFonts w:eastAsia="Times New Roman" w:cs="Arial"/>
                <w:lang w:val="en-GB" w:eastAsia="en-GB"/>
              </w:rPr>
              <w:t>U</w:t>
            </w:r>
            <w:r w:rsidR="000F1F4C">
              <w:rPr>
                <w:rFonts w:eastAsia="Times New Roman" w:cs="Arial"/>
                <w:lang w:val="en-GB" w:eastAsia="en-GB"/>
              </w:rPr>
              <w:t>nit</w:t>
            </w:r>
            <w:r w:rsidRPr="00782CF7">
              <w:rPr>
                <w:rFonts w:eastAsia="Times New Roman" w:cs="Arial"/>
                <w:lang w:val="en-GB" w:eastAsia="en-GB"/>
              </w:rPr>
              <w:t>s to be cancelled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DA7620" w14:textId="77777777" w:rsidR="00717F3B" w:rsidRPr="00782CF7" w:rsidRDefault="00717F3B" w:rsidP="001F70E5">
            <w:pPr>
              <w:jc w:val="right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5FA5" w14:textId="77777777" w:rsidR="00717F3B" w:rsidRPr="00782CF7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4C3BB8" w14:textId="77777777" w:rsidR="00717F3B" w:rsidRPr="00782CF7" w:rsidRDefault="00717F3B" w:rsidP="001F70E5">
            <w:pPr>
              <w:rPr>
                <w:rFonts w:eastAsia="Times New Roman" w:cs="Arial"/>
                <w:lang w:val="en-GB" w:eastAsia="en-GB"/>
              </w:rPr>
            </w:pPr>
          </w:p>
        </w:tc>
      </w:tr>
      <w:tr w:rsidR="00717F3B" w:rsidRPr="00545204" w14:paraId="743A6E54" w14:textId="77777777" w:rsidTr="00782CF7">
        <w:trPr>
          <w:trHeight w:val="4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BE1"/>
            <w:noWrap/>
            <w:vAlign w:val="center"/>
          </w:tcPr>
          <w:p w14:paraId="3E360401" w14:textId="485138D3" w:rsidR="00717F3B" w:rsidRPr="00782CF7" w:rsidRDefault="00717F3B" w:rsidP="00782CF7">
            <w:pPr>
              <w:rPr>
                <w:rFonts w:eastAsia="Times New Roman" w:cs="Arial"/>
                <w:lang w:val="en-GB" w:eastAsia="en-GB"/>
              </w:rPr>
            </w:pPr>
            <w:r w:rsidRPr="00782CF7">
              <w:rPr>
                <w:rFonts w:eastAsia="Times New Roman" w:cs="Arial"/>
                <w:lang w:val="en-GB" w:eastAsia="en-GB"/>
              </w:rPr>
              <w:t>Extra W</w:t>
            </w:r>
            <w:r w:rsidR="000F1F4C">
              <w:rPr>
                <w:rFonts w:eastAsia="Times New Roman" w:cs="Arial"/>
                <w:lang w:val="en-GB" w:eastAsia="en-GB"/>
              </w:rPr>
              <w:t xml:space="preserve">oodland </w:t>
            </w:r>
            <w:r w:rsidRPr="00782CF7">
              <w:rPr>
                <w:rFonts w:eastAsia="Times New Roman" w:cs="Arial"/>
                <w:lang w:val="en-GB" w:eastAsia="en-GB"/>
              </w:rPr>
              <w:t>C</w:t>
            </w:r>
            <w:r w:rsidR="000F1F4C">
              <w:rPr>
                <w:rFonts w:eastAsia="Times New Roman" w:cs="Arial"/>
                <w:lang w:val="en-GB" w:eastAsia="en-GB"/>
              </w:rPr>
              <w:t xml:space="preserve">arbon </w:t>
            </w:r>
            <w:r w:rsidRPr="00782CF7">
              <w:rPr>
                <w:rFonts w:eastAsia="Times New Roman" w:cs="Arial"/>
                <w:lang w:val="en-GB" w:eastAsia="en-GB"/>
              </w:rPr>
              <w:t>U</w:t>
            </w:r>
            <w:r w:rsidR="000F1F4C">
              <w:rPr>
                <w:rFonts w:eastAsia="Times New Roman" w:cs="Arial"/>
                <w:lang w:val="en-GB" w:eastAsia="en-GB"/>
              </w:rPr>
              <w:t>nit</w:t>
            </w:r>
            <w:r w:rsidRPr="00782CF7">
              <w:rPr>
                <w:rFonts w:eastAsia="Times New Roman" w:cs="Arial"/>
                <w:lang w:val="en-GB" w:eastAsia="en-GB"/>
              </w:rPr>
              <w:t>s to be issued</w:t>
            </w: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944619F" w14:textId="77777777" w:rsidR="00717F3B" w:rsidRPr="00782CF7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E16BB" w14:textId="77777777" w:rsidR="00717F3B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  <w:p w14:paraId="0F61E0A3" w14:textId="77777777" w:rsidR="00717F3B" w:rsidRPr="00782CF7" w:rsidRDefault="00717F3B" w:rsidP="001F70E5">
            <w:pPr>
              <w:jc w:val="right"/>
              <w:rPr>
                <w:rFonts w:eastAsia="Times New Roman" w:cs="Arial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F398D1" w14:textId="77777777" w:rsidR="00717F3B" w:rsidRPr="00782CF7" w:rsidRDefault="00717F3B" w:rsidP="001F70E5">
            <w:pPr>
              <w:rPr>
                <w:rFonts w:eastAsia="Times New Roman" w:cs="Arial"/>
                <w:lang w:val="en-GB" w:eastAsia="en-GB"/>
              </w:rPr>
            </w:pPr>
          </w:p>
        </w:tc>
      </w:tr>
    </w:tbl>
    <w:p w14:paraId="399A1178" w14:textId="30E599CF" w:rsidR="006D2C6B" w:rsidRDefault="0012118A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*From validated </w:t>
      </w:r>
      <w:r w:rsidR="00391275">
        <w:rPr>
          <w:rFonts w:cs="Arial"/>
          <w:color w:val="000000"/>
        </w:rPr>
        <w:t xml:space="preserve">or most recently verified </w:t>
      </w:r>
      <w:r w:rsidR="00B151C0">
        <w:rPr>
          <w:rFonts w:cs="Arial"/>
          <w:color w:val="000000"/>
        </w:rPr>
        <w:t>carbon calculator</w:t>
      </w:r>
      <w:r w:rsidR="006D2C6B">
        <w:rPr>
          <w:rFonts w:cs="Arial"/>
          <w:color w:val="000000"/>
        </w:rPr>
        <w:br w:type="page"/>
      </w:r>
    </w:p>
    <w:p w14:paraId="23AD4210" w14:textId="194C4EEA" w:rsidR="00D72590" w:rsidRPr="00697E83" w:rsidRDefault="0099573C" w:rsidP="00782CF7">
      <w:pPr>
        <w:pStyle w:val="Heading1"/>
      </w:pPr>
      <w:bookmarkStart w:id="88" w:name="_Toc203379252"/>
      <w:bookmarkStart w:id="89" w:name="_Toc507063248"/>
      <w:bookmarkStart w:id="90" w:name="_Toc46917277"/>
      <w:bookmarkStart w:id="91" w:name="_Toc67344441"/>
      <w:r w:rsidRPr="00B55F1D">
        <w:lastRenderedPageBreak/>
        <w:t>4. Environmental quality</w:t>
      </w:r>
      <w:bookmarkEnd w:id="88"/>
    </w:p>
    <w:bookmarkEnd w:id="89"/>
    <w:bookmarkEnd w:id="90"/>
    <w:bookmarkEnd w:id="91"/>
    <w:p w14:paraId="52B6C86A" w14:textId="77777777" w:rsidR="00E300E8" w:rsidRDefault="00E300E8" w:rsidP="00782CF7"/>
    <w:p w14:paraId="64FA63C9" w14:textId="79C1CCDF" w:rsidR="00601B73" w:rsidRDefault="009C5E29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 w:rsidRPr="00ED112C">
        <w:rPr>
          <w:rFonts w:cs="Arial"/>
          <w:b/>
        </w:rPr>
        <w:t>1</w:t>
      </w:r>
      <w:r w:rsidR="00D676E6" w:rsidRPr="00ED112C">
        <w:rPr>
          <w:rFonts w:cs="Arial"/>
          <w:b/>
        </w:rPr>
        <w:t xml:space="preserve">) </w:t>
      </w:r>
      <w:r w:rsidR="00922D6C" w:rsidRPr="00782CF7">
        <w:rPr>
          <w:rFonts w:cs="Arial"/>
          <w:b/>
        </w:rPr>
        <w:t>Have you</w:t>
      </w:r>
      <w:r w:rsidR="00D676E6" w:rsidRPr="00782CF7">
        <w:rPr>
          <w:rFonts w:cs="Arial"/>
          <w:b/>
        </w:rPr>
        <w:t xml:space="preserve"> </w:t>
      </w:r>
      <w:r w:rsidR="00AC1609" w:rsidRPr="00782CF7">
        <w:rPr>
          <w:rFonts w:cs="Arial"/>
          <w:b/>
        </w:rPr>
        <w:t xml:space="preserve">monitored </w:t>
      </w:r>
      <w:r w:rsidR="004017A8" w:rsidRPr="00782CF7">
        <w:rPr>
          <w:rFonts w:cs="Arial"/>
          <w:b/>
        </w:rPr>
        <w:t xml:space="preserve">or observed </w:t>
      </w:r>
      <w:r w:rsidR="00922D6C" w:rsidRPr="00782CF7">
        <w:rPr>
          <w:rFonts w:cs="Arial"/>
          <w:b/>
        </w:rPr>
        <w:t xml:space="preserve">any </w:t>
      </w:r>
      <w:r w:rsidR="002C3412" w:rsidRPr="00782CF7">
        <w:rPr>
          <w:rFonts w:cs="Arial"/>
          <w:b/>
        </w:rPr>
        <w:t>biod</w:t>
      </w:r>
      <w:r w:rsidR="00B32B9C" w:rsidRPr="00782CF7">
        <w:rPr>
          <w:rFonts w:cs="Arial"/>
          <w:b/>
        </w:rPr>
        <w:t xml:space="preserve">iversity </w:t>
      </w:r>
      <w:r w:rsidR="002C3412" w:rsidRPr="00782CF7">
        <w:rPr>
          <w:rFonts w:cs="Arial"/>
          <w:b/>
        </w:rPr>
        <w:t>benefits</w:t>
      </w:r>
      <w:r w:rsidR="002C3412" w:rsidRPr="002C3412">
        <w:rPr>
          <w:rFonts w:cs="Arial"/>
          <w:b/>
        </w:rPr>
        <w:t xml:space="preserve"> </w:t>
      </w:r>
      <w:r w:rsidR="00601B73">
        <w:rPr>
          <w:rFonts w:cs="Arial"/>
          <w:b/>
        </w:rPr>
        <w:t>of your project</w:t>
      </w:r>
      <w:r w:rsidR="000D2A8C">
        <w:rPr>
          <w:rFonts w:cs="Arial"/>
          <w:b/>
        </w:rPr>
        <w:t>(s) to date</w:t>
      </w:r>
      <w:r w:rsidR="00601B73">
        <w:rPr>
          <w:rFonts w:cs="Arial"/>
          <w:b/>
        </w:rPr>
        <w:t>?</w:t>
      </w:r>
    </w:p>
    <w:p w14:paraId="740AD2D0" w14:textId="4E0D47FD" w:rsidR="000D2A8C" w:rsidRDefault="002F6054" w:rsidP="0034585F">
      <w:pPr>
        <w:autoSpaceDE w:val="0"/>
        <w:autoSpaceDN w:val="0"/>
        <w:adjustRightInd w:val="0"/>
        <w:ind w:right="66"/>
      </w:pPr>
      <w:sdt>
        <w:sdtPr>
          <w:id w:val="-1560549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954D4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954D45" w:rsidRPr="004C5A53">
        <w:rPr>
          <w:iCs/>
        </w:rPr>
        <w:t xml:space="preserve">  Yes</w:t>
      </w:r>
      <w:r w:rsidR="00954D45" w:rsidRPr="004C5A53">
        <w:rPr>
          <w:iCs/>
        </w:rPr>
        <w:tab/>
      </w:r>
      <w:r w:rsidR="00954D45" w:rsidRPr="004C5A53">
        <w:rPr>
          <w:iCs/>
        </w:rPr>
        <w:tab/>
      </w:r>
      <w:sdt>
        <w:sdtPr>
          <w:id w:val="-4986646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954D45" w:rsidRPr="00A17775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954D45" w:rsidRPr="004C5A53">
        <w:rPr>
          <w:iCs/>
        </w:rPr>
        <w:t xml:space="preserve">  No</w:t>
      </w:r>
    </w:p>
    <w:p w14:paraId="2150E39E" w14:textId="77777777" w:rsidR="00954D45" w:rsidRDefault="00954D45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42BB4251" w14:textId="3D3595B5" w:rsidR="00F67F3A" w:rsidRPr="005F7DCC" w:rsidRDefault="00822DAE" w:rsidP="0034585F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proofErr w:type="spellStart"/>
      <w:r w:rsidRPr="00782CF7">
        <w:rPr>
          <w:b/>
          <w:bCs/>
          <w:color w:val="000000" w:themeColor="text1"/>
        </w:rPr>
        <w:t>1a</w:t>
      </w:r>
      <w:proofErr w:type="spellEnd"/>
      <w:r w:rsidRPr="00782CF7">
        <w:rPr>
          <w:b/>
          <w:bCs/>
          <w:color w:val="000000" w:themeColor="text1"/>
        </w:rPr>
        <w:t>)</w:t>
      </w:r>
      <w:r>
        <w:rPr>
          <w:b/>
          <w:bCs/>
          <w:color w:val="538135" w:themeColor="accent6" w:themeShade="BF"/>
        </w:rPr>
        <w:t xml:space="preserve"> </w:t>
      </w:r>
      <w:r w:rsidR="005F7DCC" w:rsidRPr="00782CF7">
        <w:rPr>
          <w:b/>
          <w:bCs/>
          <w:color w:val="538135" w:themeColor="accent6" w:themeShade="BF"/>
        </w:rPr>
        <w:t>If yes</w:t>
      </w:r>
      <w:r w:rsidR="005F7DCC" w:rsidRPr="00782CF7">
        <w:rPr>
          <w:b/>
          <w:bCs/>
        </w:rPr>
        <w:t>,</w:t>
      </w:r>
      <w:r w:rsidR="005F7DCC" w:rsidRPr="005F7DCC">
        <w:rPr>
          <w:rFonts w:cs="Arial"/>
          <w:b/>
          <w:bCs/>
        </w:rPr>
        <w:t xml:space="preserve"> p</w:t>
      </w:r>
      <w:r w:rsidR="00AC1609" w:rsidRPr="005F7DCC">
        <w:rPr>
          <w:rFonts w:cs="Arial"/>
          <w:b/>
          <w:bCs/>
        </w:rPr>
        <w:t>lease</w:t>
      </w:r>
      <w:r w:rsidR="00F00C3E" w:rsidRPr="005F7DCC">
        <w:rPr>
          <w:rFonts w:cs="Arial"/>
          <w:b/>
          <w:bCs/>
        </w:rPr>
        <w:t xml:space="preserve"> </w:t>
      </w:r>
      <w:r w:rsidR="000D2A8C" w:rsidRPr="005F7DCC">
        <w:rPr>
          <w:rFonts w:cs="Arial"/>
          <w:b/>
          <w:bCs/>
        </w:rPr>
        <w:t xml:space="preserve">explain </w:t>
      </w:r>
      <w:r w:rsidR="00F00C3E" w:rsidRPr="005F7DCC">
        <w:rPr>
          <w:rFonts w:cs="Arial"/>
          <w:b/>
          <w:bCs/>
        </w:rPr>
        <w:t>the added benefits</w:t>
      </w:r>
      <w:r w:rsidR="009D7D33" w:rsidRPr="005F7DCC">
        <w:rPr>
          <w:rFonts w:cs="Arial"/>
          <w:b/>
          <w:bCs/>
        </w:rPr>
        <w:t xml:space="preserve"> of your</w:t>
      </w:r>
      <w:r w:rsidR="00F00C3E" w:rsidRPr="005F7DCC">
        <w:rPr>
          <w:rFonts w:cs="Arial"/>
          <w:b/>
          <w:bCs/>
        </w:rPr>
        <w:t xml:space="preserve"> </w:t>
      </w:r>
      <w:r w:rsidR="009D7D33" w:rsidRPr="005F7DCC">
        <w:rPr>
          <w:rFonts w:cs="Arial"/>
          <w:b/>
          <w:bCs/>
        </w:rPr>
        <w:t>project(s</w:t>
      </w:r>
      <w:r w:rsidR="004005DB" w:rsidRPr="005F7DCC">
        <w:rPr>
          <w:rFonts w:cs="Arial"/>
          <w:b/>
          <w:bCs/>
        </w:rPr>
        <w:t>)</w:t>
      </w:r>
      <w:r w:rsidR="00F67F3A" w:rsidRPr="005F7DCC">
        <w:rPr>
          <w:rFonts w:cs="Arial"/>
          <w:b/>
          <w:bCs/>
        </w:rPr>
        <w:t>:</w:t>
      </w:r>
    </w:p>
    <w:p w14:paraId="5A2DEEDE" w14:textId="0B5E9B8B" w:rsidR="00F67F3A" w:rsidRDefault="00935369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81CFC7" wp14:editId="517FDEDC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262370" cy="514350"/>
                <wp:effectExtent l="0" t="0" r="24130" b="19050"/>
                <wp:wrapSquare wrapText="bothSides"/>
                <wp:docPr id="189428257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2372" w14:textId="77777777" w:rsidR="00935369" w:rsidRDefault="00935369" w:rsidP="00935369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CFC7" id="_x0000_s1037" type="#_x0000_t202" style="position:absolute;margin-left:441.9pt;margin-top:13.9pt;width:493.1pt;height:40.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">
                <v:textbox>
                  <w:txbxContent>
                    <w:p w14:paraId="22EA2372" w14:textId="77777777" w:rsidR="00935369" w:rsidRDefault="00935369" w:rsidP="00935369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150105" w14:textId="5E6D1607" w:rsidR="00C95D5F" w:rsidRPr="002C3412" w:rsidRDefault="009931E6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 w:rsidRPr="002C3412">
        <w:rPr>
          <w:rFonts w:cs="Arial"/>
          <w:b/>
        </w:rPr>
        <w:t xml:space="preserve"> </w:t>
      </w:r>
    </w:p>
    <w:p w14:paraId="033F48E9" w14:textId="2456F2BD" w:rsidR="003C3B97" w:rsidRDefault="00822DAE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2</w:t>
      </w:r>
      <w:r w:rsidR="00B32B9C" w:rsidRPr="00247DF0">
        <w:rPr>
          <w:rFonts w:cs="Arial"/>
          <w:b/>
        </w:rPr>
        <w:t>)</w:t>
      </w:r>
      <w:r w:rsidR="00D94125" w:rsidRPr="001857EE">
        <w:rPr>
          <w:rFonts w:cs="Arial"/>
          <w:b/>
        </w:rPr>
        <w:t xml:space="preserve"> </w:t>
      </w:r>
      <w:r w:rsidR="00D94125" w:rsidRPr="00782CF7">
        <w:rPr>
          <w:rFonts w:cs="Arial"/>
          <w:b/>
        </w:rPr>
        <w:t xml:space="preserve">Have </w:t>
      </w:r>
      <w:r w:rsidR="0041307D" w:rsidRPr="00782CF7">
        <w:rPr>
          <w:rFonts w:cs="Arial"/>
          <w:b/>
        </w:rPr>
        <w:t xml:space="preserve">you monitored or </w:t>
      </w:r>
      <w:r w:rsidR="004017A8" w:rsidRPr="00782CF7">
        <w:rPr>
          <w:rFonts w:cs="Arial"/>
          <w:b/>
        </w:rPr>
        <w:t xml:space="preserve">observed </w:t>
      </w:r>
      <w:r w:rsidR="0041307D" w:rsidRPr="00782CF7">
        <w:rPr>
          <w:rFonts w:cs="Arial"/>
          <w:b/>
        </w:rPr>
        <w:t>any</w:t>
      </w:r>
      <w:r w:rsidR="004017A8" w:rsidRPr="00782CF7">
        <w:rPr>
          <w:rFonts w:cs="Arial"/>
          <w:b/>
        </w:rPr>
        <w:t xml:space="preserve"> </w:t>
      </w:r>
      <w:r w:rsidR="00B32B9C" w:rsidRPr="00782CF7">
        <w:rPr>
          <w:rFonts w:cs="Arial"/>
          <w:b/>
        </w:rPr>
        <w:t>landscape</w:t>
      </w:r>
      <w:r w:rsidR="009D7D33" w:rsidRPr="00782CF7">
        <w:rPr>
          <w:rFonts w:cs="Arial"/>
          <w:b/>
        </w:rPr>
        <w:t xml:space="preserve"> </w:t>
      </w:r>
      <w:r w:rsidR="004005DB">
        <w:rPr>
          <w:rFonts w:cs="Arial"/>
          <w:b/>
        </w:rPr>
        <w:t>benefits</w:t>
      </w:r>
      <w:r w:rsidR="00B32B9C" w:rsidRPr="001857EE">
        <w:rPr>
          <w:rFonts w:cs="Arial"/>
          <w:b/>
        </w:rPr>
        <w:t xml:space="preserve"> </w:t>
      </w:r>
      <w:r w:rsidR="000F1C2B" w:rsidRPr="00782CF7">
        <w:rPr>
          <w:rFonts w:cs="Arial"/>
          <w:b/>
        </w:rPr>
        <w:t>of your project(s) to date</w:t>
      </w:r>
      <w:r w:rsidR="003C3B97" w:rsidRPr="00782CF7">
        <w:rPr>
          <w:rFonts w:cs="Arial"/>
          <w:b/>
        </w:rPr>
        <w:t>?</w:t>
      </w:r>
    </w:p>
    <w:p w14:paraId="2B06B387" w14:textId="0CAD768D" w:rsidR="007254FA" w:rsidRDefault="002F6054" w:rsidP="007254FA">
      <w:pPr>
        <w:autoSpaceDE w:val="0"/>
        <w:autoSpaceDN w:val="0"/>
        <w:adjustRightInd w:val="0"/>
        <w:ind w:right="66"/>
        <w:rPr>
          <w:iCs/>
        </w:rPr>
      </w:pPr>
      <w:sdt>
        <w:sdtPr>
          <w:id w:val="-12686944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7254FA">
            <w:rPr>
              <w:rFonts w:ascii="MS Gothic" w:eastAsia="MS Gothic" w:hAnsi="MS Gothic" w:hint="eastAsia"/>
              <w:iCs/>
            </w:rPr>
            <w:t>☐</w:t>
          </w:r>
        </w:sdtContent>
      </w:sdt>
      <w:r w:rsidR="007254FA" w:rsidRPr="004C5A53">
        <w:rPr>
          <w:iCs/>
        </w:rPr>
        <w:t xml:space="preserve">  Yes</w:t>
      </w:r>
      <w:r w:rsidR="007254FA" w:rsidRPr="004C5A53">
        <w:rPr>
          <w:iCs/>
        </w:rPr>
        <w:tab/>
      </w:r>
      <w:r w:rsidR="007254FA" w:rsidRPr="004C5A53">
        <w:rPr>
          <w:iCs/>
        </w:rPr>
        <w:tab/>
      </w:r>
      <w:sdt>
        <w:sdtPr>
          <w:id w:val="-584533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7254FA" w:rsidRPr="00A17775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7254FA" w:rsidRPr="004C5A53">
        <w:rPr>
          <w:iCs/>
        </w:rPr>
        <w:t xml:space="preserve">  No</w:t>
      </w:r>
    </w:p>
    <w:p w14:paraId="7C997F84" w14:textId="77777777" w:rsidR="007254FA" w:rsidRDefault="007254FA" w:rsidP="007254FA">
      <w:pPr>
        <w:autoSpaceDE w:val="0"/>
        <w:autoSpaceDN w:val="0"/>
        <w:adjustRightInd w:val="0"/>
        <w:ind w:right="66"/>
        <w:rPr>
          <w:iCs/>
        </w:rPr>
      </w:pPr>
    </w:p>
    <w:p w14:paraId="2A10448C" w14:textId="0B1C647C" w:rsidR="007254FA" w:rsidRDefault="00822DAE" w:rsidP="007254FA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782CF7">
        <w:rPr>
          <w:b/>
          <w:bCs/>
          <w:color w:val="000000" w:themeColor="text1"/>
        </w:rPr>
        <w:t>2a</w:t>
      </w:r>
      <w:proofErr w:type="spellEnd"/>
      <w:r w:rsidRPr="00782CF7">
        <w:rPr>
          <w:b/>
          <w:bCs/>
          <w:color w:val="000000" w:themeColor="text1"/>
        </w:rPr>
        <w:t>)</w:t>
      </w:r>
      <w:r>
        <w:rPr>
          <w:b/>
          <w:bCs/>
          <w:color w:val="538135" w:themeColor="accent6" w:themeShade="BF"/>
        </w:rPr>
        <w:t xml:space="preserve"> </w:t>
      </w:r>
      <w:r w:rsidR="005F7DCC" w:rsidRPr="006D15FC">
        <w:rPr>
          <w:b/>
          <w:bCs/>
          <w:color w:val="538135" w:themeColor="accent6" w:themeShade="BF"/>
        </w:rPr>
        <w:t>If yes</w:t>
      </w:r>
      <w:r w:rsidR="005F7DCC" w:rsidRPr="006D15FC">
        <w:rPr>
          <w:b/>
          <w:bCs/>
        </w:rPr>
        <w:t>,</w:t>
      </w:r>
      <w:r w:rsidR="005F7DCC" w:rsidRPr="005F7DCC">
        <w:rPr>
          <w:rFonts w:cs="Arial"/>
          <w:b/>
          <w:bCs/>
        </w:rPr>
        <w:t xml:space="preserve"> p</w:t>
      </w:r>
      <w:r w:rsidR="007254FA" w:rsidRPr="002C3412">
        <w:rPr>
          <w:rFonts w:cs="Arial"/>
          <w:b/>
        </w:rPr>
        <w:t xml:space="preserve">lease </w:t>
      </w:r>
      <w:r w:rsidR="007254FA">
        <w:rPr>
          <w:rFonts w:cs="Arial"/>
          <w:b/>
        </w:rPr>
        <w:t>explain</w:t>
      </w:r>
      <w:r w:rsidR="007254FA" w:rsidRPr="002C3412">
        <w:rPr>
          <w:rFonts w:cs="Arial"/>
          <w:b/>
        </w:rPr>
        <w:t xml:space="preserve"> the added benefits</w:t>
      </w:r>
      <w:r w:rsidR="007254FA">
        <w:rPr>
          <w:rFonts w:cs="Arial"/>
          <w:b/>
        </w:rPr>
        <w:t xml:space="preserve"> of your project(s</w:t>
      </w:r>
      <w:r w:rsidR="004005DB">
        <w:rPr>
          <w:rFonts w:cs="Arial"/>
          <w:b/>
        </w:rPr>
        <w:t>)</w:t>
      </w:r>
      <w:r w:rsidR="007254FA">
        <w:rPr>
          <w:rFonts w:cs="Arial"/>
          <w:b/>
        </w:rPr>
        <w:t>:</w:t>
      </w:r>
      <w:r w:rsidR="00EC7ACB">
        <w:rPr>
          <w:rFonts w:cs="Arial"/>
          <w:b/>
        </w:rPr>
        <w:t xml:space="preserve"> </w:t>
      </w:r>
      <w:r w:rsidR="007254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22731E" wp14:editId="3DA731F2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6262370" cy="514350"/>
                <wp:effectExtent l="0" t="0" r="24130" b="19050"/>
                <wp:wrapSquare wrapText="bothSides"/>
                <wp:docPr id="7487699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C6F2" w14:textId="77777777" w:rsidR="007254FA" w:rsidRDefault="007254FA" w:rsidP="007254FA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731E" id="_x0000_s1038" type="#_x0000_t202" style="position:absolute;margin-left:0;margin-top:26.35pt;width:493.1pt;height:40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">
                <v:textbox>
                  <w:txbxContent>
                    <w:p w14:paraId="5C84C6F2" w14:textId="77777777" w:rsidR="007254FA" w:rsidRDefault="007254FA" w:rsidP="007254FA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DFBF0E" w14:textId="7F871B76" w:rsidR="007254FA" w:rsidRDefault="007254FA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67FD812C" w14:textId="4BDBCB51" w:rsidR="00C67AB1" w:rsidRDefault="00C67AB1" w:rsidP="00C67AB1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3</w:t>
      </w:r>
      <w:r w:rsidRPr="00247DF0">
        <w:rPr>
          <w:rFonts w:cs="Arial"/>
          <w:b/>
        </w:rPr>
        <w:t>)</w:t>
      </w:r>
      <w:r w:rsidRPr="004C5A53">
        <w:rPr>
          <w:rFonts w:cs="Arial"/>
          <w:b/>
        </w:rPr>
        <w:t xml:space="preserve"> Have you monitored or observed any historic landscape benefits of your project(s) to date?</w:t>
      </w:r>
    </w:p>
    <w:p w14:paraId="03515EB6" w14:textId="77777777" w:rsidR="00C67AB1" w:rsidRDefault="002F6054" w:rsidP="00C67AB1">
      <w:pPr>
        <w:autoSpaceDE w:val="0"/>
        <w:autoSpaceDN w:val="0"/>
        <w:adjustRightInd w:val="0"/>
        <w:ind w:right="66"/>
        <w:rPr>
          <w:iCs/>
        </w:rPr>
      </w:pPr>
      <w:sdt>
        <w:sdtPr>
          <w:rPr>
            <w:b/>
            <w:bCs/>
            <w:iCs/>
          </w:rPr>
          <w:id w:val="-40892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B1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C67AB1" w:rsidRPr="004C5A53">
        <w:rPr>
          <w:iCs/>
        </w:rPr>
        <w:t xml:space="preserve">  Yes</w:t>
      </w:r>
      <w:r w:rsidR="00C67AB1" w:rsidRPr="004C5A53">
        <w:rPr>
          <w:iCs/>
        </w:rPr>
        <w:tab/>
      </w:r>
      <w:r w:rsidR="00C67AB1" w:rsidRPr="004C5A53">
        <w:rPr>
          <w:iCs/>
        </w:rPr>
        <w:tab/>
      </w:r>
      <w:sdt>
        <w:sdtPr>
          <w:id w:val="10989032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C67AB1" w:rsidRPr="00A17775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C67AB1" w:rsidRPr="004C5A53">
        <w:rPr>
          <w:iCs/>
        </w:rPr>
        <w:t xml:space="preserve">  No</w:t>
      </w:r>
    </w:p>
    <w:p w14:paraId="63AB2AE8" w14:textId="77777777" w:rsidR="00C67AB1" w:rsidRDefault="00C67AB1" w:rsidP="00C67AB1">
      <w:pPr>
        <w:autoSpaceDE w:val="0"/>
        <w:autoSpaceDN w:val="0"/>
        <w:adjustRightInd w:val="0"/>
        <w:ind w:right="66"/>
        <w:rPr>
          <w:iCs/>
        </w:rPr>
      </w:pPr>
    </w:p>
    <w:p w14:paraId="3899E85E" w14:textId="47E0C196" w:rsidR="00C67AB1" w:rsidRDefault="00C67AB1" w:rsidP="00C67AB1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b/>
          <w:bCs/>
          <w:color w:val="000000" w:themeColor="text1"/>
        </w:rPr>
        <w:t>3</w:t>
      </w:r>
      <w:r w:rsidRPr="00B02EDE">
        <w:rPr>
          <w:b/>
          <w:bCs/>
          <w:color w:val="000000" w:themeColor="text1"/>
        </w:rPr>
        <w:t>a</w:t>
      </w:r>
      <w:proofErr w:type="spellEnd"/>
      <w:r w:rsidRPr="00B02EDE">
        <w:rPr>
          <w:b/>
          <w:bCs/>
          <w:color w:val="000000" w:themeColor="text1"/>
        </w:rPr>
        <w:t>)</w:t>
      </w:r>
      <w:r>
        <w:rPr>
          <w:b/>
          <w:bCs/>
          <w:color w:val="538135" w:themeColor="accent6" w:themeShade="BF"/>
        </w:rPr>
        <w:t xml:space="preserve"> </w:t>
      </w:r>
      <w:r w:rsidRPr="006D15FC">
        <w:rPr>
          <w:b/>
          <w:bCs/>
          <w:color w:val="538135" w:themeColor="accent6" w:themeShade="BF"/>
        </w:rPr>
        <w:t>If yes</w:t>
      </w:r>
      <w:r w:rsidRPr="006D15FC">
        <w:rPr>
          <w:b/>
          <w:bCs/>
        </w:rPr>
        <w:t>,</w:t>
      </w:r>
      <w:r w:rsidRPr="005F7DCC">
        <w:rPr>
          <w:rFonts w:cs="Arial"/>
          <w:b/>
          <w:bCs/>
        </w:rPr>
        <w:t xml:space="preserve"> p</w:t>
      </w:r>
      <w:r w:rsidRPr="002C3412">
        <w:rPr>
          <w:rFonts w:cs="Arial"/>
          <w:b/>
        </w:rPr>
        <w:t xml:space="preserve">lease </w:t>
      </w:r>
      <w:r>
        <w:rPr>
          <w:rFonts w:cs="Arial"/>
          <w:b/>
        </w:rPr>
        <w:t>explain</w:t>
      </w:r>
      <w:r w:rsidRPr="002C3412">
        <w:rPr>
          <w:rFonts w:cs="Arial"/>
          <w:b/>
        </w:rPr>
        <w:t xml:space="preserve"> the added benefits</w:t>
      </w:r>
      <w:r>
        <w:rPr>
          <w:rFonts w:cs="Arial"/>
          <w:b/>
        </w:rPr>
        <w:t xml:space="preserve"> of your project(s): 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3741FB7" wp14:editId="18F1607C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6262370" cy="514350"/>
                <wp:effectExtent l="0" t="0" r="24130" b="19050"/>
                <wp:wrapSquare wrapText="bothSides"/>
                <wp:docPr id="19886408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B011" w14:textId="77777777" w:rsidR="00C67AB1" w:rsidRDefault="00C67AB1" w:rsidP="00C67AB1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1FB7" id="_x0000_s1039" type="#_x0000_t202" style="position:absolute;margin-left:0;margin-top:26.35pt;width:493.1pt;height:40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">
                <v:textbox>
                  <w:txbxContent>
                    <w:p w14:paraId="77E6B011" w14:textId="77777777" w:rsidR="00C67AB1" w:rsidRDefault="00C67AB1" w:rsidP="00C67AB1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4C1B06" w14:textId="77777777" w:rsidR="00C67AB1" w:rsidRDefault="00C67AB1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2E0ADCC8" w14:textId="0373D8B6" w:rsidR="00822DAE" w:rsidRDefault="00822DAE" w:rsidP="00822DAE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4</w:t>
      </w:r>
      <w:r w:rsidRPr="00432BCB">
        <w:rPr>
          <w:rFonts w:cs="Arial"/>
          <w:b/>
        </w:rPr>
        <w:t xml:space="preserve">) </w:t>
      </w:r>
      <w:r w:rsidRPr="009F408F">
        <w:rPr>
          <w:rFonts w:cs="Arial"/>
          <w:b/>
        </w:rPr>
        <w:t>Have you monitored or observed any water benefits</w:t>
      </w:r>
      <w:r w:rsidRPr="00432BCB">
        <w:rPr>
          <w:rFonts w:cs="Arial"/>
          <w:b/>
        </w:rPr>
        <w:t xml:space="preserve"> </w:t>
      </w:r>
      <w:r>
        <w:rPr>
          <w:rFonts w:cs="Arial"/>
          <w:b/>
        </w:rPr>
        <w:t>of your project(s) to date?</w:t>
      </w:r>
    </w:p>
    <w:p w14:paraId="71C4A145" w14:textId="7E7A9A23" w:rsidR="00822DAE" w:rsidRDefault="002F6054" w:rsidP="00822DAE">
      <w:pPr>
        <w:autoSpaceDE w:val="0"/>
        <w:autoSpaceDN w:val="0"/>
        <w:adjustRightInd w:val="0"/>
        <w:ind w:right="66"/>
        <w:rPr>
          <w:iCs/>
        </w:rPr>
      </w:pPr>
      <w:sdt>
        <w:sdtPr>
          <w:id w:val="-1605648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822DAE">
            <w:rPr>
              <w:rFonts w:ascii="MS Gothic" w:eastAsia="MS Gothic" w:hAnsi="MS Gothic" w:hint="eastAsia"/>
              <w:iCs/>
            </w:rPr>
            <w:t>☐</w:t>
          </w:r>
        </w:sdtContent>
      </w:sdt>
      <w:r w:rsidR="00822DAE" w:rsidRPr="004C5A53">
        <w:rPr>
          <w:iCs/>
        </w:rPr>
        <w:t xml:space="preserve">  Yes</w:t>
      </w:r>
      <w:r w:rsidR="00822DAE" w:rsidRPr="004C5A53">
        <w:rPr>
          <w:iCs/>
        </w:rPr>
        <w:tab/>
      </w:r>
      <w:r w:rsidR="00822DAE" w:rsidRPr="004C5A53">
        <w:rPr>
          <w:iCs/>
        </w:rPr>
        <w:tab/>
      </w:r>
      <w:sdt>
        <w:sdtPr>
          <w:id w:val="1529686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822DAE" w:rsidRPr="00A17775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822DAE" w:rsidRPr="004C5A53">
        <w:rPr>
          <w:iCs/>
        </w:rPr>
        <w:t xml:space="preserve">  No</w:t>
      </w:r>
    </w:p>
    <w:p w14:paraId="1F6BD23F" w14:textId="77777777" w:rsidR="00822DAE" w:rsidRDefault="00822DAE" w:rsidP="00822DAE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066D903C" w14:textId="407821DB" w:rsidR="00822DAE" w:rsidRDefault="00822DAE" w:rsidP="00822DAE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782CF7">
        <w:rPr>
          <w:b/>
          <w:bCs/>
          <w:color w:val="000000" w:themeColor="text1"/>
        </w:rPr>
        <w:t>4a</w:t>
      </w:r>
      <w:proofErr w:type="spellEnd"/>
      <w:r w:rsidRPr="00782CF7">
        <w:rPr>
          <w:b/>
          <w:bCs/>
          <w:color w:val="000000" w:themeColor="text1"/>
        </w:rPr>
        <w:t>)</w:t>
      </w:r>
      <w:r>
        <w:rPr>
          <w:b/>
          <w:bCs/>
          <w:color w:val="538135" w:themeColor="accent6" w:themeShade="BF"/>
        </w:rPr>
        <w:t xml:space="preserve"> </w:t>
      </w:r>
      <w:r w:rsidRPr="006D15FC">
        <w:rPr>
          <w:b/>
          <w:bCs/>
          <w:color w:val="538135" w:themeColor="accent6" w:themeShade="BF"/>
        </w:rPr>
        <w:t>If yes</w:t>
      </w:r>
      <w:r w:rsidRPr="006D15FC">
        <w:rPr>
          <w:b/>
          <w:bCs/>
        </w:rPr>
        <w:t>,</w:t>
      </w:r>
      <w:r w:rsidRPr="005F7DCC">
        <w:rPr>
          <w:rFonts w:cs="Arial"/>
          <w:b/>
          <w:bCs/>
        </w:rPr>
        <w:t xml:space="preserve"> </w:t>
      </w:r>
      <w:r w:rsidRPr="002C3412" w:rsidDel="00432BCB">
        <w:rPr>
          <w:rFonts w:cs="Arial"/>
          <w:b/>
        </w:rPr>
        <w:t>p</w:t>
      </w:r>
      <w:r w:rsidRPr="002C3412">
        <w:rPr>
          <w:rFonts w:cs="Arial"/>
          <w:b/>
        </w:rPr>
        <w:t xml:space="preserve">lease </w:t>
      </w:r>
      <w:r>
        <w:rPr>
          <w:rFonts w:cs="Arial"/>
          <w:b/>
        </w:rPr>
        <w:t>explain</w:t>
      </w:r>
      <w:r w:rsidRPr="002C3412">
        <w:rPr>
          <w:rFonts w:cs="Arial"/>
          <w:b/>
        </w:rPr>
        <w:t xml:space="preserve"> the added benefits</w:t>
      </w:r>
      <w:r>
        <w:rPr>
          <w:rFonts w:cs="Arial"/>
          <w:b/>
        </w:rPr>
        <w:t xml:space="preserve"> of your project(s):</w:t>
      </w:r>
      <w:r w:rsidR="00EC7ACB">
        <w:rPr>
          <w:rFonts w:cs="Arial"/>
          <w:b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F0D37A" wp14:editId="19EDA712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6262370" cy="514350"/>
                <wp:effectExtent l="0" t="0" r="24130" b="19050"/>
                <wp:wrapSquare wrapText="bothSides"/>
                <wp:docPr id="112228229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6755" w14:textId="77777777" w:rsidR="00822DAE" w:rsidRDefault="00822DAE" w:rsidP="00822DAE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D37A" id="_x0000_s1040" type="#_x0000_t202" style="position:absolute;margin-left:0;margin-top:26.35pt;width:493.1pt;height:40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">
                <v:textbox>
                  <w:txbxContent>
                    <w:p w14:paraId="156A6755" w14:textId="77777777" w:rsidR="00822DAE" w:rsidRDefault="00822DAE" w:rsidP="00822DAE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42FD01" w14:textId="77777777" w:rsidR="00822DAE" w:rsidRPr="002C3412" w:rsidRDefault="00822DAE" w:rsidP="00822DAE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42FD0519" w14:textId="2E9828C7" w:rsidR="00255D51" w:rsidRPr="00782CF7" w:rsidRDefault="00242475" w:rsidP="0034585F">
      <w:pPr>
        <w:autoSpaceDE w:val="0"/>
        <w:autoSpaceDN w:val="0"/>
        <w:adjustRightInd w:val="0"/>
        <w:ind w:right="66"/>
        <w:rPr>
          <w:b/>
          <w:color w:val="538135" w:themeColor="accent6" w:themeShade="BF"/>
        </w:rPr>
      </w:pPr>
      <w:r w:rsidRPr="00782CF7">
        <w:rPr>
          <w:b/>
          <w:color w:val="538135" w:themeColor="accent6" w:themeShade="BF"/>
        </w:rPr>
        <w:t xml:space="preserve">If </w:t>
      </w:r>
      <w:r w:rsidR="008A47D5" w:rsidRPr="00782CF7">
        <w:rPr>
          <w:b/>
          <w:color w:val="538135" w:themeColor="accent6" w:themeShade="BF"/>
        </w:rPr>
        <w:t xml:space="preserve">you have </w:t>
      </w:r>
      <w:r w:rsidRPr="00782CF7">
        <w:rPr>
          <w:b/>
          <w:color w:val="538135" w:themeColor="accent6" w:themeShade="BF"/>
        </w:rPr>
        <w:t>monitor</w:t>
      </w:r>
      <w:r w:rsidR="008A47D5" w:rsidRPr="00782CF7">
        <w:rPr>
          <w:b/>
          <w:color w:val="538135" w:themeColor="accent6" w:themeShade="BF"/>
        </w:rPr>
        <w:t>ed</w:t>
      </w:r>
      <w:r w:rsidRPr="00782CF7">
        <w:rPr>
          <w:b/>
          <w:color w:val="538135" w:themeColor="accent6" w:themeShade="BF"/>
        </w:rPr>
        <w:t xml:space="preserve"> environmental benefits, </w:t>
      </w:r>
      <w:r w:rsidR="00EC42C2" w:rsidRPr="00782CF7">
        <w:rPr>
          <w:b/>
          <w:color w:val="538135" w:themeColor="accent6" w:themeShade="BF"/>
        </w:rPr>
        <w:t>please</w:t>
      </w:r>
      <w:r w:rsidR="00DC6F74" w:rsidRPr="00782CF7">
        <w:rPr>
          <w:b/>
          <w:color w:val="538135" w:themeColor="accent6" w:themeShade="BF"/>
        </w:rPr>
        <w:t xml:space="preserve"> provide the following </w:t>
      </w:r>
      <w:r w:rsidR="00DC6F74" w:rsidRPr="00782CF7" w:rsidDel="007E2BAC">
        <w:rPr>
          <w:b/>
          <w:color w:val="538135" w:themeColor="accent6" w:themeShade="BF"/>
        </w:rPr>
        <w:t>a</w:t>
      </w:r>
      <w:r w:rsidR="00255D51" w:rsidRPr="00782CF7" w:rsidDel="007E2BAC">
        <w:rPr>
          <w:b/>
          <w:color w:val="538135" w:themeColor="accent6" w:themeShade="BF"/>
        </w:rPr>
        <w:t>ddi</w:t>
      </w:r>
      <w:r w:rsidR="00DC6F74" w:rsidRPr="00782CF7" w:rsidDel="007E2BAC">
        <w:rPr>
          <w:b/>
          <w:color w:val="538135" w:themeColor="accent6" w:themeShade="BF"/>
        </w:rPr>
        <w:t xml:space="preserve">tional </w:t>
      </w:r>
      <w:r w:rsidR="00DC6F74" w:rsidRPr="00782CF7">
        <w:rPr>
          <w:b/>
          <w:color w:val="538135" w:themeColor="accent6" w:themeShade="BF"/>
        </w:rPr>
        <w:t>evidence:</w:t>
      </w:r>
    </w:p>
    <w:p w14:paraId="2F25F339" w14:textId="097EA0AC" w:rsidR="007E2BAC" w:rsidRDefault="007E2BAC" w:rsidP="0034585F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7E2BAC" w14:paraId="0BEDEF82" w14:textId="77777777">
        <w:tc>
          <w:tcPr>
            <w:tcW w:w="4531" w:type="dxa"/>
          </w:tcPr>
          <w:p w14:paraId="208C4332" w14:textId="0025D31A" w:rsidR="007E2BAC" w:rsidRPr="0042664F" w:rsidRDefault="007E2BAC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>Evidence Provided</w:t>
            </w:r>
          </w:p>
        </w:tc>
        <w:tc>
          <w:tcPr>
            <w:tcW w:w="5103" w:type="dxa"/>
          </w:tcPr>
          <w:p w14:paraId="3FFA99E0" w14:textId="5DC577F8" w:rsidR="007E2BAC" w:rsidRPr="0042664F" w:rsidRDefault="007E2BAC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>Document Reference (for each project)</w:t>
            </w:r>
          </w:p>
        </w:tc>
      </w:tr>
      <w:tr w:rsidR="007E2BAC" w14:paraId="63D95775" w14:textId="77777777">
        <w:tc>
          <w:tcPr>
            <w:tcW w:w="4531" w:type="dxa"/>
          </w:tcPr>
          <w:p w14:paraId="420A0C7E" w14:textId="003C7CDB" w:rsidR="007E2BAC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20622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BAC" w:rsidRPr="00697E83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7E2BAC" w:rsidRPr="00BF0F94">
              <w:rPr>
                <w:iCs/>
              </w:rPr>
              <w:t xml:space="preserve">  </w:t>
            </w:r>
            <w:r w:rsidR="007C7234" w:rsidRPr="007C7234">
              <w:rPr>
                <w:sz w:val="24"/>
                <w:szCs w:val="24"/>
              </w:rPr>
              <w:t>Evidence confirming the biodiversity, landscape</w:t>
            </w:r>
            <w:r w:rsidR="00822DAE">
              <w:rPr>
                <w:sz w:val="24"/>
                <w:szCs w:val="24"/>
              </w:rPr>
              <w:t>,</w:t>
            </w:r>
            <w:r w:rsidR="007C7234" w:rsidRPr="007C7234">
              <w:rPr>
                <w:sz w:val="24"/>
                <w:szCs w:val="24"/>
              </w:rPr>
              <w:t xml:space="preserve"> historic landscape </w:t>
            </w:r>
            <w:r w:rsidR="00822DAE">
              <w:rPr>
                <w:sz w:val="24"/>
                <w:szCs w:val="24"/>
              </w:rPr>
              <w:t xml:space="preserve">or water </w:t>
            </w:r>
            <w:r w:rsidR="007C7234" w:rsidRPr="007C7234">
              <w:rPr>
                <w:sz w:val="24"/>
                <w:szCs w:val="24"/>
              </w:rPr>
              <w:t xml:space="preserve">benefits </w:t>
            </w:r>
            <w:r w:rsidR="007E2BAC">
              <w:rPr>
                <w:sz w:val="24"/>
                <w:szCs w:val="24"/>
              </w:rPr>
              <w:t>(please specify)</w:t>
            </w:r>
          </w:p>
        </w:tc>
        <w:tc>
          <w:tcPr>
            <w:tcW w:w="5103" w:type="dxa"/>
          </w:tcPr>
          <w:p w14:paraId="168E1571" w14:textId="531D7AFB" w:rsidR="007E2BAC" w:rsidRDefault="007E2BAC"/>
        </w:tc>
      </w:tr>
    </w:tbl>
    <w:p w14:paraId="133A0CCD" w14:textId="11CA8D82" w:rsidR="007E2BAC" w:rsidRDefault="007E2BAC" w:rsidP="0034585F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p w14:paraId="22A372CB" w14:textId="77777777" w:rsidR="00542089" w:rsidRDefault="00542089">
      <w:pPr>
        <w:rPr>
          <w:rFonts w:cs="Arial"/>
          <w:b/>
          <w:color w:val="7F9C3E"/>
        </w:rPr>
      </w:pPr>
      <w:r>
        <w:rPr>
          <w:rFonts w:cs="Arial"/>
          <w:b/>
          <w:color w:val="7F9C3E"/>
        </w:rPr>
        <w:br w:type="page"/>
      </w:r>
    </w:p>
    <w:p w14:paraId="3BB55B6C" w14:textId="03E3C88E" w:rsidR="004933C3" w:rsidRPr="00B55F1D" w:rsidRDefault="004933C3" w:rsidP="003B61F6">
      <w:pPr>
        <w:pStyle w:val="Heading1"/>
      </w:pPr>
      <w:bookmarkStart w:id="92" w:name="_Toc203379253"/>
      <w:bookmarkStart w:id="93" w:name="_Toc507063249"/>
      <w:bookmarkStart w:id="94" w:name="_Toc46917278"/>
      <w:bookmarkStart w:id="95" w:name="_Toc67344442"/>
      <w:r w:rsidRPr="00B55F1D">
        <w:lastRenderedPageBreak/>
        <w:t>5. Social responsibility</w:t>
      </w:r>
      <w:bookmarkEnd w:id="92"/>
      <w:r w:rsidRPr="00B55F1D">
        <w:t xml:space="preserve">                       </w:t>
      </w:r>
    </w:p>
    <w:p w14:paraId="378104E5" w14:textId="77777777" w:rsidR="004933C3" w:rsidRPr="00B55F1D" w:rsidRDefault="004933C3" w:rsidP="004933C3">
      <w:pPr>
        <w:autoSpaceDE w:val="0"/>
        <w:autoSpaceDN w:val="0"/>
        <w:adjustRightInd w:val="0"/>
        <w:ind w:right="66"/>
        <w:rPr>
          <w:rFonts w:cs="Arial"/>
          <w:color w:val="000000"/>
          <w:sz w:val="16"/>
          <w:szCs w:val="16"/>
        </w:rPr>
      </w:pPr>
    </w:p>
    <w:p w14:paraId="527F0EE8" w14:textId="218EDAF9" w:rsidR="007C1058" w:rsidRDefault="00A23E08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1</w:t>
      </w:r>
      <w:bookmarkEnd w:id="93"/>
      <w:bookmarkEnd w:id="94"/>
      <w:bookmarkEnd w:id="95"/>
      <w:r w:rsidR="009C5E29" w:rsidRPr="007C1058">
        <w:rPr>
          <w:rFonts w:cs="Arial"/>
          <w:b/>
        </w:rPr>
        <w:t xml:space="preserve">) </w:t>
      </w:r>
      <w:r w:rsidR="007C1058" w:rsidRPr="00782CF7">
        <w:rPr>
          <w:rFonts w:cs="Arial"/>
          <w:b/>
        </w:rPr>
        <w:t>Have you</w:t>
      </w:r>
      <w:r w:rsidR="00AC1609" w:rsidRPr="00782CF7">
        <w:rPr>
          <w:rFonts w:cs="Arial"/>
          <w:b/>
        </w:rPr>
        <w:t xml:space="preserve"> monitored </w:t>
      </w:r>
      <w:r w:rsidR="004017A8" w:rsidRPr="00782CF7">
        <w:rPr>
          <w:rFonts w:cs="Arial"/>
          <w:b/>
        </w:rPr>
        <w:t xml:space="preserve">or observed </w:t>
      </w:r>
      <w:r w:rsidR="007C1058" w:rsidRPr="00782CF7">
        <w:rPr>
          <w:rFonts w:cs="Arial"/>
          <w:b/>
        </w:rPr>
        <w:t>any</w:t>
      </w:r>
      <w:r w:rsidR="004017A8" w:rsidRPr="00782CF7">
        <w:rPr>
          <w:rFonts w:cs="Arial"/>
          <w:b/>
        </w:rPr>
        <w:t xml:space="preserve"> </w:t>
      </w:r>
      <w:r w:rsidR="00B32B9C" w:rsidRPr="00782CF7">
        <w:rPr>
          <w:rFonts w:cs="Arial"/>
          <w:b/>
        </w:rPr>
        <w:t xml:space="preserve">community </w:t>
      </w:r>
      <w:r w:rsidR="002C3412" w:rsidRPr="00782CF7">
        <w:rPr>
          <w:rFonts w:cs="Arial"/>
          <w:b/>
        </w:rPr>
        <w:t>benefits</w:t>
      </w:r>
      <w:r w:rsidR="002C3412">
        <w:rPr>
          <w:rFonts w:cs="Arial"/>
          <w:b/>
        </w:rPr>
        <w:t xml:space="preserve"> </w:t>
      </w:r>
      <w:r w:rsidR="007C1058" w:rsidRPr="007C1058">
        <w:rPr>
          <w:rFonts w:cs="Arial"/>
          <w:b/>
        </w:rPr>
        <w:t xml:space="preserve">of </w:t>
      </w:r>
      <w:r w:rsidR="007C1058">
        <w:rPr>
          <w:rFonts w:cs="Arial"/>
          <w:b/>
        </w:rPr>
        <w:t>your project(s) to date?</w:t>
      </w:r>
    </w:p>
    <w:p w14:paraId="470B8F2B" w14:textId="3950B807" w:rsidR="007C1058" w:rsidRDefault="002F6054" w:rsidP="007C1058">
      <w:pPr>
        <w:autoSpaceDE w:val="0"/>
        <w:autoSpaceDN w:val="0"/>
        <w:adjustRightInd w:val="0"/>
        <w:ind w:right="66"/>
        <w:rPr>
          <w:iCs/>
        </w:rPr>
      </w:pPr>
      <w:sdt>
        <w:sdtPr>
          <w:rPr>
            <w:b/>
            <w:bCs/>
            <w:iCs/>
          </w:rPr>
          <w:id w:val="-141693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058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7C1058" w:rsidRPr="004C5A53">
        <w:rPr>
          <w:iCs/>
        </w:rPr>
        <w:t xml:space="preserve">  Yes</w:t>
      </w:r>
      <w:r w:rsidR="007C1058" w:rsidRPr="004C5A53">
        <w:rPr>
          <w:iCs/>
        </w:rPr>
        <w:tab/>
      </w:r>
      <w:r w:rsidR="007C1058" w:rsidRPr="004C5A53">
        <w:rPr>
          <w:iCs/>
        </w:rPr>
        <w:tab/>
      </w:r>
      <w:sdt>
        <w:sdtPr>
          <w:id w:val="1836569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7C1058" w:rsidRPr="00A17775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7C1058" w:rsidRPr="004C5A53">
        <w:rPr>
          <w:iCs/>
        </w:rPr>
        <w:t xml:space="preserve">  No</w:t>
      </w:r>
    </w:p>
    <w:p w14:paraId="2180510B" w14:textId="77777777" w:rsidR="007C1058" w:rsidRDefault="007C1058" w:rsidP="007C1058">
      <w:pPr>
        <w:autoSpaceDE w:val="0"/>
        <w:autoSpaceDN w:val="0"/>
        <w:adjustRightInd w:val="0"/>
        <w:ind w:right="66"/>
        <w:rPr>
          <w:iCs/>
        </w:rPr>
      </w:pPr>
    </w:p>
    <w:p w14:paraId="52B1E677" w14:textId="5E0078BB" w:rsidR="007C1058" w:rsidRDefault="00822DAE" w:rsidP="007C1058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b/>
          <w:color w:val="000000" w:themeColor="text1"/>
        </w:rPr>
        <w:t>1</w:t>
      </w:r>
      <w:r w:rsidRPr="00782CF7">
        <w:rPr>
          <w:b/>
          <w:bCs/>
          <w:color w:val="000000" w:themeColor="text1"/>
        </w:rPr>
        <w:t>a</w:t>
      </w:r>
      <w:proofErr w:type="spellEnd"/>
      <w:r w:rsidRPr="00782CF7">
        <w:rPr>
          <w:b/>
          <w:bCs/>
          <w:color w:val="000000" w:themeColor="text1"/>
        </w:rPr>
        <w:t xml:space="preserve">) </w:t>
      </w:r>
      <w:r w:rsidR="004478D3" w:rsidRPr="006D15FC">
        <w:rPr>
          <w:b/>
          <w:bCs/>
          <w:color w:val="538135" w:themeColor="accent6" w:themeShade="BF"/>
        </w:rPr>
        <w:t>If yes</w:t>
      </w:r>
      <w:r w:rsidR="004478D3" w:rsidRPr="006D15FC">
        <w:rPr>
          <w:b/>
          <w:bCs/>
        </w:rPr>
        <w:t>,</w:t>
      </w:r>
      <w:r w:rsidR="004478D3" w:rsidRPr="005F7DCC">
        <w:rPr>
          <w:rFonts w:cs="Arial"/>
          <w:b/>
          <w:bCs/>
        </w:rPr>
        <w:t xml:space="preserve"> p</w:t>
      </w:r>
      <w:r w:rsidR="007C1058" w:rsidRPr="002C3412">
        <w:rPr>
          <w:rFonts w:cs="Arial"/>
          <w:b/>
        </w:rPr>
        <w:t xml:space="preserve">lease </w:t>
      </w:r>
      <w:r w:rsidR="007C1058">
        <w:rPr>
          <w:rFonts w:cs="Arial"/>
          <w:b/>
        </w:rPr>
        <w:t>explain</w:t>
      </w:r>
      <w:r w:rsidR="007C1058" w:rsidRPr="002C3412">
        <w:rPr>
          <w:rFonts w:cs="Arial"/>
          <w:b/>
        </w:rPr>
        <w:t xml:space="preserve"> the added benefits</w:t>
      </w:r>
      <w:r w:rsidR="007C1058">
        <w:rPr>
          <w:rFonts w:cs="Arial"/>
          <w:b/>
        </w:rPr>
        <w:t xml:space="preserve"> of your project(s):</w:t>
      </w:r>
      <w:r w:rsidR="00EC7ACB">
        <w:rPr>
          <w:rFonts w:cs="Arial"/>
          <w:b/>
        </w:rPr>
        <w:t xml:space="preserve"> </w:t>
      </w:r>
      <w:r w:rsidR="007C10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AA5630" wp14:editId="18B96A8C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6262370" cy="514350"/>
                <wp:effectExtent l="0" t="0" r="24130" b="19050"/>
                <wp:wrapSquare wrapText="bothSides"/>
                <wp:docPr id="17857171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5D1F" w14:textId="77777777" w:rsidR="007C1058" w:rsidRDefault="007C1058" w:rsidP="007C1058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5630" id="_x0000_s1043" type="#_x0000_t202" style="position:absolute;margin-left:0;margin-top:26.35pt;width:493.1pt;height:40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">
                <v:textbox>
                  <w:txbxContent>
                    <w:p w14:paraId="0E0F5D1F" w14:textId="77777777" w:rsidR="007C1058" w:rsidRDefault="007C1058" w:rsidP="007C1058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E34A69" w14:textId="77777777" w:rsidR="007C1058" w:rsidRPr="004C5A53" w:rsidRDefault="007C1058" w:rsidP="007C1058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4FAE36F" w14:textId="0E3143CB" w:rsidR="008A47D5" w:rsidRDefault="00C67AB1" w:rsidP="008A47D5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2</w:t>
      </w:r>
      <w:r w:rsidR="00B32B9C" w:rsidRPr="008A47D5">
        <w:rPr>
          <w:rFonts w:cs="Arial"/>
          <w:b/>
        </w:rPr>
        <w:t xml:space="preserve">) </w:t>
      </w:r>
      <w:r w:rsidR="008A47D5" w:rsidRPr="008A47D5">
        <w:rPr>
          <w:rFonts w:cs="Arial"/>
          <w:b/>
        </w:rPr>
        <w:t xml:space="preserve">Have </w:t>
      </w:r>
      <w:r w:rsidR="008A47D5" w:rsidRPr="004C5A53">
        <w:rPr>
          <w:rFonts w:cs="Arial"/>
          <w:b/>
        </w:rPr>
        <w:t xml:space="preserve">you monitored or observed any </w:t>
      </w:r>
      <w:r w:rsidR="008A47D5">
        <w:rPr>
          <w:rFonts w:cs="Arial"/>
          <w:b/>
        </w:rPr>
        <w:t>economic</w:t>
      </w:r>
      <w:r w:rsidR="008A47D5" w:rsidRPr="004C5A53">
        <w:rPr>
          <w:rFonts w:cs="Arial"/>
          <w:b/>
        </w:rPr>
        <w:t xml:space="preserve"> benefits</w:t>
      </w:r>
      <w:r w:rsidR="008A47D5" w:rsidRPr="007C1058">
        <w:rPr>
          <w:rFonts w:cs="Arial"/>
          <w:b/>
        </w:rPr>
        <w:t xml:space="preserve">, of </w:t>
      </w:r>
      <w:r w:rsidR="008A47D5">
        <w:rPr>
          <w:rFonts w:cs="Arial"/>
          <w:b/>
        </w:rPr>
        <w:t>your project(s) to date?</w:t>
      </w:r>
    </w:p>
    <w:p w14:paraId="57F40B5D" w14:textId="52604FFF" w:rsidR="008A47D5" w:rsidRDefault="002F6054" w:rsidP="008A47D5">
      <w:pPr>
        <w:autoSpaceDE w:val="0"/>
        <w:autoSpaceDN w:val="0"/>
        <w:adjustRightInd w:val="0"/>
        <w:ind w:right="66"/>
        <w:rPr>
          <w:iCs/>
        </w:rPr>
      </w:pPr>
      <w:sdt>
        <w:sdtPr>
          <w:rPr>
            <w:b/>
            <w:bCs/>
            <w:iCs/>
          </w:rPr>
          <w:id w:val="33342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7D5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8A47D5" w:rsidRPr="004C5A53">
        <w:rPr>
          <w:iCs/>
        </w:rPr>
        <w:t xml:space="preserve">  Yes</w:t>
      </w:r>
      <w:r w:rsidR="008A47D5" w:rsidRPr="004C5A53">
        <w:rPr>
          <w:iCs/>
        </w:rPr>
        <w:tab/>
      </w:r>
      <w:r w:rsidR="008A47D5" w:rsidRPr="004C5A53">
        <w:rPr>
          <w:iCs/>
        </w:rPr>
        <w:tab/>
      </w:r>
      <w:sdt>
        <w:sdtPr>
          <w:id w:val="-245967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iCs/>
          </w:rPr>
        </w:sdtEndPr>
        <w:sdtContent>
          <w:r w:rsidR="008A47D5" w:rsidRPr="00A17775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 w:rsidR="008A47D5" w:rsidRPr="004C5A53">
        <w:rPr>
          <w:iCs/>
        </w:rPr>
        <w:t xml:space="preserve">  No</w:t>
      </w:r>
    </w:p>
    <w:p w14:paraId="4864DA4F" w14:textId="77777777" w:rsidR="008A47D5" w:rsidRDefault="008A47D5" w:rsidP="008A47D5">
      <w:pPr>
        <w:autoSpaceDE w:val="0"/>
        <w:autoSpaceDN w:val="0"/>
        <w:adjustRightInd w:val="0"/>
        <w:ind w:right="66"/>
        <w:rPr>
          <w:iCs/>
        </w:rPr>
      </w:pPr>
    </w:p>
    <w:p w14:paraId="6017D546" w14:textId="4D724929" w:rsidR="008A47D5" w:rsidRDefault="00822DAE" w:rsidP="008A47D5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b/>
          <w:color w:val="000000" w:themeColor="text1"/>
        </w:rPr>
        <w:t>2</w:t>
      </w:r>
      <w:r w:rsidRPr="00782CF7">
        <w:rPr>
          <w:b/>
          <w:bCs/>
          <w:color w:val="000000" w:themeColor="text1"/>
        </w:rPr>
        <w:t>a</w:t>
      </w:r>
      <w:proofErr w:type="spellEnd"/>
      <w:r w:rsidRPr="00782CF7">
        <w:rPr>
          <w:b/>
          <w:bCs/>
          <w:color w:val="000000" w:themeColor="text1"/>
        </w:rPr>
        <w:t>)</w:t>
      </w:r>
      <w:r>
        <w:rPr>
          <w:b/>
          <w:bCs/>
          <w:color w:val="538135" w:themeColor="accent6" w:themeShade="BF"/>
        </w:rPr>
        <w:t xml:space="preserve"> </w:t>
      </w:r>
      <w:r w:rsidR="004478D3" w:rsidRPr="006D15FC">
        <w:rPr>
          <w:b/>
          <w:bCs/>
          <w:color w:val="538135" w:themeColor="accent6" w:themeShade="BF"/>
        </w:rPr>
        <w:t>If yes</w:t>
      </w:r>
      <w:r w:rsidR="004478D3" w:rsidRPr="006D15FC">
        <w:rPr>
          <w:b/>
          <w:bCs/>
        </w:rPr>
        <w:t>,</w:t>
      </w:r>
      <w:r w:rsidR="004478D3" w:rsidRPr="005F7DCC">
        <w:rPr>
          <w:rFonts w:cs="Arial"/>
          <w:b/>
          <w:bCs/>
        </w:rPr>
        <w:t xml:space="preserve"> p</w:t>
      </w:r>
      <w:r w:rsidR="008A47D5" w:rsidRPr="002C3412">
        <w:rPr>
          <w:rFonts w:cs="Arial"/>
          <w:b/>
        </w:rPr>
        <w:t xml:space="preserve">lease </w:t>
      </w:r>
      <w:r w:rsidR="008A47D5">
        <w:rPr>
          <w:rFonts w:cs="Arial"/>
          <w:b/>
        </w:rPr>
        <w:t>explain</w:t>
      </w:r>
      <w:r w:rsidR="008A47D5" w:rsidRPr="002C3412">
        <w:rPr>
          <w:rFonts w:cs="Arial"/>
          <w:b/>
        </w:rPr>
        <w:t xml:space="preserve"> the added benefits</w:t>
      </w:r>
      <w:r w:rsidR="008A47D5">
        <w:rPr>
          <w:rFonts w:cs="Arial"/>
          <w:b/>
        </w:rPr>
        <w:t xml:space="preserve"> of your project(s):</w:t>
      </w:r>
      <w:r w:rsidR="00EC7ACB">
        <w:rPr>
          <w:rFonts w:cs="Arial"/>
          <w:b/>
        </w:rPr>
        <w:t xml:space="preserve"> </w:t>
      </w:r>
      <w:r w:rsidR="008A47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1C1694" wp14:editId="479B0468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6262370" cy="514350"/>
                <wp:effectExtent l="0" t="0" r="24130" b="19050"/>
                <wp:wrapSquare wrapText="bothSides"/>
                <wp:docPr id="106942263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EF6C" w14:textId="77777777" w:rsidR="008A47D5" w:rsidRDefault="008A47D5" w:rsidP="008A47D5">
                            <w:r>
                              <w:t>[Details here…]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1694" id="_x0000_s1044" type="#_x0000_t202" style="position:absolute;margin-left:0;margin-top:26.35pt;width:493.1pt;height:40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XrHAIAADM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">
                <v:textbox>
                  <w:txbxContent>
                    <w:p w14:paraId="6B28EF6C" w14:textId="77777777" w:rsidR="008A47D5" w:rsidRDefault="008A47D5" w:rsidP="008A47D5">
                      <w:r>
                        <w:t>[Details here…]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7CA1F0" w14:textId="77777777" w:rsidR="008A47D5" w:rsidRDefault="008A47D5" w:rsidP="0034585F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p w14:paraId="4F60045A" w14:textId="1E1100D5" w:rsidR="00F9485A" w:rsidRPr="00782CF7" w:rsidRDefault="00242475" w:rsidP="0034585F">
      <w:pPr>
        <w:autoSpaceDE w:val="0"/>
        <w:autoSpaceDN w:val="0"/>
        <w:adjustRightInd w:val="0"/>
        <w:ind w:right="66"/>
        <w:rPr>
          <w:b/>
          <w:bCs/>
          <w:color w:val="538135" w:themeColor="accent6" w:themeShade="BF"/>
        </w:rPr>
      </w:pPr>
      <w:r w:rsidRPr="00782CF7">
        <w:rPr>
          <w:b/>
          <w:bCs/>
          <w:color w:val="538135" w:themeColor="accent6" w:themeShade="BF"/>
        </w:rPr>
        <w:t xml:space="preserve">If </w:t>
      </w:r>
      <w:r w:rsidR="005924CA" w:rsidRPr="00782CF7">
        <w:rPr>
          <w:b/>
          <w:bCs/>
          <w:color w:val="538135" w:themeColor="accent6" w:themeShade="BF"/>
        </w:rPr>
        <w:t>you have</w:t>
      </w:r>
      <w:r w:rsidRPr="00782CF7">
        <w:rPr>
          <w:b/>
          <w:bCs/>
          <w:color w:val="538135" w:themeColor="accent6" w:themeShade="BF"/>
        </w:rPr>
        <w:t xml:space="preserve"> monitor</w:t>
      </w:r>
      <w:r w:rsidR="005924CA" w:rsidRPr="00782CF7">
        <w:rPr>
          <w:b/>
          <w:bCs/>
          <w:color w:val="538135" w:themeColor="accent6" w:themeShade="BF"/>
        </w:rPr>
        <w:t>ed</w:t>
      </w:r>
      <w:r w:rsidRPr="00782CF7">
        <w:rPr>
          <w:b/>
          <w:bCs/>
          <w:color w:val="538135" w:themeColor="accent6" w:themeShade="BF"/>
        </w:rPr>
        <w:t xml:space="preserve"> social benefits, </w:t>
      </w:r>
      <w:r w:rsidR="00B2368D" w:rsidRPr="00782CF7">
        <w:rPr>
          <w:b/>
          <w:bCs/>
          <w:color w:val="538135" w:themeColor="accent6" w:themeShade="BF"/>
        </w:rPr>
        <w:t>please</w:t>
      </w:r>
      <w:r w:rsidR="00B90B86" w:rsidRPr="00782CF7">
        <w:rPr>
          <w:b/>
          <w:bCs/>
          <w:color w:val="538135" w:themeColor="accent6" w:themeShade="BF"/>
        </w:rPr>
        <w:t xml:space="preserve"> provide the following </w:t>
      </w:r>
      <w:r w:rsidR="00965FB9" w:rsidRPr="00782CF7">
        <w:rPr>
          <w:b/>
          <w:bCs/>
          <w:color w:val="538135" w:themeColor="accent6" w:themeShade="BF"/>
        </w:rPr>
        <w:t>evidence</w:t>
      </w:r>
      <w:r w:rsidR="00D45172" w:rsidRPr="00782CF7">
        <w:rPr>
          <w:b/>
          <w:bCs/>
          <w:color w:val="538135" w:themeColor="accent6" w:themeShade="BF"/>
        </w:rPr>
        <w:t xml:space="preserve">: </w:t>
      </w:r>
    </w:p>
    <w:p w14:paraId="23D2C588" w14:textId="77777777" w:rsidR="00126A82" w:rsidRDefault="00126A82" w:rsidP="0034585F">
      <w:pPr>
        <w:autoSpaceDE w:val="0"/>
        <w:autoSpaceDN w:val="0"/>
        <w:adjustRightInd w:val="0"/>
        <w:ind w:right="66"/>
        <w:rPr>
          <w:rFonts w:cs="Arial"/>
          <w:b/>
          <w:color w:val="7F9C3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26A82" w14:paraId="11C5AAA6" w14:textId="77777777" w:rsidTr="00782CF7">
        <w:tc>
          <w:tcPr>
            <w:tcW w:w="4531" w:type="dxa"/>
            <w:shd w:val="clear" w:color="auto" w:fill="E5EBE1"/>
          </w:tcPr>
          <w:p w14:paraId="18777945" w14:textId="19C30306" w:rsidR="00126A82" w:rsidRPr="0042664F" w:rsidRDefault="00126A82">
            <w:pPr>
              <w:tabs>
                <w:tab w:val="center" w:pos="2146"/>
              </w:tabs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Evidence </w:t>
            </w:r>
            <w:r w:rsidR="00402A7C" w:rsidRPr="0042664F">
              <w:rPr>
                <w:b/>
                <w:bCs/>
              </w:rPr>
              <w:t>provided</w:t>
            </w:r>
          </w:p>
        </w:tc>
        <w:tc>
          <w:tcPr>
            <w:tcW w:w="5103" w:type="dxa"/>
            <w:shd w:val="clear" w:color="auto" w:fill="E5EBE1"/>
          </w:tcPr>
          <w:p w14:paraId="3A74113A" w14:textId="6326D9F4" w:rsidR="00126A82" w:rsidRPr="0042664F" w:rsidRDefault="00126A82">
            <w:pPr>
              <w:rPr>
                <w:b/>
                <w:bCs/>
              </w:rPr>
            </w:pPr>
            <w:r w:rsidRPr="0042664F">
              <w:rPr>
                <w:b/>
                <w:bCs/>
              </w:rPr>
              <w:t xml:space="preserve">Document </w:t>
            </w:r>
            <w:r w:rsidR="00402A7C" w:rsidRPr="0042664F">
              <w:rPr>
                <w:b/>
                <w:bCs/>
              </w:rPr>
              <w:t>reference</w:t>
            </w:r>
            <w:r w:rsidRPr="0042664F">
              <w:rPr>
                <w:b/>
                <w:bCs/>
              </w:rPr>
              <w:t xml:space="preserve"> (for each project)</w:t>
            </w:r>
          </w:p>
        </w:tc>
      </w:tr>
      <w:tr w:rsidR="00126A82" w14:paraId="5FFF6742" w14:textId="77777777" w:rsidTr="00782CF7">
        <w:tc>
          <w:tcPr>
            <w:tcW w:w="4531" w:type="dxa"/>
          </w:tcPr>
          <w:p w14:paraId="67306E34" w14:textId="09A0912B" w:rsidR="00126A82" w:rsidRDefault="002F6054">
            <w:pPr>
              <w:pStyle w:val="EndnoteText"/>
              <w:ind w:right="66"/>
            </w:pPr>
            <w:sdt>
              <w:sdtPr>
                <w:rPr>
                  <w:b/>
                  <w:bCs/>
                  <w:iCs/>
                </w:rPr>
                <w:id w:val="2291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A82" w:rsidRPr="00697E83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26A82" w:rsidRPr="00BF0F94">
              <w:rPr>
                <w:iCs/>
              </w:rPr>
              <w:t xml:space="preserve">  </w:t>
            </w:r>
            <w:r w:rsidR="00126A82" w:rsidRPr="00126A82">
              <w:rPr>
                <w:sz w:val="24"/>
                <w:szCs w:val="24"/>
              </w:rPr>
              <w:t xml:space="preserve">Evidence confirming the social or economic benefits </w:t>
            </w:r>
            <w:r w:rsidR="00126A82">
              <w:rPr>
                <w:sz w:val="24"/>
                <w:szCs w:val="24"/>
              </w:rPr>
              <w:t>(please specify)</w:t>
            </w:r>
          </w:p>
        </w:tc>
        <w:tc>
          <w:tcPr>
            <w:tcW w:w="5103" w:type="dxa"/>
          </w:tcPr>
          <w:p w14:paraId="4800C12B" w14:textId="77777777" w:rsidR="00126A82" w:rsidRDefault="00126A82"/>
        </w:tc>
      </w:tr>
    </w:tbl>
    <w:p w14:paraId="4B991F0C" w14:textId="77777777" w:rsidR="00255D51" w:rsidRDefault="00255D51" w:rsidP="00261D4D"/>
    <w:p w14:paraId="1A13B5B5" w14:textId="77777777" w:rsidR="007A4D33" w:rsidRDefault="007A4D33">
      <w:pPr>
        <w:rPr>
          <w:rFonts w:cs="Arial"/>
        </w:rPr>
      </w:pPr>
      <w:r>
        <w:rPr>
          <w:rFonts w:cs="Arial"/>
        </w:rPr>
        <w:br w:type="page"/>
      </w:r>
    </w:p>
    <w:p w14:paraId="4C509DF8" w14:textId="1079EE39" w:rsidR="00261D4D" w:rsidRPr="00B55F1D" w:rsidRDefault="00261D4D" w:rsidP="00782CF7">
      <w:pPr>
        <w:pStyle w:val="Heading1"/>
      </w:pPr>
      <w:bookmarkStart w:id="96" w:name="_Toc203379254"/>
      <w:bookmarkStart w:id="97" w:name="_Ref203482239"/>
      <w:bookmarkStart w:id="98" w:name="_Ref203547614"/>
      <w:r>
        <w:lastRenderedPageBreak/>
        <w:t>Annex 1 – Crofting-only requirements</w:t>
      </w:r>
      <w:bookmarkEnd w:id="96"/>
      <w:bookmarkEnd w:id="97"/>
      <w:bookmarkEnd w:id="98"/>
      <w:r w:rsidRPr="00B55F1D">
        <w:t xml:space="preserve">               </w:t>
      </w:r>
      <w:r w:rsidR="00EC7ACB">
        <w:t xml:space="preserve">        </w:t>
      </w:r>
      <w:r w:rsidRPr="00B55F1D">
        <w:t xml:space="preserve"> </w:t>
      </w:r>
    </w:p>
    <w:p w14:paraId="2C1D4898" w14:textId="77777777" w:rsidR="00C22A67" w:rsidRDefault="00C22A67" w:rsidP="00C22A67">
      <w:pPr>
        <w:rPr>
          <w:b/>
          <w:bCs/>
        </w:rPr>
      </w:pPr>
    </w:p>
    <w:p w14:paraId="7A76C529" w14:textId="77777777" w:rsidR="00C22A67" w:rsidRDefault="00C22A67" w:rsidP="00C22A67">
      <w:pPr>
        <w:pStyle w:val="Heading2"/>
      </w:pPr>
      <w:bookmarkStart w:id="99" w:name="_Toc203378294"/>
      <w:r>
        <w:t>1.3 Eligible land – Crofting only</w:t>
      </w:r>
      <w:bookmarkEnd w:id="99"/>
    </w:p>
    <w:p w14:paraId="39769CD9" w14:textId="77777777" w:rsidR="00C22A67" w:rsidRDefault="00C22A67" w:rsidP="00C22A67">
      <w:pPr>
        <w:rPr>
          <w:b/>
          <w:bCs/>
        </w:rPr>
      </w:pPr>
    </w:p>
    <w:p w14:paraId="166BFA7D" w14:textId="77777777" w:rsidR="00C22A67" w:rsidRPr="004D6DCB" w:rsidRDefault="00C22A67" w:rsidP="00C22A67">
      <w:pPr>
        <w:rPr>
          <w:rFonts w:cs="Arial"/>
          <w:b/>
        </w:rPr>
      </w:pPr>
      <w:r w:rsidRPr="004C14CA">
        <w:rPr>
          <w:b/>
        </w:rPr>
        <w:t xml:space="preserve">For tenanted crofts – please provide both for each project: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C22A67" w14:paraId="4200252A" w14:textId="77777777">
        <w:tc>
          <w:tcPr>
            <w:tcW w:w="4531" w:type="dxa"/>
            <w:shd w:val="clear" w:color="auto" w:fill="E5EBE1"/>
          </w:tcPr>
          <w:p w14:paraId="47755617" w14:textId="77777777" w:rsidR="00C22A67" w:rsidRPr="00782CF7" w:rsidRDefault="00C22A67">
            <w:pPr>
              <w:rPr>
                <w:b/>
              </w:rPr>
            </w:pPr>
            <w:r w:rsidRPr="00782CF7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7B749189" w14:textId="77777777" w:rsidR="00C22A67" w:rsidRPr="00782CF7" w:rsidRDefault="00C22A67">
            <w:pPr>
              <w:rPr>
                <w:b/>
              </w:rPr>
            </w:pPr>
            <w:r w:rsidRPr="00782CF7">
              <w:rPr>
                <w:b/>
              </w:rPr>
              <w:t>Document reference (for each project)</w:t>
            </w:r>
          </w:p>
        </w:tc>
      </w:tr>
      <w:tr w:rsidR="00C22A67" w14:paraId="66E5B1AD" w14:textId="77777777">
        <w:tc>
          <w:tcPr>
            <w:tcW w:w="4531" w:type="dxa"/>
          </w:tcPr>
          <w:p w14:paraId="1A9E816B" w14:textId="77777777" w:rsidR="00C22A67" w:rsidRPr="00821560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9569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A67" w:rsidRPr="00821560">
                  <w:rPr>
                    <w:rFonts w:ascii="Segoe UI Symbol" w:eastAsia="MS Gothic" w:hAnsi="Segoe UI Symbol" w:cs="Segoe UI Symbol"/>
                    <w:b/>
                    <w:bCs/>
                    <w:iCs/>
                  </w:rPr>
                  <w:t>☐</w:t>
                </w:r>
              </w:sdtContent>
            </w:sdt>
            <w:r w:rsidR="00C22A67" w:rsidRPr="00821560">
              <w:rPr>
                <w:iCs/>
              </w:rPr>
              <w:t xml:space="preserve"> Crofting Commission Register of Crofts – registration number</w:t>
            </w:r>
          </w:p>
        </w:tc>
        <w:tc>
          <w:tcPr>
            <w:tcW w:w="5387" w:type="dxa"/>
          </w:tcPr>
          <w:p w14:paraId="4DD7B273" w14:textId="77777777" w:rsidR="00C22A67" w:rsidRPr="00821560" w:rsidRDefault="00C22A67"/>
        </w:tc>
      </w:tr>
      <w:tr w:rsidR="00C22A67" w14:paraId="482523F9" w14:textId="77777777">
        <w:tc>
          <w:tcPr>
            <w:tcW w:w="4531" w:type="dxa"/>
          </w:tcPr>
          <w:p w14:paraId="14DE3A21" w14:textId="77777777" w:rsidR="00C22A67" w:rsidRPr="00821560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11279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A67" w:rsidRPr="0082156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22A67" w:rsidRPr="00821560">
              <w:rPr>
                <w:iCs/>
              </w:rPr>
              <w:t xml:space="preserve">  Registers of Scotland Crofting Register – registration number and plan</w:t>
            </w:r>
          </w:p>
        </w:tc>
        <w:tc>
          <w:tcPr>
            <w:tcW w:w="5387" w:type="dxa"/>
          </w:tcPr>
          <w:p w14:paraId="2C68B644" w14:textId="77777777" w:rsidR="00C22A67" w:rsidRPr="00821560" w:rsidRDefault="00C22A67"/>
        </w:tc>
      </w:tr>
    </w:tbl>
    <w:p w14:paraId="53E1D60E" w14:textId="77777777" w:rsidR="00C22A67" w:rsidRDefault="00C22A67" w:rsidP="00C22A67">
      <w:pPr>
        <w:ind w:right="66"/>
        <w:rPr>
          <w:rFonts w:cs="Arial"/>
          <w:iCs/>
        </w:rPr>
      </w:pPr>
    </w:p>
    <w:p w14:paraId="19DDC5AF" w14:textId="77777777" w:rsidR="00C22A67" w:rsidRPr="004D6DCB" w:rsidRDefault="00C22A67" w:rsidP="00C22A67">
      <w:pPr>
        <w:pStyle w:val="EndnoteText"/>
        <w:ind w:right="66"/>
        <w:rPr>
          <w:rFonts w:cs="Arial"/>
          <w:b/>
          <w:sz w:val="24"/>
          <w:szCs w:val="24"/>
        </w:rPr>
      </w:pPr>
      <w:r w:rsidRPr="004D6DCB">
        <w:rPr>
          <w:rFonts w:cs="Arial"/>
          <w:b/>
          <w:sz w:val="24"/>
          <w:szCs w:val="24"/>
        </w:rPr>
        <w:t xml:space="preserve">For common grazing under section 50 of the Crofters (Scotland) Act 1993 </w:t>
      </w:r>
      <w:r>
        <w:rPr>
          <w:rFonts w:cs="Arial"/>
          <w:b/>
          <w:sz w:val="24"/>
          <w:szCs w:val="24"/>
        </w:rPr>
        <w:t xml:space="preserve">– please </w:t>
      </w:r>
      <w:r w:rsidRPr="004D6DCB">
        <w:rPr>
          <w:rFonts w:cs="Arial"/>
          <w:b/>
          <w:sz w:val="24"/>
          <w:szCs w:val="24"/>
        </w:rPr>
        <w:t xml:space="preserve">provide </w:t>
      </w:r>
      <w:r>
        <w:rPr>
          <w:rFonts w:cs="Arial"/>
          <w:b/>
          <w:sz w:val="24"/>
          <w:szCs w:val="24"/>
        </w:rPr>
        <w:t>all documents</w:t>
      </w:r>
      <w:r w:rsidRPr="004D6DCB">
        <w:rPr>
          <w:rFonts w:cs="Arial"/>
          <w:b/>
          <w:sz w:val="24"/>
          <w:szCs w:val="24"/>
        </w:rPr>
        <w:t xml:space="preserve"> for each project: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C22A67" w14:paraId="0AA4A08C" w14:textId="77777777">
        <w:tc>
          <w:tcPr>
            <w:tcW w:w="4531" w:type="dxa"/>
            <w:shd w:val="clear" w:color="auto" w:fill="E5EBE1"/>
          </w:tcPr>
          <w:p w14:paraId="6BF581F2" w14:textId="77777777" w:rsidR="00C22A67" w:rsidRPr="00B109BF" w:rsidRDefault="00C22A67">
            <w:pPr>
              <w:tabs>
                <w:tab w:val="center" w:pos="2146"/>
              </w:tabs>
              <w:rPr>
                <w:b/>
                <w:bCs/>
              </w:rPr>
            </w:pPr>
            <w:r w:rsidRPr="00B109BF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B109BF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448703AB" w14:textId="77777777" w:rsidR="00C22A67" w:rsidRPr="00B109BF" w:rsidRDefault="00C22A67">
            <w:pPr>
              <w:rPr>
                <w:b/>
                <w:bCs/>
              </w:rPr>
            </w:pPr>
            <w:r w:rsidRPr="00B109BF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B109BF">
              <w:rPr>
                <w:b/>
                <w:bCs/>
              </w:rPr>
              <w:t>eference (for each project)</w:t>
            </w:r>
          </w:p>
        </w:tc>
      </w:tr>
      <w:tr w:rsidR="00C22A67" w14:paraId="4D676A94" w14:textId="77777777">
        <w:tc>
          <w:tcPr>
            <w:tcW w:w="4531" w:type="dxa"/>
          </w:tcPr>
          <w:p w14:paraId="68AFE423" w14:textId="77777777" w:rsidR="00C22A67" w:rsidRPr="00821560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196368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MS Gothic"/>
                  <w:bCs w:val="0"/>
                  <w:iCs w:val="0"/>
                </w:rPr>
              </w:sdtEndPr>
              <w:sdtContent/>
            </w:sdt>
            <w:sdt>
              <w:sdtPr>
                <w:rPr>
                  <w:b/>
                </w:rPr>
                <w:id w:val="-13236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A67" w:rsidRPr="0082156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22A67" w:rsidRPr="00F37DD5">
              <w:rPr>
                <w:rFonts w:eastAsia="MS Gothic"/>
                <w:b/>
              </w:rPr>
              <w:t xml:space="preserve"> </w:t>
            </w:r>
            <w:r w:rsidR="00C22A67" w:rsidRPr="00821560">
              <w:rPr>
                <w:iCs/>
              </w:rPr>
              <w:t>Confirmation of approved application (section 50 of Crofters (Scotland) Act 1993)</w:t>
            </w:r>
          </w:p>
        </w:tc>
        <w:tc>
          <w:tcPr>
            <w:tcW w:w="5387" w:type="dxa"/>
          </w:tcPr>
          <w:p w14:paraId="3ED00548" w14:textId="77777777" w:rsidR="00C22A67" w:rsidRPr="00821560" w:rsidRDefault="00C22A67"/>
        </w:tc>
      </w:tr>
      <w:tr w:rsidR="00C22A67" w14:paraId="44573065" w14:textId="77777777">
        <w:tc>
          <w:tcPr>
            <w:tcW w:w="4531" w:type="dxa"/>
          </w:tcPr>
          <w:p w14:paraId="13709E4A" w14:textId="77777777" w:rsidR="00C22A67" w:rsidRPr="00821560" w:rsidRDefault="002F6054">
            <w:pPr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164507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A67" w:rsidRPr="0082156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22A67" w:rsidRPr="00821560">
              <w:rPr>
                <w:iCs/>
              </w:rPr>
              <w:t xml:space="preserve">  Crofting Commission Register of Crofts - Register number of all participating common grazing shareholders</w:t>
            </w:r>
          </w:p>
        </w:tc>
        <w:tc>
          <w:tcPr>
            <w:tcW w:w="5387" w:type="dxa"/>
          </w:tcPr>
          <w:p w14:paraId="62752D49" w14:textId="77777777" w:rsidR="00C22A67" w:rsidRPr="00821560" w:rsidRDefault="00C22A67"/>
        </w:tc>
      </w:tr>
      <w:tr w:rsidR="00C22A67" w14:paraId="72334FAD" w14:textId="77777777">
        <w:tc>
          <w:tcPr>
            <w:tcW w:w="4531" w:type="dxa"/>
          </w:tcPr>
          <w:p w14:paraId="5FE87B97" w14:textId="77777777" w:rsidR="00C22A67" w:rsidRPr="00821560" w:rsidRDefault="002F6054">
            <w:pPr>
              <w:ind w:right="66"/>
              <w:rPr>
                <w:b/>
                <w:bCs/>
                <w:iCs/>
              </w:rPr>
            </w:pPr>
            <w:sdt>
              <w:sdtPr>
                <w:rPr>
                  <w:b/>
                  <w:bCs/>
                  <w:iCs/>
                </w:rPr>
                <w:id w:val="116959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A67" w:rsidRPr="0082156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22A67" w:rsidRPr="00821560">
              <w:rPr>
                <w:iCs/>
              </w:rPr>
              <w:t xml:space="preserve">  Crofting Commission Register of Crofts – crofter forestry entry</w:t>
            </w:r>
          </w:p>
        </w:tc>
        <w:tc>
          <w:tcPr>
            <w:tcW w:w="5387" w:type="dxa"/>
          </w:tcPr>
          <w:p w14:paraId="74DA3515" w14:textId="77777777" w:rsidR="00C22A67" w:rsidRPr="00821560" w:rsidRDefault="00C22A67"/>
        </w:tc>
      </w:tr>
    </w:tbl>
    <w:p w14:paraId="3584932A" w14:textId="77777777" w:rsidR="00C22A67" w:rsidRPr="004D6DCB" w:rsidRDefault="002F6054" w:rsidP="00C22A67">
      <w:pPr>
        <w:ind w:right="66"/>
        <w:rPr>
          <w:rFonts w:cs="Arial"/>
        </w:rPr>
      </w:pPr>
      <w:sdt>
        <w:sdtPr>
          <w:rPr>
            <w:rFonts w:cs="Arial"/>
            <w:color w:val="008000"/>
            <w:sz w:val="22"/>
            <w:szCs w:val="22"/>
          </w:rPr>
          <w:id w:val="210992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A0E7AB7" w14:textId="77777777" w:rsidR="00C22A67" w:rsidRPr="004D6DCB" w:rsidRDefault="00C22A67" w:rsidP="00C22A67">
      <w:pPr>
        <w:pStyle w:val="EndnoteText"/>
        <w:ind w:right="66"/>
        <w:rPr>
          <w:rFonts w:cs="Arial"/>
          <w:b/>
          <w:sz w:val="24"/>
          <w:szCs w:val="24"/>
        </w:rPr>
      </w:pPr>
      <w:r w:rsidRPr="004D6DCB">
        <w:rPr>
          <w:rFonts w:cs="Arial"/>
          <w:b/>
          <w:sz w:val="24"/>
          <w:szCs w:val="24"/>
        </w:rPr>
        <w:t xml:space="preserve">For common grazing under section </w:t>
      </w:r>
      <w:proofErr w:type="spellStart"/>
      <w:r w:rsidRPr="004D6DCB">
        <w:rPr>
          <w:rFonts w:cs="Arial"/>
          <w:b/>
          <w:sz w:val="24"/>
          <w:szCs w:val="24"/>
        </w:rPr>
        <w:t>50A</w:t>
      </w:r>
      <w:proofErr w:type="spellEnd"/>
      <w:r w:rsidRPr="004D6DCB">
        <w:rPr>
          <w:rFonts w:cs="Arial"/>
          <w:b/>
          <w:sz w:val="24"/>
          <w:szCs w:val="24"/>
        </w:rPr>
        <w:t xml:space="preserve"> of the Crofters (Scotland) Act 1993 </w:t>
      </w:r>
      <w:r>
        <w:rPr>
          <w:rFonts w:cs="Arial"/>
          <w:b/>
          <w:sz w:val="24"/>
          <w:szCs w:val="24"/>
        </w:rPr>
        <w:t xml:space="preserve">– please </w:t>
      </w:r>
      <w:r w:rsidRPr="004D6DCB">
        <w:rPr>
          <w:rFonts w:cs="Arial"/>
          <w:b/>
          <w:sz w:val="24"/>
          <w:szCs w:val="24"/>
        </w:rPr>
        <w:t xml:space="preserve">provide both for each project: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C22A67" w14:paraId="7D5BD10B" w14:textId="77777777">
        <w:tc>
          <w:tcPr>
            <w:tcW w:w="4531" w:type="dxa"/>
            <w:shd w:val="clear" w:color="auto" w:fill="E5EBE1"/>
          </w:tcPr>
          <w:p w14:paraId="58868AC2" w14:textId="77777777" w:rsidR="00C22A67" w:rsidRPr="00B109BF" w:rsidRDefault="00C22A67">
            <w:pPr>
              <w:tabs>
                <w:tab w:val="center" w:pos="2146"/>
              </w:tabs>
              <w:rPr>
                <w:b/>
                <w:bCs/>
              </w:rPr>
            </w:pPr>
            <w:r w:rsidRPr="00B109BF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B109BF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3C860ADF" w14:textId="77777777" w:rsidR="00C22A67" w:rsidRPr="00B109BF" w:rsidRDefault="00C22A67">
            <w:pPr>
              <w:rPr>
                <w:b/>
                <w:bCs/>
              </w:rPr>
            </w:pPr>
            <w:r w:rsidRPr="00B109BF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B109BF">
              <w:rPr>
                <w:b/>
                <w:bCs/>
              </w:rPr>
              <w:t>eference (for each project)</w:t>
            </w:r>
          </w:p>
        </w:tc>
      </w:tr>
      <w:tr w:rsidR="00C22A67" w14:paraId="5344C2B9" w14:textId="77777777">
        <w:tc>
          <w:tcPr>
            <w:tcW w:w="4531" w:type="dxa"/>
          </w:tcPr>
          <w:p w14:paraId="466F9080" w14:textId="178FCA94" w:rsidR="00C22A67" w:rsidRPr="00821560" w:rsidRDefault="002F6054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5821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A67" w:rsidRPr="0082156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22A67" w:rsidRPr="00821560">
              <w:rPr>
                <w:iCs/>
              </w:rPr>
              <w:t xml:space="preserve">  Crofting Commission Register of Crofts - Register number of all participating common grazing shareholders</w:t>
            </w:r>
            <w:r w:rsidR="00DB3874">
              <w:rPr>
                <w:iCs/>
              </w:rPr>
              <w:t xml:space="preserve"> and landowner</w:t>
            </w:r>
          </w:p>
        </w:tc>
        <w:tc>
          <w:tcPr>
            <w:tcW w:w="5387" w:type="dxa"/>
          </w:tcPr>
          <w:p w14:paraId="410761EE" w14:textId="77777777" w:rsidR="00C22A67" w:rsidRPr="00821560" w:rsidRDefault="00C22A67"/>
        </w:tc>
      </w:tr>
      <w:tr w:rsidR="00C22A67" w14:paraId="5AAA1DF5" w14:textId="77777777">
        <w:tc>
          <w:tcPr>
            <w:tcW w:w="4531" w:type="dxa"/>
          </w:tcPr>
          <w:p w14:paraId="0FEF1631" w14:textId="77777777" w:rsidR="00C22A67" w:rsidRPr="00821560" w:rsidRDefault="002F6054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18795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A67" w:rsidRPr="0082156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22A67" w:rsidRPr="00821560">
              <w:rPr>
                <w:iCs/>
              </w:rPr>
              <w:t xml:space="preserve">  Registers of Scotland Crofting Register – joint forestry venture entry</w:t>
            </w:r>
          </w:p>
        </w:tc>
        <w:tc>
          <w:tcPr>
            <w:tcW w:w="5387" w:type="dxa"/>
          </w:tcPr>
          <w:p w14:paraId="62330740" w14:textId="77777777" w:rsidR="00C22A67" w:rsidRPr="00821560" w:rsidRDefault="00C22A67"/>
        </w:tc>
      </w:tr>
    </w:tbl>
    <w:p w14:paraId="4B4C1592" w14:textId="77777777" w:rsidR="00C22A67" w:rsidRDefault="00C22A67" w:rsidP="00C22A67">
      <w:pPr>
        <w:autoSpaceDE w:val="0"/>
        <w:autoSpaceDN w:val="0"/>
        <w:adjustRightInd w:val="0"/>
        <w:ind w:right="66"/>
        <w:rPr>
          <w:b/>
          <w:sz w:val="22"/>
          <w:szCs w:val="22"/>
        </w:rPr>
      </w:pPr>
    </w:p>
    <w:p w14:paraId="749955C7" w14:textId="1878A5EF" w:rsidR="0023139C" w:rsidRPr="00B55F1D" w:rsidRDefault="0023139C" w:rsidP="00782CF7">
      <w:pPr>
        <w:pStyle w:val="Heading2"/>
      </w:pPr>
      <w:bookmarkStart w:id="100" w:name="_Toc203379255"/>
      <w:r>
        <w:t xml:space="preserve">2.1 Commitment to the Woodland Carbon Code </w:t>
      </w:r>
      <w:r w:rsidR="00AF29EE">
        <w:t>–</w:t>
      </w:r>
      <w:r>
        <w:t xml:space="preserve"> Crofting</w:t>
      </w:r>
      <w:r w:rsidR="00AF29EE">
        <w:t xml:space="preserve"> only</w:t>
      </w:r>
      <w:bookmarkEnd w:id="100"/>
      <w:r w:rsidRPr="00B55F1D">
        <w:t xml:space="preserve">                 </w:t>
      </w:r>
      <w:r w:rsidR="00EC7ACB">
        <w:t xml:space="preserve">         </w:t>
      </w:r>
      <w:r w:rsidRPr="00B55F1D">
        <w:t xml:space="preserve"> </w:t>
      </w:r>
      <w:hyperlink r:id="rId27" w:anchor="para-484-2-0" w:history="1">
        <w:r w:rsidRPr="00B55F1D">
          <w:rPr>
            <w:rStyle w:val="Hyperlink"/>
            <w:rFonts w:cs="Arial"/>
          </w:rPr>
          <w:t xml:space="preserve"> </w:t>
        </w:r>
      </w:hyperlink>
    </w:p>
    <w:p w14:paraId="7F142417" w14:textId="43BDF638" w:rsidR="00D86884" w:rsidRPr="0071166F" w:rsidRDefault="00D86884" w:rsidP="00D86884">
      <w:pPr>
        <w:rPr>
          <w:lang w:val="en-GB"/>
        </w:rPr>
      </w:pPr>
    </w:p>
    <w:p w14:paraId="42B9874F" w14:textId="6DD8F1BA" w:rsidR="00D86884" w:rsidRPr="00FD045B" w:rsidRDefault="00D86884" w:rsidP="00D86884">
      <w:pPr>
        <w:pStyle w:val="EndnoteText"/>
        <w:ind w:right="66"/>
        <w:rPr>
          <w:rFonts w:cs="Arial"/>
          <w:b/>
          <w:bCs/>
          <w:color w:val="008000"/>
          <w:sz w:val="24"/>
          <w:szCs w:val="24"/>
        </w:rPr>
      </w:pPr>
      <w:r w:rsidRPr="004D6DCB">
        <w:rPr>
          <w:rFonts w:eastAsia="Times New Roman" w:cs="Arial"/>
          <w:b/>
          <w:bCs/>
          <w:sz w:val="24"/>
          <w:szCs w:val="24"/>
        </w:rPr>
        <w:t>Select at least one for each project for crofting land</w:t>
      </w:r>
      <w:r w:rsidR="00AF29EE">
        <w:rPr>
          <w:rFonts w:eastAsia="Times New Roman" w:cs="Arial"/>
          <w:b/>
          <w:bCs/>
          <w:sz w:val="24"/>
          <w:szCs w:val="24"/>
        </w:rPr>
        <w:t>:</w:t>
      </w:r>
    </w:p>
    <w:p w14:paraId="6288AC67" w14:textId="77777777" w:rsidR="00D86884" w:rsidRPr="000C005B" w:rsidRDefault="00D86884" w:rsidP="00D86884">
      <w:pPr>
        <w:rPr>
          <w:b/>
          <w:color w:val="008000"/>
        </w:rPr>
      </w:pP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D86884" w14:paraId="05E36C57" w14:textId="77777777" w:rsidTr="000D34FF">
        <w:tc>
          <w:tcPr>
            <w:tcW w:w="4531" w:type="dxa"/>
            <w:shd w:val="clear" w:color="auto" w:fill="E5EBE1"/>
          </w:tcPr>
          <w:p w14:paraId="304AC8EE" w14:textId="77777777" w:rsidR="00D86884" w:rsidRPr="005B49E9" w:rsidRDefault="00D86884" w:rsidP="000D34FF">
            <w:pPr>
              <w:tabs>
                <w:tab w:val="center" w:pos="2146"/>
              </w:tabs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5B49E9">
              <w:rPr>
                <w:b/>
                <w:bCs/>
              </w:rPr>
              <w:t>rovided</w:t>
            </w:r>
          </w:p>
        </w:tc>
        <w:tc>
          <w:tcPr>
            <w:tcW w:w="5387" w:type="dxa"/>
            <w:shd w:val="clear" w:color="auto" w:fill="E5EBE1"/>
          </w:tcPr>
          <w:p w14:paraId="400B2050" w14:textId="77777777" w:rsidR="00D86884" w:rsidRPr="005B49E9" w:rsidRDefault="00D86884" w:rsidP="000D34FF">
            <w:pPr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5B49E9">
              <w:rPr>
                <w:b/>
                <w:bCs/>
              </w:rPr>
              <w:t>eference (for each project)</w:t>
            </w:r>
          </w:p>
        </w:tc>
      </w:tr>
      <w:tr w:rsidR="00D86884" w14:paraId="2BDFD986" w14:textId="77777777" w:rsidTr="000D34FF">
        <w:tc>
          <w:tcPr>
            <w:tcW w:w="4531" w:type="dxa"/>
          </w:tcPr>
          <w:p w14:paraId="00BFFFD4" w14:textId="79365F8E" w:rsidR="00D86884" w:rsidRDefault="002F6054" w:rsidP="000D34FF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118656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84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86884" w:rsidRPr="00BF0F94">
              <w:rPr>
                <w:iCs/>
              </w:rPr>
              <w:t xml:space="preserve">  </w:t>
            </w:r>
            <w:r w:rsidR="00D86884">
              <w:rPr>
                <w:iCs/>
              </w:rPr>
              <w:t xml:space="preserve">For tenanted crofts: A </w:t>
            </w:r>
            <w:r w:rsidR="00D86884">
              <w:t>contract, template statement or other statement signed by the crofting tenant</w:t>
            </w:r>
          </w:p>
        </w:tc>
        <w:tc>
          <w:tcPr>
            <w:tcW w:w="5387" w:type="dxa"/>
          </w:tcPr>
          <w:p w14:paraId="60C620A9" w14:textId="77777777" w:rsidR="00D86884" w:rsidRDefault="00D86884" w:rsidP="000D34FF"/>
        </w:tc>
      </w:tr>
      <w:tr w:rsidR="00D86884" w14:paraId="074FC84D" w14:textId="77777777" w:rsidTr="000D34FF">
        <w:tc>
          <w:tcPr>
            <w:tcW w:w="4531" w:type="dxa"/>
          </w:tcPr>
          <w:p w14:paraId="45A8BEB9" w14:textId="76F16D28" w:rsidR="00D86884" w:rsidRPr="00186965" w:rsidRDefault="002F6054" w:rsidP="000D34FF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163505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84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86884" w:rsidRPr="00BF0F94">
              <w:rPr>
                <w:iCs/>
              </w:rPr>
              <w:t xml:space="preserve">  </w:t>
            </w:r>
            <w:r w:rsidR="00D86884">
              <w:rPr>
                <w:iCs/>
              </w:rPr>
              <w:t>For common grazing under section 50: A contract, t</w:t>
            </w:r>
            <w:r w:rsidR="00D86884">
              <w:t>emplate statement or other statement signed by all participating shareholders and the grazing clerk</w:t>
            </w:r>
          </w:p>
        </w:tc>
        <w:tc>
          <w:tcPr>
            <w:tcW w:w="5387" w:type="dxa"/>
          </w:tcPr>
          <w:p w14:paraId="75A99F43" w14:textId="77777777" w:rsidR="00D86884" w:rsidRDefault="00D86884" w:rsidP="000D34FF"/>
        </w:tc>
      </w:tr>
      <w:tr w:rsidR="00D86884" w14:paraId="484A5303" w14:textId="77777777" w:rsidTr="000D34FF">
        <w:tc>
          <w:tcPr>
            <w:tcW w:w="4531" w:type="dxa"/>
          </w:tcPr>
          <w:p w14:paraId="1AC3E84C" w14:textId="7BFAFD61" w:rsidR="00D86884" w:rsidRDefault="002F6054" w:rsidP="000D34FF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-4632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84" w:rsidRPr="007D44FC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86884" w:rsidRPr="00BF0F94">
              <w:rPr>
                <w:iCs/>
              </w:rPr>
              <w:t xml:space="preserve">  </w:t>
            </w:r>
            <w:r w:rsidR="00D86884">
              <w:rPr>
                <w:iCs/>
              </w:rPr>
              <w:t xml:space="preserve">For common grazing under section </w:t>
            </w:r>
            <w:proofErr w:type="spellStart"/>
            <w:r w:rsidR="00D86884">
              <w:rPr>
                <w:iCs/>
              </w:rPr>
              <w:t>50A</w:t>
            </w:r>
            <w:proofErr w:type="spellEnd"/>
            <w:r w:rsidR="00D86884">
              <w:rPr>
                <w:iCs/>
              </w:rPr>
              <w:t>: A contract, template statement or other statement signed by all participating shareholders, the grazing clerk and the landowner</w:t>
            </w:r>
            <w:r w:rsidR="00D86884" w:rsidRPr="00BC230C">
              <w:rPr>
                <w:b/>
                <w:noProof/>
                <w:color w:val="008000"/>
              </w:rPr>
              <w:t xml:space="preserve"> </w:t>
            </w:r>
          </w:p>
        </w:tc>
        <w:tc>
          <w:tcPr>
            <w:tcW w:w="5387" w:type="dxa"/>
          </w:tcPr>
          <w:p w14:paraId="68B37988" w14:textId="77777777" w:rsidR="00D86884" w:rsidRDefault="00D86884" w:rsidP="000D34FF"/>
        </w:tc>
      </w:tr>
    </w:tbl>
    <w:p w14:paraId="665F768D" w14:textId="77777777" w:rsidR="00D86884" w:rsidRDefault="002F6054" w:rsidP="00D86884">
      <w:pPr>
        <w:autoSpaceDE w:val="0"/>
        <w:autoSpaceDN w:val="0"/>
        <w:adjustRightInd w:val="0"/>
        <w:ind w:right="66"/>
        <w:rPr>
          <w:b/>
          <w:sz w:val="22"/>
          <w:szCs w:val="22"/>
          <w:lang w:val="en-GB"/>
        </w:rPr>
      </w:pPr>
      <w:sdt>
        <w:sdtPr>
          <w:rPr>
            <w:b/>
            <w:sz w:val="22"/>
            <w:szCs w:val="22"/>
            <w:lang w:val="en-GB"/>
          </w:rPr>
          <w:id w:val="90295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05EF9514" w14:textId="06FCD796" w:rsidR="00C30E8D" w:rsidRPr="00B55F1D" w:rsidRDefault="00C30E8D" w:rsidP="00782CF7">
      <w:pPr>
        <w:pStyle w:val="Heading2"/>
      </w:pPr>
      <w:bookmarkStart w:id="101" w:name="_Toc203379256"/>
      <w:r>
        <w:t>2.2 Management plan – Crofting only</w:t>
      </w:r>
      <w:bookmarkEnd w:id="101"/>
      <w:r w:rsidRPr="00B55F1D">
        <w:t xml:space="preserve">                 </w:t>
      </w:r>
      <w:r w:rsidR="00EC7ACB">
        <w:t xml:space="preserve">         </w:t>
      </w:r>
      <w:r w:rsidRPr="00B55F1D">
        <w:t xml:space="preserve"> </w:t>
      </w:r>
      <w:hyperlink r:id="rId28" w:anchor="para-484-2-0" w:history="1">
        <w:r w:rsidRPr="00B55F1D">
          <w:rPr>
            <w:rStyle w:val="Hyperlink"/>
            <w:rFonts w:cs="Arial"/>
          </w:rPr>
          <w:t xml:space="preserve"> </w:t>
        </w:r>
      </w:hyperlink>
    </w:p>
    <w:p w14:paraId="76A2F2F9" w14:textId="77777777" w:rsidR="00C30E8D" w:rsidRDefault="00C30E8D" w:rsidP="00D86884">
      <w:pPr>
        <w:rPr>
          <w:b/>
          <w:bCs/>
        </w:rPr>
      </w:pPr>
    </w:p>
    <w:p w14:paraId="11356659" w14:textId="342258AE" w:rsidR="00D86884" w:rsidRPr="004D6DCB" w:rsidRDefault="00D86884" w:rsidP="00D86884">
      <w:pPr>
        <w:rPr>
          <w:b/>
          <w:bCs/>
        </w:rPr>
      </w:pPr>
      <w:r>
        <w:rPr>
          <w:b/>
          <w:bCs/>
        </w:rPr>
        <w:t>1)</w:t>
      </w:r>
      <w:r w:rsidRPr="74C1426A">
        <w:rPr>
          <w:b/>
          <w:bCs/>
        </w:rPr>
        <w:t xml:space="preserve"> </w:t>
      </w:r>
      <w:r>
        <w:rPr>
          <w:b/>
          <w:bCs/>
        </w:rPr>
        <w:t>If any of your projects are under common grazing under section 50/</w:t>
      </w:r>
      <w:proofErr w:type="spellStart"/>
      <w:r>
        <w:rPr>
          <w:b/>
          <w:bCs/>
        </w:rPr>
        <w:t>50A</w:t>
      </w:r>
      <w:proofErr w:type="spellEnd"/>
      <w:r>
        <w:rPr>
          <w:b/>
          <w:bCs/>
        </w:rPr>
        <w:t xml:space="preserve"> of the Crofters (Scotland) Act </w:t>
      </w:r>
      <w:r w:rsidRPr="00ED7416">
        <w:rPr>
          <w:b/>
          <w:bCs/>
        </w:rPr>
        <w:t xml:space="preserve">1993, </w:t>
      </w:r>
      <w:r w:rsidRPr="004D6DCB">
        <w:rPr>
          <w:b/>
          <w:bCs/>
        </w:rPr>
        <w:t xml:space="preserve">is the </w:t>
      </w:r>
      <w:r w:rsidR="00B97B05">
        <w:rPr>
          <w:b/>
          <w:bCs/>
        </w:rPr>
        <w:t>updated</w:t>
      </w:r>
      <w:r w:rsidRPr="004D6DCB">
        <w:rPr>
          <w:b/>
          <w:bCs/>
        </w:rPr>
        <w:t xml:space="preserve"> management plan consistent with and incorporated into updated common </w:t>
      </w:r>
      <w:proofErr w:type="spellStart"/>
      <w:r w:rsidRPr="004D6DCB">
        <w:rPr>
          <w:b/>
          <w:bCs/>
        </w:rPr>
        <w:t>grazings</w:t>
      </w:r>
      <w:proofErr w:type="spellEnd"/>
      <w:r w:rsidRPr="004D6DCB">
        <w:rPr>
          <w:b/>
          <w:bCs/>
        </w:rPr>
        <w:t xml:space="preserve"> regulations identifying the extents of the project and provisions for, or limitations on, </w:t>
      </w:r>
      <w:proofErr w:type="spellStart"/>
      <w:r w:rsidRPr="004D6DCB">
        <w:rPr>
          <w:b/>
          <w:bCs/>
        </w:rPr>
        <w:t>soumings</w:t>
      </w:r>
      <w:proofErr w:type="spellEnd"/>
      <w:r w:rsidRPr="004D6DCB">
        <w:rPr>
          <w:b/>
          <w:bCs/>
        </w:rPr>
        <w:t xml:space="preserve">, access </w:t>
      </w:r>
      <w:proofErr w:type="spellStart"/>
      <w:r w:rsidRPr="004D6DCB">
        <w:rPr>
          <w:b/>
          <w:bCs/>
        </w:rPr>
        <w:t>etc</w:t>
      </w:r>
      <w:proofErr w:type="spellEnd"/>
      <w:r w:rsidRPr="004D6DCB">
        <w:rPr>
          <w:b/>
          <w:bCs/>
        </w:rPr>
        <w:t xml:space="preserve">? </w:t>
      </w:r>
    </w:p>
    <w:p w14:paraId="48A427EB" w14:textId="1EE106E3" w:rsidR="00D86884" w:rsidRDefault="002F6054" w:rsidP="00D86884">
      <w:pPr>
        <w:ind w:right="66"/>
        <w:rPr>
          <w:rFonts w:cs="Arial"/>
        </w:rPr>
      </w:pPr>
      <w:sdt>
        <w:sdtPr>
          <w:rPr>
            <w:rFonts w:cs="Arial"/>
            <w:b/>
            <w:bCs/>
          </w:rPr>
          <w:id w:val="-126229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84" w:rsidRPr="00B55F1D">
            <w:rPr>
              <w:rFonts w:ascii="MS Gothic" w:eastAsia="MS Gothic" w:hAnsi="MS Gothic" w:cs="Arial"/>
              <w:b/>
            </w:rPr>
            <w:t>☐</w:t>
          </w:r>
        </w:sdtContent>
      </w:sdt>
      <w:r w:rsidR="00D86884" w:rsidRPr="74C1426A">
        <w:rPr>
          <w:rFonts w:cs="Arial"/>
        </w:rPr>
        <w:t xml:space="preserve">  Yes</w:t>
      </w:r>
      <w:r w:rsidR="00D86884">
        <w:tab/>
      </w:r>
      <w:r w:rsidR="00D86884">
        <w:tab/>
      </w:r>
      <w:sdt>
        <w:sdtPr>
          <w:rPr>
            <w:rFonts w:cs="Arial"/>
            <w:b/>
            <w:bCs/>
          </w:rPr>
          <w:id w:val="-101475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84" w:rsidRPr="00B55F1D">
            <w:rPr>
              <w:rFonts w:ascii="MS Gothic" w:eastAsia="MS Gothic" w:hAnsi="MS Gothic" w:cs="Arial"/>
              <w:b/>
            </w:rPr>
            <w:t>☐</w:t>
          </w:r>
        </w:sdtContent>
      </w:sdt>
      <w:r w:rsidR="00D86884" w:rsidRPr="74C1426A">
        <w:rPr>
          <w:rFonts w:cs="Arial"/>
        </w:rPr>
        <w:t xml:space="preserve">  No</w:t>
      </w:r>
      <w:r w:rsidR="00D86884">
        <w:rPr>
          <w:rFonts w:cs="Arial"/>
        </w:rPr>
        <w:tab/>
      </w:r>
      <w:r w:rsidR="00D86884">
        <w:rPr>
          <w:rFonts w:cs="Arial"/>
        </w:rPr>
        <w:tab/>
      </w:r>
      <w:sdt>
        <w:sdtPr>
          <w:rPr>
            <w:rFonts w:cs="Arial"/>
            <w:b/>
            <w:bCs/>
          </w:rPr>
          <w:id w:val="120329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84" w:rsidRPr="004B1502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D86884" w:rsidRPr="74C1426A">
        <w:rPr>
          <w:rFonts w:cs="Arial"/>
        </w:rPr>
        <w:t xml:space="preserve">  No</w:t>
      </w:r>
      <w:r w:rsidR="00D86884">
        <w:rPr>
          <w:rFonts w:cs="Arial"/>
        </w:rPr>
        <w:t>t applicable</w:t>
      </w:r>
    </w:p>
    <w:p w14:paraId="5C9C3611" w14:textId="77777777" w:rsidR="00D86884" w:rsidRPr="004D6DCB" w:rsidRDefault="00D86884" w:rsidP="00782CF7"/>
    <w:p w14:paraId="785F4B3E" w14:textId="04CED694" w:rsidR="00374BED" w:rsidRPr="001F0DBA" w:rsidRDefault="00374BED" w:rsidP="00374BED">
      <w:pPr>
        <w:autoSpaceDE w:val="0"/>
        <w:autoSpaceDN w:val="0"/>
        <w:adjustRightInd w:val="0"/>
        <w:ind w:right="66"/>
      </w:pPr>
      <w:r w:rsidRPr="009F408F">
        <w:rPr>
          <w:rFonts w:cs="Arial"/>
          <w:b/>
        </w:rPr>
        <w:t>2</w:t>
      </w:r>
      <w:r w:rsidR="00932081">
        <w:rPr>
          <w:rFonts w:cs="Arial"/>
          <w:b/>
        </w:rPr>
        <w:t>)</w:t>
      </w:r>
      <w:r w:rsidRPr="009F408F">
        <w:rPr>
          <w:rFonts w:cs="Arial"/>
          <w:b/>
        </w:rPr>
        <w:t xml:space="preserve"> If any of your projects are </w:t>
      </w:r>
      <w:r>
        <w:rPr>
          <w:rFonts w:cs="Arial"/>
          <w:b/>
        </w:rPr>
        <w:t>on</w:t>
      </w:r>
      <w:r w:rsidRPr="009F408F">
        <w:rPr>
          <w:rFonts w:cs="Arial"/>
          <w:b/>
        </w:rPr>
        <w:t xml:space="preserve"> common grazing under section 50/</w:t>
      </w:r>
      <w:proofErr w:type="spellStart"/>
      <w:r w:rsidRPr="009F408F">
        <w:rPr>
          <w:rFonts w:cs="Arial"/>
          <w:b/>
        </w:rPr>
        <w:t>50A</w:t>
      </w:r>
      <w:proofErr w:type="spellEnd"/>
      <w:r w:rsidRPr="009F408F">
        <w:rPr>
          <w:rFonts w:cs="Arial"/>
          <w:b/>
        </w:rPr>
        <w:t xml:space="preserve"> of the Crofters (Scotland) Act 1993, please provide the following evidence to confirm the alignment of the </w:t>
      </w:r>
      <w:r w:rsidR="00932081">
        <w:rPr>
          <w:rFonts w:cs="Arial"/>
          <w:b/>
        </w:rPr>
        <w:t xml:space="preserve">updated </w:t>
      </w:r>
      <w:r w:rsidRPr="009F408F">
        <w:rPr>
          <w:rFonts w:cs="Arial"/>
          <w:b/>
        </w:rPr>
        <w:t xml:space="preserve">management plan and common </w:t>
      </w:r>
      <w:proofErr w:type="spellStart"/>
      <w:r w:rsidRPr="009F408F">
        <w:rPr>
          <w:rFonts w:cs="Arial"/>
          <w:b/>
        </w:rPr>
        <w:t>grazings</w:t>
      </w:r>
      <w:proofErr w:type="spellEnd"/>
      <w:r w:rsidRPr="009F408F">
        <w:rPr>
          <w:rFonts w:cs="Arial"/>
          <w:b/>
        </w:rPr>
        <w:t xml:space="preserve"> regulations, and the existence of the common grazing committee:</w:t>
      </w:r>
    </w:p>
    <w:p w14:paraId="0CAFC63E" w14:textId="77777777" w:rsidR="00D86884" w:rsidRDefault="00D86884" w:rsidP="00782CF7"/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D86884" w:rsidRPr="005B49E9" w14:paraId="3670568F" w14:textId="77777777" w:rsidTr="000D34FF">
        <w:tc>
          <w:tcPr>
            <w:tcW w:w="4531" w:type="dxa"/>
            <w:shd w:val="clear" w:color="auto" w:fill="E5EBE1"/>
          </w:tcPr>
          <w:p w14:paraId="4E54E81A" w14:textId="77777777" w:rsidR="00D86884" w:rsidRPr="00C37691" w:rsidRDefault="00D86884" w:rsidP="000D34FF">
            <w:pPr>
              <w:tabs>
                <w:tab w:val="center" w:pos="2146"/>
              </w:tabs>
              <w:rPr>
                <w:b/>
              </w:rPr>
            </w:pPr>
            <w:r w:rsidRPr="00C37691">
              <w:rPr>
                <w:b/>
              </w:rPr>
              <w:t>Evidence provided</w:t>
            </w:r>
          </w:p>
        </w:tc>
        <w:tc>
          <w:tcPr>
            <w:tcW w:w="5387" w:type="dxa"/>
            <w:shd w:val="clear" w:color="auto" w:fill="E5EBE1"/>
          </w:tcPr>
          <w:p w14:paraId="2A591466" w14:textId="77777777" w:rsidR="00D86884" w:rsidRPr="005B49E9" w:rsidRDefault="00D86884" w:rsidP="000D34FF">
            <w:pPr>
              <w:rPr>
                <w:b/>
              </w:rPr>
            </w:pPr>
            <w:r w:rsidRPr="005B49E9">
              <w:rPr>
                <w:b/>
              </w:rPr>
              <w:t xml:space="preserve">Document </w:t>
            </w:r>
            <w:r>
              <w:rPr>
                <w:b/>
              </w:rPr>
              <w:t>r</w:t>
            </w:r>
            <w:r w:rsidRPr="005B49E9">
              <w:rPr>
                <w:b/>
              </w:rPr>
              <w:t>eference (for each project)</w:t>
            </w:r>
          </w:p>
        </w:tc>
      </w:tr>
      <w:tr w:rsidR="00D86884" w14:paraId="7284D9DE" w14:textId="77777777" w:rsidTr="000D34FF">
        <w:tc>
          <w:tcPr>
            <w:tcW w:w="4531" w:type="dxa"/>
          </w:tcPr>
          <w:p w14:paraId="0EB58D0F" w14:textId="7A98F542" w:rsidR="00D86884" w:rsidRPr="004D6DCB" w:rsidRDefault="002F6054" w:rsidP="000D34FF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iCs/>
                  <w:sz w:val="24"/>
                  <w:szCs w:val="24"/>
                </w:rPr>
                <w:id w:val="-2371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 w:val="0"/>
                  <w:iCs w:val="0"/>
                </w:rPr>
              </w:sdtEndPr>
              <w:sdtContent>
                <w:r w:rsidR="00D86884" w:rsidRPr="00B20789">
                  <w:rPr>
                    <w:rFonts w:ascii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86884" w:rsidRPr="004D6DCB">
              <w:rPr>
                <w:iCs/>
                <w:sz w:val="24"/>
                <w:szCs w:val="24"/>
              </w:rPr>
              <w:t xml:space="preserve">  Common </w:t>
            </w:r>
            <w:proofErr w:type="spellStart"/>
            <w:r w:rsidR="00D86884" w:rsidRPr="004D6DCB">
              <w:rPr>
                <w:iCs/>
                <w:sz w:val="24"/>
                <w:szCs w:val="24"/>
              </w:rPr>
              <w:t>grazings</w:t>
            </w:r>
            <w:proofErr w:type="spellEnd"/>
            <w:r w:rsidR="00D86884" w:rsidRPr="004D6DCB">
              <w:rPr>
                <w:iCs/>
                <w:sz w:val="24"/>
                <w:szCs w:val="24"/>
              </w:rPr>
              <w:t xml:space="preserve"> regulations</w:t>
            </w:r>
          </w:p>
        </w:tc>
        <w:tc>
          <w:tcPr>
            <w:tcW w:w="5387" w:type="dxa"/>
          </w:tcPr>
          <w:p w14:paraId="65F13B82" w14:textId="77777777" w:rsidR="00D86884" w:rsidRDefault="00D86884" w:rsidP="000D34FF"/>
        </w:tc>
      </w:tr>
      <w:tr w:rsidR="00D86884" w14:paraId="71B762E1" w14:textId="77777777" w:rsidTr="000D34FF">
        <w:tc>
          <w:tcPr>
            <w:tcW w:w="4531" w:type="dxa"/>
          </w:tcPr>
          <w:p w14:paraId="6DA70C36" w14:textId="766781C3" w:rsidR="00D86884" w:rsidRPr="00C37691" w:rsidRDefault="002F6054" w:rsidP="000D34FF">
            <w:pPr>
              <w:ind w:right="66"/>
            </w:pPr>
            <w:sdt>
              <w:sdtPr>
                <w:rPr>
                  <w:b/>
                  <w:bCs/>
                  <w:iCs/>
                </w:rPr>
                <w:id w:val="-7643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86884" w:rsidRPr="00C37691">
              <w:rPr>
                <w:iCs/>
              </w:rPr>
              <w:t xml:space="preserve">  Minutes of meeting at which the current grazing committee was appointed.</w:t>
            </w:r>
          </w:p>
        </w:tc>
        <w:tc>
          <w:tcPr>
            <w:tcW w:w="5387" w:type="dxa"/>
          </w:tcPr>
          <w:p w14:paraId="3C8C697B" w14:textId="77777777" w:rsidR="00D86884" w:rsidRDefault="00D86884" w:rsidP="000D34FF"/>
        </w:tc>
      </w:tr>
      <w:tr w:rsidR="00D86884" w14:paraId="1570926D" w14:textId="77777777" w:rsidTr="000D34FF">
        <w:tc>
          <w:tcPr>
            <w:tcW w:w="4531" w:type="dxa"/>
          </w:tcPr>
          <w:p w14:paraId="235951B8" w14:textId="221ACC77" w:rsidR="00D86884" w:rsidRDefault="002F6054" w:rsidP="000D34FF">
            <w:pPr>
              <w:ind w:right="66"/>
              <w:rPr>
                <w:iCs/>
              </w:rPr>
            </w:pPr>
            <w:sdt>
              <w:sdtPr>
                <w:rPr>
                  <w:b/>
                  <w:bCs/>
                  <w:iCs/>
                </w:rPr>
                <w:id w:val="7186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84" w:rsidRPr="00B55F1D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D86884" w:rsidRPr="00BF0F94">
              <w:rPr>
                <w:iCs/>
              </w:rPr>
              <w:t xml:space="preserve">  </w:t>
            </w:r>
            <w:r w:rsidR="00D86884">
              <w:rPr>
                <w:iCs/>
              </w:rPr>
              <w:t>Other evidence of existence of grazing committee (please specify)</w:t>
            </w:r>
          </w:p>
        </w:tc>
        <w:tc>
          <w:tcPr>
            <w:tcW w:w="5387" w:type="dxa"/>
          </w:tcPr>
          <w:p w14:paraId="34A0BC9D" w14:textId="77777777" w:rsidR="00D86884" w:rsidRDefault="00D86884" w:rsidP="000D34FF"/>
        </w:tc>
      </w:tr>
    </w:tbl>
    <w:p w14:paraId="50A6C6C9" w14:textId="77777777" w:rsidR="003B61F6" w:rsidRDefault="003B61F6" w:rsidP="00D86884">
      <w:pPr>
        <w:autoSpaceDE w:val="0"/>
        <w:autoSpaceDN w:val="0"/>
        <w:adjustRightInd w:val="0"/>
        <w:ind w:right="66"/>
        <w:rPr>
          <w:b/>
          <w:sz w:val="22"/>
          <w:szCs w:val="22"/>
          <w:lang w:val="en-GB"/>
        </w:rPr>
      </w:pPr>
    </w:p>
    <w:p w14:paraId="0BB60643" w14:textId="5A08EFE9" w:rsidR="00734612" w:rsidRPr="00B55F1D" w:rsidRDefault="00734612" w:rsidP="00782CF7">
      <w:pPr>
        <w:pStyle w:val="Heading2"/>
      </w:pPr>
      <w:bookmarkStart w:id="102" w:name="_Toc203379257"/>
      <w:r>
        <w:t>2.4 Consultation – Crofting only</w:t>
      </w:r>
      <w:bookmarkEnd w:id="102"/>
      <w:r w:rsidRPr="00B55F1D">
        <w:t xml:space="preserve">                 </w:t>
      </w:r>
      <w:r w:rsidR="00EC7ACB">
        <w:t xml:space="preserve">         </w:t>
      </w:r>
      <w:r w:rsidRPr="00B55F1D">
        <w:t xml:space="preserve"> </w:t>
      </w:r>
      <w:hyperlink r:id="rId29" w:anchor="para-484-2-0" w:history="1">
        <w:r w:rsidRPr="00B55F1D">
          <w:rPr>
            <w:rStyle w:val="Hyperlink"/>
            <w:rFonts w:cs="Arial"/>
          </w:rPr>
          <w:t xml:space="preserve"> </w:t>
        </w:r>
      </w:hyperlink>
    </w:p>
    <w:p w14:paraId="38D50466" w14:textId="77777777" w:rsidR="00D86884" w:rsidRDefault="00D86884" w:rsidP="00D86884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5794044" w14:textId="72FEB75F" w:rsidR="0085364E" w:rsidRPr="009F408F" w:rsidRDefault="0085364E" w:rsidP="0085364E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1) If any of your projects are on co</w:t>
      </w:r>
      <w:r w:rsidRPr="003349B6">
        <w:rPr>
          <w:rFonts w:cs="Arial"/>
          <w:b/>
        </w:rPr>
        <w:t>mmon grazing under section 50/</w:t>
      </w:r>
      <w:proofErr w:type="spellStart"/>
      <w:r w:rsidRPr="003349B6">
        <w:rPr>
          <w:rFonts w:cs="Arial"/>
          <w:b/>
        </w:rPr>
        <w:t>50A</w:t>
      </w:r>
      <w:proofErr w:type="spellEnd"/>
      <w:r w:rsidRPr="003349B6">
        <w:rPr>
          <w:rFonts w:cs="Arial"/>
          <w:b/>
        </w:rPr>
        <w:t xml:space="preserve"> of the Crofters (Scotland) Act 1993, please provide the following evidence to confirm </w:t>
      </w:r>
      <w:r>
        <w:rPr>
          <w:rFonts w:cs="Arial"/>
          <w:b/>
        </w:rPr>
        <w:t xml:space="preserve">any updated </w:t>
      </w:r>
      <w:r w:rsidRPr="003349B6">
        <w:rPr>
          <w:rFonts w:cs="Arial"/>
          <w:b/>
        </w:rPr>
        <w:t>consultation with and agreement of all relevant parties:</w:t>
      </w:r>
      <w:r w:rsidRPr="009F408F">
        <w:rPr>
          <w:rFonts w:cs="Arial"/>
          <w:b/>
        </w:rPr>
        <w:t xml:space="preserve"> </w:t>
      </w:r>
    </w:p>
    <w:p w14:paraId="00DE3E69" w14:textId="77777777" w:rsidR="00D86884" w:rsidRDefault="00D86884" w:rsidP="00D86884">
      <w:pPr>
        <w:autoSpaceDE w:val="0"/>
        <w:autoSpaceDN w:val="0"/>
        <w:adjustRightInd w:val="0"/>
        <w:ind w:right="66"/>
        <w:rPr>
          <w:rFonts w:cs="Arial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D86884" w14:paraId="1D8BAA22" w14:textId="77777777" w:rsidTr="000D34FF">
        <w:tc>
          <w:tcPr>
            <w:tcW w:w="4531" w:type="dxa"/>
            <w:shd w:val="clear" w:color="auto" w:fill="E5EBE1"/>
          </w:tcPr>
          <w:p w14:paraId="690CF398" w14:textId="77777777" w:rsidR="00D86884" w:rsidRPr="005B49E9" w:rsidRDefault="00D86884" w:rsidP="000D34FF">
            <w:pPr>
              <w:tabs>
                <w:tab w:val="center" w:pos="2146"/>
              </w:tabs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Evidence </w:t>
            </w:r>
            <w:r>
              <w:rPr>
                <w:b/>
                <w:bCs/>
              </w:rPr>
              <w:t>p</w:t>
            </w:r>
            <w:r w:rsidRPr="005B49E9">
              <w:rPr>
                <w:b/>
                <w:bCs/>
              </w:rPr>
              <w:t>rovided</w:t>
            </w:r>
          </w:p>
        </w:tc>
        <w:tc>
          <w:tcPr>
            <w:tcW w:w="5670" w:type="dxa"/>
            <w:shd w:val="clear" w:color="auto" w:fill="E5EBE1"/>
          </w:tcPr>
          <w:p w14:paraId="30EA09EE" w14:textId="77777777" w:rsidR="00D86884" w:rsidRPr="005B49E9" w:rsidRDefault="00D86884" w:rsidP="000D34FF">
            <w:pPr>
              <w:rPr>
                <w:b/>
                <w:bCs/>
              </w:rPr>
            </w:pPr>
            <w:r w:rsidRPr="005B49E9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r</w:t>
            </w:r>
            <w:r w:rsidRPr="005B49E9">
              <w:rPr>
                <w:b/>
                <w:bCs/>
              </w:rPr>
              <w:t>eference (for each project)</w:t>
            </w:r>
          </w:p>
        </w:tc>
      </w:tr>
      <w:tr w:rsidR="00D86884" w14:paraId="49A0FDC1" w14:textId="77777777" w:rsidTr="000D34FF">
        <w:tc>
          <w:tcPr>
            <w:tcW w:w="4531" w:type="dxa"/>
          </w:tcPr>
          <w:p w14:paraId="120A9672" w14:textId="096123BF" w:rsidR="00D86884" w:rsidRPr="004D6DCB" w:rsidRDefault="002F6054" w:rsidP="000D34FF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iCs/>
                  <w:sz w:val="24"/>
                  <w:szCs w:val="24"/>
                </w:rPr>
                <w:id w:val="-18234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 w:val="0"/>
                  <w:iCs w:val="0"/>
                </w:rPr>
              </w:sdtEndPr>
              <w:sdtContent>
                <w:r w:rsidR="00D86884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86884" w:rsidRPr="004D6DCB">
              <w:rPr>
                <w:iCs/>
                <w:sz w:val="24"/>
                <w:szCs w:val="24"/>
              </w:rPr>
              <w:t xml:space="preserve">  For section 50, approved application for use of common </w:t>
            </w:r>
            <w:proofErr w:type="spellStart"/>
            <w:r w:rsidR="00D86884" w:rsidRPr="004D6DCB">
              <w:rPr>
                <w:iCs/>
                <w:sz w:val="24"/>
                <w:szCs w:val="24"/>
              </w:rPr>
              <w:t>grazings</w:t>
            </w:r>
            <w:proofErr w:type="spellEnd"/>
            <w:r w:rsidR="00D86884" w:rsidRPr="004D6DCB">
              <w:rPr>
                <w:iCs/>
                <w:sz w:val="24"/>
                <w:szCs w:val="24"/>
              </w:rPr>
              <w:t xml:space="preserve"> for forestry purposes</w:t>
            </w:r>
          </w:p>
        </w:tc>
        <w:tc>
          <w:tcPr>
            <w:tcW w:w="5670" w:type="dxa"/>
          </w:tcPr>
          <w:p w14:paraId="3B3A60D1" w14:textId="77777777" w:rsidR="00D86884" w:rsidRPr="00626584" w:rsidRDefault="00D86884" w:rsidP="000D34FF"/>
        </w:tc>
      </w:tr>
      <w:tr w:rsidR="00D86884" w14:paraId="11510084" w14:textId="77777777" w:rsidTr="000D34FF">
        <w:tc>
          <w:tcPr>
            <w:tcW w:w="4531" w:type="dxa"/>
          </w:tcPr>
          <w:p w14:paraId="4033A80F" w14:textId="1555B335" w:rsidR="00D86884" w:rsidRPr="004D6DCB" w:rsidRDefault="002F6054" w:rsidP="000D34FF">
            <w:pPr>
              <w:pStyle w:val="EndnoteText"/>
              <w:ind w:right="66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iCs/>
                  <w:sz w:val="24"/>
                  <w:szCs w:val="24"/>
                </w:rPr>
                <w:id w:val="8579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Cs w:val="0"/>
                  <w:iCs w:val="0"/>
                </w:rPr>
              </w:sdtEndPr>
              <w:sdtContent>
                <w:r w:rsidR="00D86884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86884" w:rsidRPr="004D6DCB">
              <w:rPr>
                <w:iCs/>
                <w:sz w:val="24"/>
                <w:szCs w:val="24"/>
              </w:rPr>
              <w:t xml:space="preserve">  For section </w:t>
            </w:r>
            <w:proofErr w:type="spellStart"/>
            <w:r w:rsidR="00D86884" w:rsidRPr="004D6DCB">
              <w:rPr>
                <w:iCs/>
                <w:sz w:val="24"/>
                <w:szCs w:val="24"/>
              </w:rPr>
              <w:t>50A</w:t>
            </w:r>
            <w:proofErr w:type="spellEnd"/>
            <w:r w:rsidR="00D86884" w:rsidRPr="004D6DCB">
              <w:rPr>
                <w:iCs/>
                <w:sz w:val="24"/>
                <w:szCs w:val="24"/>
              </w:rPr>
              <w:t>, joint forestry venture agreement</w:t>
            </w:r>
            <w:r w:rsidR="00EC7ACB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8C32437" w14:textId="77777777" w:rsidR="00D86884" w:rsidRPr="00626584" w:rsidRDefault="00D86884" w:rsidP="000D34FF"/>
        </w:tc>
      </w:tr>
    </w:tbl>
    <w:p w14:paraId="4C48EC0C" w14:textId="77777777" w:rsidR="0013434C" w:rsidRPr="00697E83" w:rsidRDefault="0013434C">
      <w:pPr>
        <w:rPr>
          <w:rFonts w:cs="Arial"/>
          <w:b/>
          <w:color w:val="FF0000"/>
          <w:lang w:val="en-GB"/>
        </w:rPr>
      </w:pPr>
    </w:p>
    <w:sectPr w:rsidR="0013434C" w:rsidRPr="00697E83" w:rsidSect="004D2305">
      <w:pgSz w:w="11907" w:h="16840" w:code="9"/>
      <w:pgMar w:top="1134" w:right="868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12B1" w14:textId="77777777" w:rsidR="006B716C" w:rsidRDefault="006B716C">
      <w:r>
        <w:separator/>
      </w:r>
    </w:p>
  </w:endnote>
  <w:endnote w:type="continuationSeparator" w:id="0">
    <w:p w14:paraId="0C5A6240" w14:textId="77777777" w:rsidR="006B716C" w:rsidRDefault="006B716C">
      <w:r>
        <w:continuationSeparator/>
      </w:r>
    </w:p>
  </w:endnote>
  <w:endnote w:type="continuationNotice" w:id="1">
    <w:p w14:paraId="4E437196" w14:textId="77777777" w:rsidR="006B716C" w:rsidRDefault="006B7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8C72" w14:textId="04139A0D" w:rsidR="00033E57" w:rsidRDefault="00033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A0F8" w14:textId="4735FCF0" w:rsidR="00E5374D" w:rsidRDefault="00E5374D" w:rsidP="00EB4A46">
    <w:pPr>
      <w:pStyle w:val="Footer"/>
      <w:framePr w:wrap="auto" w:vAnchor="text" w:hAnchor="page" w:x="6055" w:y="-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92D">
      <w:rPr>
        <w:rStyle w:val="PageNumber"/>
        <w:noProof/>
      </w:rPr>
      <w:t>18</w:t>
    </w:r>
    <w:r>
      <w:rPr>
        <w:rStyle w:val="PageNumber"/>
      </w:rPr>
      <w:fldChar w:fldCharType="end"/>
    </w:r>
  </w:p>
  <w:p w14:paraId="67130164" w14:textId="0D19AAFC" w:rsidR="00E5374D" w:rsidRDefault="00EC7ACB" w:rsidP="00EB4A46">
    <w:pPr>
      <w:pStyle w:val="Footer"/>
    </w:pPr>
    <w:r>
      <w:t xml:space="preserve">                   </w:t>
    </w:r>
    <w:r w:rsidR="00E5374D">
      <w:t xml:space="preserve">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1DCB" w14:textId="2BB0EA44" w:rsidR="00033E57" w:rsidRDefault="00033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A154" w14:textId="77777777" w:rsidR="006B716C" w:rsidRDefault="006B716C">
      <w:r>
        <w:separator/>
      </w:r>
    </w:p>
  </w:footnote>
  <w:footnote w:type="continuationSeparator" w:id="0">
    <w:p w14:paraId="42B1B50C" w14:textId="77777777" w:rsidR="006B716C" w:rsidRDefault="006B716C">
      <w:r>
        <w:continuationSeparator/>
      </w:r>
    </w:p>
  </w:footnote>
  <w:footnote w:type="continuationNotice" w:id="1">
    <w:p w14:paraId="3527B8BD" w14:textId="77777777" w:rsidR="006B716C" w:rsidRDefault="006B7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B2D9B" w14:textId="77777777" w:rsidR="00033E57" w:rsidRDefault="0003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8804" w14:textId="0FB5EBDB" w:rsidR="00E5374D" w:rsidRPr="00AC6EC6" w:rsidRDefault="46DC9CA1">
    <w:pPr>
      <w:pStyle w:val="Header"/>
      <w:rPr>
        <w:rFonts w:cs="Arial"/>
        <w:sz w:val="22"/>
        <w:szCs w:val="22"/>
        <w:lang w:val="en-GB"/>
      </w:rPr>
    </w:pPr>
    <w:r w:rsidRPr="46DC9CA1">
      <w:rPr>
        <w:rFonts w:cs="Arial"/>
        <w:sz w:val="22"/>
        <w:szCs w:val="22"/>
        <w:lang w:val="en-GB"/>
      </w:rPr>
      <w:t>P</w:t>
    </w:r>
    <w:r>
      <w:rPr>
        <w:rFonts w:cs="Arial"/>
        <w:sz w:val="22"/>
        <w:szCs w:val="22"/>
        <w:lang w:val="en-GB"/>
      </w:rPr>
      <w:t>roject progress re</w:t>
    </w:r>
    <w:r w:rsidRPr="0082774A">
      <w:rPr>
        <w:rFonts w:cs="Arial"/>
        <w:sz w:val="22"/>
        <w:szCs w:val="22"/>
        <w:lang w:val="en-GB"/>
      </w:rPr>
      <w:t xml:space="preserve">port </w:t>
    </w:r>
    <w:r w:rsidRPr="46DC9CA1">
      <w:rPr>
        <w:rFonts w:cs="Arial"/>
        <w:sz w:val="22"/>
        <w:szCs w:val="22"/>
        <w:lang w:val="en-GB"/>
      </w:rPr>
      <w:t>v</w:t>
    </w:r>
    <w:r>
      <w:rPr>
        <w:rFonts w:cs="Arial"/>
        <w:sz w:val="22"/>
        <w:szCs w:val="22"/>
        <w:lang w:val="en-GB"/>
      </w:rPr>
      <w:t>ersion</w:t>
    </w:r>
    <w:r w:rsidRPr="46DC9CA1">
      <w:rPr>
        <w:rFonts w:cs="Arial"/>
        <w:sz w:val="22"/>
        <w:szCs w:val="22"/>
        <w:lang w:val="en-GB"/>
      </w:rPr>
      <w:t xml:space="preserve"> 3.0</w:t>
    </w:r>
    <w:r w:rsidR="00A356B6">
      <w:tab/>
    </w:r>
    <w:r w:rsidR="00A356B6">
      <w:tab/>
    </w:r>
    <w:r w:rsidR="00A356B6">
      <w:tab/>
    </w:r>
    <w:r w:rsidRPr="46DC9CA1">
      <w:rPr>
        <w:rFonts w:cs="Arial"/>
        <w:sz w:val="22"/>
        <w:szCs w:val="22"/>
        <w:lang w:val="en-GB"/>
      </w:rPr>
      <w:t xml:space="preserve">August 2025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E67D" w14:textId="7F0987EF" w:rsidR="00033E57" w:rsidRDefault="00033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A7A"/>
    <w:multiLevelType w:val="hybridMultilevel"/>
    <w:tmpl w:val="DA6A920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2FA"/>
    <w:multiLevelType w:val="hybridMultilevel"/>
    <w:tmpl w:val="7F06874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496"/>
    <w:multiLevelType w:val="hybridMultilevel"/>
    <w:tmpl w:val="40E4F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90D"/>
    <w:multiLevelType w:val="hybridMultilevel"/>
    <w:tmpl w:val="014AB8AE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56294"/>
    <w:multiLevelType w:val="hybridMultilevel"/>
    <w:tmpl w:val="4AA04A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6D7"/>
    <w:multiLevelType w:val="hybridMultilevel"/>
    <w:tmpl w:val="0DAA7D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271B5"/>
    <w:multiLevelType w:val="multilevel"/>
    <w:tmpl w:val="CDA6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96D6A"/>
    <w:multiLevelType w:val="hybridMultilevel"/>
    <w:tmpl w:val="87F6831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E467D"/>
    <w:multiLevelType w:val="hybridMultilevel"/>
    <w:tmpl w:val="31B8EE6E"/>
    <w:lvl w:ilvl="0" w:tplc="5A2229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2229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73424B"/>
    <w:multiLevelType w:val="hybridMultilevel"/>
    <w:tmpl w:val="7CEC0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262D6"/>
    <w:multiLevelType w:val="hybridMultilevel"/>
    <w:tmpl w:val="0BC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30AAB"/>
    <w:multiLevelType w:val="hybridMultilevel"/>
    <w:tmpl w:val="C832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C42A7"/>
    <w:multiLevelType w:val="multilevel"/>
    <w:tmpl w:val="8FC4E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DD4F1C"/>
    <w:multiLevelType w:val="hybridMultilevel"/>
    <w:tmpl w:val="4B3007B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9213E"/>
    <w:multiLevelType w:val="hybridMultilevel"/>
    <w:tmpl w:val="D5E89F3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63EC6"/>
    <w:multiLevelType w:val="hybridMultilevel"/>
    <w:tmpl w:val="FB7C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E3151"/>
    <w:multiLevelType w:val="hybridMultilevel"/>
    <w:tmpl w:val="6D7EEADC"/>
    <w:lvl w:ilvl="0" w:tplc="5A2229A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D723B9"/>
    <w:multiLevelType w:val="hybridMultilevel"/>
    <w:tmpl w:val="6B96C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F7413"/>
    <w:multiLevelType w:val="hybridMultilevel"/>
    <w:tmpl w:val="A46EAA34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20327"/>
    <w:multiLevelType w:val="hybridMultilevel"/>
    <w:tmpl w:val="70E8D98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566788"/>
    <w:multiLevelType w:val="hybridMultilevel"/>
    <w:tmpl w:val="3AB493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A6242A"/>
    <w:multiLevelType w:val="hybridMultilevel"/>
    <w:tmpl w:val="1960E8F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752E8"/>
    <w:multiLevelType w:val="hybridMultilevel"/>
    <w:tmpl w:val="8BF6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95B46"/>
    <w:multiLevelType w:val="hybridMultilevel"/>
    <w:tmpl w:val="79A08B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C509AF"/>
    <w:multiLevelType w:val="hybridMultilevel"/>
    <w:tmpl w:val="755A912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92A8B"/>
    <w:multiLevelType w:val="hybridMultilevel"/>
    <w:tmpl w:val="980CA89E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22214"/>
    <w:multiLevelType w:val="hybridMultilevel"/>
    <w:tmpl w:val="25627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F6608"/>
    <w:multiLevelType w:val="multilevel"/>
    <w:tmpl w:val="059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E80572"/>
    <w:multiLevelType w:val="hybridMultilevel"/>
    <w:tmpl w:val="0BF6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31680"/>
    <w:multiLevelType w:val="multilevel"/>
    <w:tmpl w:val="1EAC17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84"/>
        </w:tabs>
        <w:ind w:left="98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44E25B25"/>
    <w:multiLevelType w:val="hybridMultilevel"/>
    <w:tmpl w:val="EB3E64B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86B64"/>
    <w:multiLevelType w:val="hybridMultilevel"/>
    <w:tmpl w:val="61DE05E8"/>
    <w:lvl w:ilvl="0" w:tplc="E86648C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20C3E"/>
    <w:multiLevelType w:val="hybridMultilevel"/>
    <w:tmpl w:val="8BC8212A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150E4"/>
    <w:multiLevelType w:val="hybridMultilevel"/>
    <w:tmpl w:val="BA76DC4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E62F5"/>
    <w:multiLevelType w:val="hybridMultilevel"/>
    <w:tmpl w:val="A01CE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145BEB"/>
    <w:multiLevelType w:val="hybridMultilevel"/>
    <w:tmpl w:val="404863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5361A"/>
    <w:multiLevelType w:val="hybridMultilevel"/>
    <w:tmpl w:val="E570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E4D95"/>
    <w:multiLevelType w:val="hybridMultilevel"/>
    <w:tmpl w:val="121E6562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936D5"/>
    <w:multiLevelType w:val="hybridMultilevel"/>
    <w:tmpl w:val="A0BA9A2C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0714D"/>
    <w:multiLevelType w:val="hybridMultilevel"/>
    <w:tmpl w:val="D456897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6241F1"/>
    <w:multiLevelType w:val="hybridMultilevel"/>
    <w:tmpl w:val="942A74DE"/>
    <w:lvl w:ilvl="0" w:tplc="FE083B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D3D9A"/>
    <w:multiLevelType w:val="hybridMultilevel"/>
    <w:tmpl w:val="0D32BCF2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B3632A"/>
    <w:multiLevelType w:val="multilevel"/>
    <w:tmpl w:val="61B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91AB8"/>
    <w:multiLevelType w:val="hybridMultilevel"/>
    <w:tmpl w:val="86EA2F1C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9A68AD"/>
    <w:multiLevelType w:val="hybridMultilevel"/>
    <w:tmpl w:val="B8A416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360D0B"/>
    <w:multiLevelType w:val="hybridMultilevel"/>
    <w:tmpl w:val="17B4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31E5B"/>
    <w:multiLevelType w:val="hybridMultilevel"/>
    <w:tmpl w:val="71F0A0C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942524"/>
    <w:multiLevelType w:val="multilevel"/>
    <w:tmpl w:val="059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6165D2"/>
    <w:multiLevelType w:val="hybridMultilevel"/>
    <w:tmpl w:val="61BCB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0F27ED"/>
    <w:multiLevelType w:val="hybridMultilevel"/>
    <w:tmpl w:val="D172A44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BF2FDC"/>
    <w:multiLevelType w:val="hybridMultilevel"/>
    <w:tmpl w:val="6486C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5A1C1D"/>
    <w:multiLevelType w:val="hybridMultilevel"/>
    <w:tmpl w:val="AECC70DA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804E8E"/>
    <w:multiLevelType w:val="hybridMultilevel"/>
    <w:tmpl w:val="AE22C91E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082CAB"/>
    <w:multiLevelType w:val="hybridMultilevel"/>
    <w:tmpl w:val="D366999A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1256FB"/>
    <w:multiLevelType w:val="hybridMultilevel"/>
    <w:tmpl w:val="461CF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920358"/>
    <w:multiLevelType w:val="hybridMultilevel"/>
    <w:tmpl w:val="F4840B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A425F"/>
    <w:multiLevelType w:val="hybridMultilevel"/>
    <w:tmpl w:val="FF18C856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7CE53112"/>
    <w:multiLevelType w:val="multilevel"/>
    <w:tmpl w:val="1B2E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6D7422"/>
    <w:multiLevelType w:val="hybridMultilevel"/>
    <w:tmpl w:val="8492415A"/>
    <w:lvl w:ilvl="0" w:tplc="080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FD55C7C"/>
    <w:multiLevelType w:val="multilevel"/>
    <w:tmpl w:val="A8D68EC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1633694">
    <w:abstractNumId w:val="29"/>
  </w:num>
  <w:num w:numId="2" w16cid:durableId="1687554537">
    <w:abstractNumId w:val="38"/>
  </w:num>
  <w:num w:numId="3" w16cid:durableId="857937104">
    <w:abstractNumId w:val="30"/>
  </w:num>
  <w:num w:numId="4" w16cid:durableId="2044939016">
    <w:abstractNumId w:val="33"/>
  </w:num>
  <w:num w:numId="5" w16cid:durableId="649989009">
    <w:abstractNumId w:val="49"/>
  </w:num>
  <w:num w:numId="6" w16cid:durableId="1345017377">
    <w:abstractNumId w:val="25"/>
  </w:num>
  <w:num w:numId="7" w16cid:durableId="49425320">
    <w:abstractNumId w:val="8"/>
  </w:num>
  <w:num w:numId="8" w16cid:durableId="998458355">
    <w:abstractNumId w:val="16"/>
  </w:num>
  <w:num w:numId="9" w16cid:durableId="1586187130">
    <w:abstractNumId w:val="32"/>
  </w:num>
  <w:num w:numId="10" w16cid:durableId="719011728">
    <w:abstractNumId w:val="41"/>
  </w:num>
  <w:num w:numId="11" w16cid:durableId="179272167">
    <w:abstractNumId w:val="13"/>
  </w:num>
  <w:num w:numId="12" w16cid:durableId="848181279">
    <w:abstractNumId w:val="7"/>
  </w:num>
  <w:num w:numId="13" w16cid:durableId="1182936742">
    <w:abstractNumId w:val="1"/>
  </w:num>
  <w:num w:numId="14" w16cid:durableId="1260135534">
    <w:abstractNumId w:val="37"/>
  </w:num>
  <w:num w:numId="15" w16cid:durableId="408036914">
    <w:abstractNumId w:val="52"/>
  </w:num>
  <w:num w:numId="16" w16cid:durableId="1200120629">
    <w:abstractNumId w:val="3"/>
  </w:num>
  <w:num w:numId="17" w16cid:durableId="92091286">
    <w:abstractNumId w:val="0"/>
  </w:num>
  <w:num w:numId="18" w16cid:durableId="407923987">
    <w:abstractNumId w:val="24"/>
  </w:num>
  <w:num w:numId="19" w16cid:durableId="1803888475">
    <w:abstractNumId w:val="43"/>
  </w:num>
  <w:num w:numId="20" w16cid:durableId="210729238">
    <w:abstractNumId w:val="46"/>
  </w:num>
  <w:num w:numId="21" w16cid:durableId="1871070227">
    <w:abstractNumId w:val="21"/>
  </w:num>
  <w:num w:numId="22" w16cid:durableId="917520173">
    <w:abstractNumId w:val="51"/>
  </w:num>
  <w:num w:numId="23" w16cid:durableId="976183417">
    <w:abstractNumId w:val="53"/>
  </w:num>
  <w:num w:numId="24" w16cid:durableId="1679386889">
    <w:abstractNumId w:val="14"/>
  </w:num>
  <w:num w:numId="25" w16cid:durableId="1270578978">
    <w:abstractNumId w:val="18"/>
  </w:num>
  <w:num w:numId="26" w16cid:durableId="1496988828">
    <w:abstractNumId w:val="56"/>
  </w:num>
  <w:num w:numId="27" w16cid:durableId="1954558634">
    <w:abstractNumId w:val="17"/>
  </w:num>
  <w:num w:numId="28" w16cid:durableId="425228432">
    <w:abstractNumId w:val="59"/>
  </w:num>
  <w:num w:numId="29" w16cid:durableId="173957134">
    <w:abstractNumId w:val="34"/>
  </w:num>
  <w:num w:numId="30" w16cid:durableId="961349697">
    <w:abstractNumId w:val="31"/>
  </w:num>
  <w:num w:numId="31" w16cid:durableId="70350184">
    <w:abstractNumId w:val="58"/>
  </w:num>
  <w:num w:numId="32" w16cid:durableId="155924501">
    <w:abstractNumId w:val="48"/>
  </w:num>
  <w:num w:numId="33" w16cid:durableId="1201043937">
    <w:abstractNumId w:val="9"/>
  </w:num>
  <w:num w:numId="34" w16cid:durableId="1171024870">
    <w:abstractNumId w:val="19"/>
  </w:num>
  <w:num w:numId="35" w16cid:durableId="156505412">
    <w:abstractNumId w:val="57"/>
  </w:num>
  <w:num w:numId="36" w16cid:durableId="1701583599">
    <w:abstractNumId w:val="39"/>
  </w:num>
  <w:num w:numId="37" w16cid:durableId="935094613">
    <w:abstractNumId w:val="6"/>
  </w:num>
  <w:num w:numId="38" w16cid:durableId="407731112">
    <w:abstractNumId w:val="4"/>
  </w:num>
  <w:num w:numId="39" w16cid:durableId="261380589">
    <w:abstractNumId w:val="42"/>
  </w:num>
  <w:num w:numId="40" w16cid:durableId="1632051812">
    <w:abstractNumId w:val="5"/>
  </w:num>
  <w:num w:numId="41" w16cid:durableId="970744988">
    <w:abstractNumId w:val="2"/>
  </w:num>
  <w:num w:numId="42" w16cid:durableId="30543115">
    <w:abstractNumId w:val="20"/>
  </w:num>
  <w:num w:numId="43" w16cid:durableId="959068117">
    <w:abstractNumId w:val="50"/>
  </w:num>
  <w:num w:numId="44" w16cid:durableId="1299190478">
    <w:abstractNumId w:val="23"/>
  </w:num>
  <w:num w:numId="45" w16cid:durableId="992757523">
    <w:abstractNumId w:val="22"/>
  </w:num>
  <w:num w:numId="46" w16cid:durableId="519785130">
    <w:abstractNumId w:val="54"/>
  </w:num>
  <w:num w:numId="47" w16cid:durableId="407464595">
    <w:abstractNumId w:val="27"/>
  </w:num>
  <w:num w:numId="48" w16cid:durableId="1827823651">
    <w:abstractNumId w:val="15"/>
  </w:num>
  <w:num w:numId="49" w16cid:durableId="878980172">
    <w:abstractNumId w:val="26"/>
  </w:num>
  <w:num w:numId="50" w16cid:durableId="34741665">
    <w:abstractNumId w:val="10"/>
  </w:num>
  <w:num w:numId="51" w16cid:durableId="1388728106">
    <w:abstractNumId w:val="28"/>
  </w:num>
  <w:num w:numId="52" w16cid:durableId="982461865">
    <w:abstractNumId w:val="55"/>
  </w:num>
  <w:num w:numId="53" w16cid:durableId="528839376">
    <w:abstractNumId w:val="44"/>
  </w:num>
  <w:num w:numId="54" w16cid:durableId="481846758">
    <w:abstractNumId w:val="12"/>
  </w:num>
  <w:num w:numId="55" w16cid:durableId="2144809184">
    <w:abstractNumId w:val="47"/>
  </w:num>
  <w:num w:numId="56" w16cid:durableId="403383317">
    <w:abstractNumId w:val="45"/>
  </w:num>
  <w:num w:numId="57" w16cid:durableId="543519106">
    <w:abstractNumId w:val="36"/>
  </w:num>
  <w:num w:numId="58" w16cid:durableId="1168638879">
    <w:abstractNumId w:val="11"/>
  </w:num>
  <w:num w:numId="59" w16cid:durableId="391999828">
    <w:abstractNumId w:val="40"/>
  </w:num>
  <w:num w:numId="60" w16cid:durableId="200982043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4A"/>
    <w:rsid w:val="00001DB4"/>
    <w:rsid w:val="00002EA1"/>
    <w:rsid w:val="000030A4"/>
    <w:rsid w:val="000033AD"/>
    <w:rsid w:val="000038D7"/>
    <w:rsid w:val="00005A5C"/>
    <w:rsid w:val="00005FA9"/>
    <w:rsid w:val="0000604D"/>
    <w:rsid w:val="000062BC"/>
    <w:rsid w:val="00006437"/>
    <w:rsid w:val="00007203"/>
    <w:rsid w:val="00007545"/>
    <w:rsid w:val="000100E6"/>
    <w:rsid w:val="00010116"/>
    <w:rsid w:val="00010344"/>
    <w:rsid w:val="00012678"/>
    <w:rsid w:val="00013520"/>
    <w:rsid w:val="000140CF"/>
    <w:rsid w:val="000153F9"/>
    <w:rsid w:val="00015D08"/>
    <w:rsid w:val="00016772"/>
    <w:rsid w:val="00016F56"/>
    <w:rsid w:val="0002050A"/>
    <w:rsid w:val="00020661"/>
    <w:rsid w:val="0002299B"/>
    <w:rsid w:val="00023D76"/>
    <w:rsid w:val="0002415A"/>
    <w:rsid w:val="00024270"/>
    <w:rsid w:val="0002505B"/>
    <w:rsid w:val="000254EE"/>
    <w:rsid w:val="00025C6E"/>
    <w:rsid w:val="00026408"/>
    <w:rsid w:val="00027645"/>
    <w:rsid w:val="0002790E"/>
    <w:rsid w:val="00031705"/>
    <w:rsid w:val="00031C6E"/>
    <w:rsid w:val="00031F21"/>
    <w:rsid w:val="000320B9"/>
    <w:rsid w:val="00033E57"/>
    <w:rsid w:val="000346A4"/>
    <w:rsid w:val="000359F6"/>
    <w:rsid w:val="0003783D"/>
    <w:rsid w:val="00037FF9"/>
    <w:rsid w:val="000403E0"/>
    <w:rsid w:val="00040901"/>
    <w:rsid w:val="00042783"/>
    <w:rsid w:val="000428CD"/>
    <w:rsid w:val="00043F28"/>
    <w:rsid w:val="00044E9C"/>
    <w:rsid w:val="0004512D"/>
    <w:rsid w:val="00045364"/>
    <w:rsid w:val="000455E7"/>
    <w:rsid w:val="0004615F"/>
    <w:rsid w:val="00047AA0"/>
    <w:rsid w:val="00050083"/>
    <w:rsid w:val="000510BB"/>
    <w:rsid w:val="00051C5F"/>
    <w:rsid w:val="00052412"/>
    <w:rsid w:val="0005248A"/>
    <w:rsid w:val="0005285F"/>
    <w:rsid w:val="00052C4F"/>
    <w:rsid w:val="000532DC"/>
    <w:rsid w:val="000535AE"/>
    <w:rsid w:val="00054145"/>
    <w:rsid w:val="000542A2"/>
    <w:rsid w:val="00056AC7"/>
    <w:rsid w:val="0005757E"/>
    <w:rsid w:val="00057BCB"/>
    <w:rsid w:val="00060A64"/>
    <w:rsid w:val="0006106A"/>
    <w:rsid w:val="000611B8"/>
    <w:rsid w:val="0006216D"/>
    <w:rsid w:val="0006284F"/>
    <w:rsid w:val="00062932"/>
    <w:rsid w:val="00063133"/>
    <w:rsid w:val="00063272"/>
    <w:rsid w:val="000632D0"/>
    <w:rsid w:val="00063F7C"/>
    <w:rsid w:val="00064B7C"/>
    <w:rsid w:val="000654A4"/>
    <w:rsid w:val="00065932"/>
    <w:rsid w:val="0006752A"/>
    <w:rsid w:val="00067FE6"/>
    <w:rsid w:val="0007077B"/>
    <w:rsid w:val="0007118E"/>
    <w:rsid w:val="00072F57"/>
    <w:rsid w:val="000734CD"/>
    <w:rsid w:val="0007393C"/>
    <w:rsid w:val="00073BA2"/>
    <w:rsid w:val="00074CBA"/>
    <w:rsid w:val="0007521C"/>
    <w:rsid w:val="0007526E"/>
    <w:rsid w:val="0007548E"/>
    <w:rsid w:val="00076272"/>
    <w:rsid w:val="00076450"/>
    <w:rsid w:val="00076721"/>
    <w:rsid w:val="000773E8"/>
    <w:rsid w:val="00077848"/>
    <w:rsid w:val="00077AAD"/>
    <w:rsid w:val="00080426"/>
    <w:rsid w:val="000806F9"/>
    <w:rsid w:val="00080A29"/>
    <w:rsid w:val="00080CA2"/>
    <w:rsid w:val="0008155A"/>
    <w:rsid w:val="00082119"/>
    <w:rsid w:val="00082166"/>
    <w:rsid w:val="0008217D"/>
    <w:rsid w:val="000824AE"/>
    <w:rsid w:val="00082CE4"/>
    <w:rsid w:val="00084888"/>
    <w:rsid w:val="00085A6A"/>
    <w:rsid w:val="00086822"/>
    <w:rsid w:val="00086B4D"/>
    <w:rsid w:val="0008786A"/>
    <w:rsid w:val="00090797"/>
    <w:rsid w:val="000910EB"/>
    <w:rsid w:val="00091735"/>
    <w:rsid w:val="00091AD4"/>
    <w:rsid w:val="00091FAF"/>
    <w:rsid w:val="0009275C"/>
    <w:rsid w:val="00093300"/>
    <w:rsid w:val="00093597"/>
    <w:rsid w:val="00094AA9"/>
    <w:rsid w:val="00095D03"/>
    <w:rsid w:val="00095E07"/>
    <w:rsid w:val="00096D2E"/>
    <w:rsid w:val="00096F27"/>
    <w:rsid w:val="00096F86"/>
    <w:rsid w:val="00097D2F"/>
    <w:rsid w:val="000A005B"/>
    <w:rsid w:val="000A1B95"/>
    <w:rsid w:val="000A2E54"/>
    <w:rsid w:val="000A2F99"/>
    <w:rsid w:val="000A32F6"/>
    <w:rsid w:val="000A34F6"/>
    <w:rsid w:val="000A3BEF"/>
    <w:rsid w:val="000A4473"/>
    <w:rsid w:val="000A46A2"/>
    <w:rsid w:val="000A510A"/>
    <w:rsid w:val="000A5C30"/>
    <w:rsid w:val="000A7F77"/>
    <w:rsid w:val="000B00E3"/>
    <w:rsid w:val="000B022A"/>
    <w:rsid w:val="000B1632"/>
    <w:rsid w:val="000B1F93"/>
    <w:rsid w:val="000B2FAF"/>
    <w:rsid w:val="000B37D9"/>
    <w:rsid w:val="000B4447"/>
    <w:rsid w:val="000B491D"/>
    <w:rsid w:val="000B4B2B"/>
    <w:rsid w:val="000B6996"/>
    <w:rsid w:val="000B7990"/>
    <w:rsid w:val="000C0A28"/>
    <w:rsid w:val="000C0E40"/>
    <w:rsid w:val="000C1B8F"/>
    <w:rsid w:val="000C383D"/>
    <w:rsid w:val="000C4C15"/>
    <w:rsid w:val="000C564F"/>
    <w:rsid w:val="000C60D7"/>
    <w:rsid w:val="000C7247"/>
    <w:rsid w:val="000C73D6"/>
    <w:rsid w:val="000C7AE6"/>
    <w:rsid w:val="000D05A0"/>
    <w:rsid w:val="000D08A9"/>
    <w:rsid w:val="000D0E42"/>
    <w:rsid w:val="000D1511"/>
    <w:rsid w:val="000D28AD"/>
    <w:rsid w:val="000D2A8C"/>
    <w:rsid w:val="000D2AC2"/>
    <w:rsid w:val="000D2BC0"/>
    <w:rsid w:val="000D311B"/>
    <w:rsid w:val="000D3228"/>
    <w:rsid w:val="000D34FF"/>
    <w:rsid w:val="000D38FB"/>
    <w:rsid w:val="000D3FE1"/>
    <w:rsid w:val="000D4232"/>
    <w:rsid w:val="000D433E"/>
    <w:rsid w:val="000D4711"/>
    <w:rsid w:val="000D4C82"/>
    <w:rsid w:val="000D4D25"/>
    <w:rsid w:val="000D563B"/>
    <w:rsid w:val="000D61B9"/>
    <w:rsid w:val="000D6D3D"/>
    <w:rsid w:val="000D6F7D"/>
    <w:rsid w:val="000E0855"/>
    <w:rsid w:val="000E0C67"/>
    <w:rsid w:val="000E11B3"/>
    <w:rsid w:val="000E1E7A"/>
    <w:rsid w:val="000E34E1"/>
    <w:rsid w:val="000E353D"/>
    <w:rsid w:val="000E3D41"/>
    <w:rsid w:val="000E42DB"/>
    <w:rsid w:val="000E55C2"/>
    <w:rsid w:val="000E5A4A"/>
    <w:rsid w:val="000E73AB"/>
    <w:rsid w:val="000EA5C6"/>
    <w:rsid w:val="000F08B3"/>
    <w:rsid w:val="000F132F"/>
    <w:rsid w:val="000F134C"/>
    <w:rsid w:val="000F1C2B"/>
    <w:rsid w:val="000F1F4C"/>
    <w:rsid w:val="000F1F6A"/>
    <w:rsid w:val="000F4563"/>
    <w:rsid w:val="000F58C6"/>
    <w:rsid w:val="000F5F15"/>
    <w:rsid w:val="000F6501"/>
    <w:rsid w:val="000F6DB0"/>
    <w:rsid w:val="000F78B8"/>
    <w:rsid w:val="00102B13"/>
    <w:rsid w:val="00102DD6"/>
    <w:rsid w:val="00102FF6"/>
    <w:rsid w:val="00103BA7"/>
    <w:rsid w:val="00107536"/>
    <w:rsid w:val="0011052B"/>
    <w:rsid w:val="0011079F"/>
    <w:rsid w:val="00111C4C"/>
    <w:rsid w:val="001126A5"/>
    <w:rsid w:val="00113615"/>
    <w:rsid w:val="00113B08"/>
    <w:rsid w:val="00113BF4"/>
    <w:rsid w:val="001144C5"/>
    <w:rsid w:val="00114CA1"/>
    <w:rsid w:val="00114F45"/>
    <w:rsid w:val="00115649"/>
    <w:rsid w:val="00117E1B"/>
    <w:rsid w:val="00117FB2"/>
    <w:rsid w:val="0012118A"/>
    <w:rsid w:val="00121360"/>
    <w:rsid w:val="0012153B"/>
    <w:rsid w:val="00121647"/>
    <w:rsid w:val="0012241A"/>
    <w:rsid w:val="001235C5"/>
    <w:rsid w:val="00124E6F"/>
    <w:rsid w:val="0012666D"/>
    <w:rsid w:val="00126A82"/>
    <w:rsid w:val="001272B2"/>
    <w:rsid w:val="00127728"/>
    <w:rsid w:val="00127CC0"/>
    <w:rsid w:val="00132BDC"/>
    <w:rsid w:val="0013335F"/>
    <w:rsid w:val="00133577"/>
    <w:rsid w:val="0013434C"/>
    <w:rsid w:val="00134BC7"/>
    <w:rsid w:val="00134F7D"/>
    <w:rsid w:val="00136857"/>
    <w:rsid w:val="001377D2"/>
    <w:rsid w:val="001406A8"/>
    <w:rsid w:val="001411EB"/>
    <w:rsid w:val="00142ACE"/>
    <w:rsid w:val="00143579"/>
    <w:rsid w:val="0014373B"/>
    <w:rsid w:val="00143FDD"/>
    <w:rsid w:val="0014564B"/>
    <w:rsid w:val="00145A85"/>
    <w:rsid w:val="00146AEB"/>
    <w:rsid w:val="00146D61"/>
    <w:rsid w:val="00146E13"/>
    <w:rsid w:val="00147637"/>
    <w:rsid w:val="00147705"/>
    <w:rsid w:val="00147896"/>
    <w:rsid w:val="00150310"/>
    <w:rsid w:val="00150AAA"/>
    <w:rsid w:val="00150FE6"/>
    <w:rsid w:val="00151896"/>
    <w:rsid w:val="001519A8"/>
    <w:rsid w:val="00151D9E"/>
    <w:rsid w:val="001525D1"/>
    <w:rsid w:val="00152B08"/>
    <w:rsid w:val="00153100"/>
    <w:rsid w:val="0015320C"/>
    <w:rsid w:val="0015355A"/>
    <w:rsid w:val="001536D6"/>
    <w:rsid w:val="00153E9F"/>
    <w:rsid w:val="0015477C"/>
    <w:rsid w:val="001561F1"/>
    <w:rsid w:val="0015638E"/>
    <w:rsid w:val="001569CB"/>
    <w:rsid w:val="00156DF6"/>
    <w:rsid w:val="001605A3"/>
    <w:rsid w:val="001622F5"/>
    <w:rsid w:val="00163613"/>
    <w:rsid w:val="0016470E"/>
    <w:rsid w:val="00164C6B"/>
    <w:rsid w:val="00165809"/>
    <w:rsid w:val="00165D4E"/>
    <w:rsid w:val="0016603D"/>
    <w:rsid w:val="001670DC"/>
    <w:rsid w:val="001675D3"/>
    <w:rsid w:val="00167D6C"/>
    <w:rsid w:val="00170053"/>
    <w:rsid w:val="0017026A"/>
    <w:rsid w:val="00170E05"/>
    <w:rsid w:val="00170F62"/>
    <w:rsid w:val="001724D2"/>
    <w:rsid w:val="00172FA6"/>
    <w:rsid w:val="001735D6"/>
    <w:rsid w:val="00173BE1"/>
    <w:rsid w:val="00173DD2"/>
    <w:rsid w:val="001742A3"/>
    <w:rsid w:val="00174793"/>
    <w:rsid w:val="00174E89"/>
    <w:rsid w:val="00175D4E"/>
    <w:rsid w:val="00176005"/>
    <w:rsid w:val="00176167"/>
    <w:rsid w:val="00176374"/>
    <w:rsid w:val="001767B5"/>
    <w:rsid w:val="00176E1B"/>
    <w:rsid w:val="00177059"/>
    <w:rsid w:val="001778C8"/>
    <w:rsid w:val="00177ACB"/>
    <w:rsid w:val="00180ED9"/>
    <w:rsid w:val="001812C3"/>
    <w:rsid w:val="00181320"/>
    <w:rsid w:val="00181CA1"/>
    <w:rsid w:val="00182A17"/>
    <w:rsid w:val="00182B5C"/>
    <w:rsid w:val="00182C67"/>
    <w:rsid w:val="0018301A"/>
    <w:rsid w:val="00183915"/>
    <w:rsid w:val="00183E09"/>
    <w:rsid w:val="001857EE"/>
    <w:rsid w:val="00186905"/>
    <w:rsid w:val="001876C0"/>
    <w:rsid w:val="001911B3"/>
    <w:rsid w:val="00191AE7"/>
    <w:rsid w:val="001920FA"/>
    <w:rsid w:val="001930B0"/>
    <w:rsid w:val="00194753"/>
    <w:rsid w:val="00195153"/>
    <w:rsid w:val="001952FE"/>
    <w:rsid w:val="001959AD"/>
    <w:rsid w:val="00195FF1"/>
    <w:rsid w:val="00197604"/>
    <w:rsid w:val="00197E2F"/>
    <w:rsid w:val="001A069A"/>
    <w:rsid w:val="001A0CC5"/>
    <w:rsid w:val="001A1188"/>
    <w:rsid w:val="001A1974"/>
    <w:rsid w:val="001A1C97"/>
    <w:rsid w:val="001A1DCD"/>
    <w:rsid w:val="001A2161"/>
    <w:rsid w:val="001A2AA3"/>
    <w:rsid w:val="001A2B59"/>
    <w:rsid w:val="001A4BC3"/>
    <w:rsid w:val="001A4E6F"/>
    <w:rsid w:val="001A548D"/>
    <w:rsid w:val="001A5BB7"/>
    <w:rsid w:val="001A727A"/>
    <w:rsid w:val="001A7536"/>
    <w:rsid w:val="001A75DF"/>
    <w:rsid w:val="001A7AE6"/>
    <w:rsid w:val="001B10E9"/>
    <w:rsid w:val="001B14BE"/>
    <w:rsid w:val="001B17FD"/>
    <w:rsid w:val="001B253B"/>
    <w:rsid w:val="001B2761"/>
    <w:rsid w:val="001B2DAF"/>
    <w:rsid w:val="001B3104"/>
    <w:rsid w:val="001B3387"/>
    <w:rsid w:val="001B3D77"/>
    <w:rsid w:val="001B49F6"/>
    <w:rsid w:val="001B4BBE"/>
    <w:rsid w:val="001B4BE6"/>
    <w:rsid w:val="001B4DE4"/>
    <w:rsid w:val="001B69E1"/>
    <w:rsid w:val="001B752F"/>
    <w:rsid w:val="001B7823"/>
    <w:rsid w:val="001C1453"/>
    <w:rsid w:val="001C191F"/>
    <w:rsid w:val="001C27B5"/>
    <w:rsid w:val="001C330C"/>
    <w:rsid w:val="001C3C39"/>
    <w:rsid w:val="001C3FF5"/>
    <w:rsid w:val="001C4E87"/>
    <w:rsid w:val="001C5FB9"/>
    <w:rsid w:val="001C699C"/>
    <w:rsid w:val="001C6CA1"/>
    <w:rsid w:val="001D0B37"/>
    <w:rsid w:val="001D118C"/>
    <w:rsid w:val="001D17B4"/>
    <w:rsid w:val="001D1DFB"/>
    <w:rsid w:val="001D2D5A"/>
    <w:rsid w:val="001D3A10"/>
    <w:rsid w:val="001D3A2B"/>
    <w:rsid w:val="001D3C3D"/>
    <w:rsid w:val="001D40D6"/>
    <w:rsid w:val="001D429B"/>
    <w:rsid w:val="001D430C"/>
    <w:rsid w:val="001D4BBF"/>
    <w:rsid w:val="001D5586"/>
    <w:rsid w:val="001D60CE"/>
    <w:rsid w:val="001D6EB1"/>
    <w:rsid w:val="001D71DA"/>
    <w:rsid w:val="001D72F8"/>
    <w:rsid w:val="001E028E"/>
    <w:rsid w:val="001E033E"/>
    <w:rsid w:val="001E045B"/>
    <w:rsid w:val="001E2C9E"/>
    <w:rsid w:val="001E2CF2"/>
    <w:rsid w:val="001E3082"/>
    <w:rsid w:val="001E3D44"/>
    <w:rsid w:val="001F0803"/>
    <w:rsid w:val="001F0D5D"/>
    <w:rsid w:val="001F1E4D"/>
    <w:rsid w:val="001F20B9"/>
    <w:rsid w:val="001F2B85"/>
    <w:rsid w:val="001F30B0"/>
    <w:rsid w:val="001F355F"/>
    <w:rsid w:val="001F3A0F"/>
    <w:rsid w:val="001F67DF"/>
    <w:rsid w:val="001F70E5"/>
    <w:rsid w:val="001F7331"/>
    <w:rsid w:val="001F7864"/>
    <w:rsid w:val="00200B57"/>
    <w:rsid w:val="00201988"/>
    <w:rsid w:val="002023FB"/>
    <w:rsid w:val="002031CC"/>
    <w:rsid w:val="00204D6B"/>
    <w:rsid w:val="0020507D"/>
    <w:rsid w:val="00207EFD"/>
    <w:rsid w:val="0021055D"/>
    <w:rsid w:val="002109F2"/>
    <w:rsid w:val="002109FC"/>
    <w:rsid w:val="00211011"/>
    <w:rsid w:val="002120AB"/>
    <w:rsid w:val="002123EE"/>
    <w:rsid w:val="00212C93"/>
    <w:rsid w:val="00213853"/>
    <w:rsid w:val="0021392C"/>
    <w:rsid w:val="00213BEA"/>
    <w:rsid w:val="002147E7"/>
    <w:rsid w:val="00214E0B"/>
    <w:rsid w:val="00214EA1"/>
    <w:rsid w:val="0021514D"/>
    <w:rsid w:val="00216456"/>
    <w:rsid w:val="00216F5B"/>
    <w:rsid w:val="0022130C"/>
    <w:rsid w:val="00221B82"/>
    <w:rsid w:val="00221BA6"/>
    <w:rsid w:val="00221C99"/>
    <w:rsid w:val="00221E93"/>
    <w:rsid w:val="00221FAE"/>
    <w:rsid w:val="0022402D"/>
    <w:rsid w:val="0022635C"/>
    <w:rsid w:val="00226DB9"/>
    <w:rsid w:val="00226E88"/>
    <w:rsid w:val="00227B71"/>
    <w:rsid w:val="002303A4"/>
    <w:rsid w:val="002304C0"/>
    <w:rsid w:val="002305DA"/>
    <w:rsid w:val="0023139C"/>
    <w:rsid w:val="00231D25"/>
    <w:rsid w:val="002327E7"/>
    <w:rsid w:val="0023298C"/>
    <w:rsid w:val="00232DBF"/>
    <w:rsid w:val="002345A1"/>
    <w:rsid w:val="002346FD"/>
    <w:rsid w:val="00234702"/>
    <w:rsid w:val="0023479A"/>
    <w:rsid w:val="00234D2C"/>
    <w:rsid w:val="00236762"/>
    <w:rsid w:val="00236852"/>
    <w:rsid w:val="00240760"/>
    <w:rsid w:val="00240E9B"/>
    <w:rsid w:val="002415E0"/>
    <w:rsid w:val="0024179C"/>
    <w:rsid w:val="002419A3"/>
    <w:rsid w:val="00241F7F"/>
    <w:rsid w:val="00242380"/>
    <w:rsid w:val="00242475"/>
    <w:rsid w:val="00244E72"/>
    <w:rsid w:val="002451C1"/>
    <w:rsid w:val="002456EF"/>
    <w:rsid w:val="00246F16"/>
    <w:rsid w:val="002475D3"/>
    <w:rsid w:val="00247811"/>
    <w:rsid w:val="00247919"/>
    <w:rsid w:val="00247DF0"/>
    <w:rsid w:val="00250CA1"/>
    <w:rsid w:val="002543EE"/>
    <w:rsid w:val="00255A75"/>
    <w:rsid w:val="00255D51"/>
    <w:rsid w:val="0025622D"/>
    <w:rsid w:val="00260A6D"/>
    <w:rsid w:val="00261829"/>
    <w:rsid w:val="0026185B"/>
    <w:rsid w:val="00261D4D"/>
    <w:rsid w:val="00263C57"/>
    <w:rsid w:val="00264118"/>
    <w:rsid w:val="0026434C"/>
    <w:rsid w:val="002649C9"/>
    <w:rsid w:val="00264B1E"/>
    <w:rsid w:val="00264BFC"/>
    <w:rsid w:val="00265AC4"/>
    <w:rsid w:val="00266722"/>
    <w:rsid w:val="002668A2"/>
    <w:rsid w:val="00267230"/>
    <w:rsid w:val="00267707"/>
    <w:rsid w:val="00267E89"/>
    <w:rsid w:val="00270441"/>
    <w:rsid w:val="00271408"/>
    <w:rsid w:val="00271461"/>
    <w:rsid w:val="002719CB"/>
    <w:rsid w:val="00271C04"/>
    <w:rsid w:val="00273420"/>
    <w:rsid w:val="00273EBE"/>
    <w:rsid w:val="0027609E"/>
    <w:rsid w:val="0027657B"/>
    <w:rsid w:val="00276E28"/>
    <w:rsid w:val="0027718F"/>
    <w:rsid w:val="002773F8"/>
    <w:rsid w:val="0028029E"/>
    <w:rsid w:val="00280BD7"/>
    <w:rsid w:val="00280D04"/>
    <w:rsid w:val="00280D87"/>
    <w:rsid w:val="00281366"/>
    <w:rsid w:val="00282497"/>
    <w:rsid w:val="00283437"/>
    <w:rsid w:val="00283928"/>
    <w:rsid w:val="00283CA6"/>
    <w:rsid w:val="002850DD"/>
    <w:rsid w:val="002850E3"/>
    <w:rsid w:val="00286E3C"/>
    <w:rsid w:val="00290D9A"/>
    <w:rsid w:val="002913EC"/>
    <w:rsid w:val="00291614"/>
    <w:rsid w:val="00291779"/>
    <w:rsid w:val="00291F4F"/>
    <w:rsid w:val="00292221"/>
    <w:rsid w:val="00292749"/>
    <w:rsid w:val="00293058"/>
    <w:rsid w:val="0029382F"/>
    <w:rsid w:val="002943C9"/>
    <w:rsid w:val="00294437"/>
    <w:rsid w:val="0029491C"/>
    <w:rsid w:val="00294E59"/>
    <w:rsid w:val="00295167"/>
    <w:rsid w:val="00295244"/>
    <w:rsid w:val="002963AD"/>
    <w:rsid w:val="0029643D"/>
    <w:rsid w:val="00296661"/>
    <w:rsid w:val="0029680F"/>
    <w:rsid w:val="00296FCA"/>
    <w:rsid w:val="002975BF"/>
    <w:rsid w:val="002979B2"/>
    <w:rsid w:val="002A032C"/>
    <w:rsid w:val="002A293D"/>
    <w:rsid w:val="002A4055"/>
    <w:rsid w:val="002A521D"/>
    <w:rsid w:val="002A55CA"/>
    <w:rsid w:val="002A588E"/>
    <w:rsid w:val="002A609E"/>
    <w:rsid w:val="002A6543"/>
    <w:rsid w:val="002A717A"/>
    <w:rsid w:val="002A720A"/>
    <w:rsid w:val="002B05C3"/>
    <w:rsid w:val="002B1C1D"/>
    <w:rsid w:val="002B2549"/>
    <w:rsid w:val="002B2C4E"/>
    <w:rsid w:val="002B3E83"/>
    <w:rsid w:val="002B3F6A"/>
    <w:rsid w:val="002B5B88"/>
    <w:rsid w:val="002B5D05"/>
    <w:rsid w:val="002B61DA"/>
    <w:rsid w:val="002B7BD5"/>
    <w:rsid w:val="002C0219"/>
    <w:rsid w:val="002C0B65"/>
    <w:rsid w:val="002C182E"/>
    <w:rsid w:val="002C1997"/>
    <w:rsid w:val="002C2456"/>
    <w:rsid w:val="002C2B99"/>
    <w:rsid w:val="002C3412"/>
    <w:rsid w:val="002C44D0"/>
    <w:rsid w:val="002C4E12"/>
    <w:rsid w:val="002C5838"/>
    <w:rsid w:val="002C7308"/>
    <w:rsid w:val="002C78EB"/>
    <w:rsid w:val="002D06C7"/>
    <w:rsid w:val="002D095D"/>
    <w:rsid w:val="002D2367"/>
    <w:rsid w:val="002D2428"/>
    <w:rsid w:val="002D257E"/>
    <w:rsid w:val="002D2B33"/>
    <w:rsid w:val="002D31FE"/>
    <w:rsid w:val="002D387E"/>
    <w:rsid w:val="002D399D"/>
    <w:rsid w:val="002D4172"/>
    <w:rsid w:val="002D50DE"/>
    <w:rsid w:val="002D525E"/>
    <w:rsid w:val="002D5B6B"/>
    <w:rsid w:val="002D5F5F"/>
    <w:rsid w:val="002D6093"/>
    <w:rsid w:val="002D7C83"/>
    <w:rsid w:val="002E004E"/>
    <w:rsid w:val="002E0F84"/>
    <w:rsid w:val="002E0F8A"/>
    <w:rsid w:val="002E15F3"/>
    <w:rsid w:val="002E18AB"/>
    <w:rsid w:val="002E1EA4"/>
    <w:rsid w:val="002E2323"/>
    <w:rsid w:val="002E3CED"/>
    <w:rsid w:val="002E3DC7"/>
    <w:rsid w:val="002E40B9"/>
    <w:rsid w:val="002E462F"/>
    <w:rsid w:val="002E61D0"/>
    <w:rsid w:val="002E6327"/>
    <w:rsid w:val="002E6B4E"/>
    <w:rsid w:val="002E6CE7"/>
    <w:rsid w:val="002E711D"/>
    <w:rsid w:val="002E7E89"/>
    <w:rsid w:val="002F0081"/>
    <w:rsid w:val="002F019D"/>
    <w:rsid w:val="002F14E1"/>
    <w:rsid w:val="002F1537"/>
    <w:rsid w:val="002F1CE9"/>
    <w:rsid w:val="002F27E4"/>
    <w:rsid w:val="002F2C2C"/>
    <w:rsid w:val="002F32EE"/>
    <w:rsid w:val="002F3A28"/>
    <w:rsid w:val="002F6054"/>
    <w:rsid w:val="002F649B"/>
    <w:rsid w:val="002F6512"/>
    <w:rsid w:val="002F6F6D"/>
    <w:rsid w:val="00300EF8"/>
    <w:rsid w:val="003016F1"/>
    <w:rsid w:val="00301890"/>
    <w:rsid w:val="00301E12"/>
    <w:rsid w:val="00301FD6"/>
    <w:rsid w:val="00302A17"/>
    <w:rsid w:val="00304258"/>
    <w:rsid w:val="003049B7"/>
    <w:rsid w:val="00304EC9"/>
    <w:rsid w:val="00305C93"/>
    <w:rsid w:val="00306CB1"/>
    <w:rsid w:val="0030708A"/>
    <w:rsid w:val="00307167"/>
    <w:rsid w:val="00307CAE"/>
    <w:rsid w:val="00307F83"/>
    <w:rsid w:val="003106A7"/>
    <w:rsid w:val="00311625"/>
    <w:rsid w:val="00311D95"/>
    <w:rsid w:val="00311FBB"/>
    <w:rsid w:val="00313122"/>
    <w:rsid w:val="00313356"/>
    <w:rsid w:val="00314E2E"/>
    <w:rsid w:val="0031582A"/>
    <w:rsid w:val="003158DB"/>
    <w:rsid w:val="00315A78"/>
    <w:rsid w:val="0031789A"/>
    <w:rsid w:val="00317ADF"/>
    <w:rsid w:val="00317BF7"/>
    <w:rsid w:val="00317CF0"/>
    <w:rsid w:val="00317FCE"/>
    <w:rsid w:val="00322082"/>
    <w:rsid w:val="003220CF"/>
    <w:rsid w:val="0032270D"/>
    <w:rsid w:val="003233BC"/>
    <w:rsid w:val="003235AA"/>
    <w:rsid w:val="00323CAE"/>
    <w:rsid w:val="003253D1"/>
    <w:rsid w:val="0032696B"/>
    <w:rsid w:val="00326E70"/>
    <w:rsid w:val="00327D86"/>
    <w:rsid w:val="00327EDD"/>
    <w:rsid w:val="003302E6"/>
    <w:rsid w:val="003311DA"/>
    <w:rsid w:val="003334AD"/>
    <w:rsid w:val="00335704"/>
    <w:rsid w:val="0034060B"/>
    <w:rsid w:val="003414D4"/>
    <w:rsid w:val="00341A3B"/>
    <w:rsid w:val="0034237F"/>
    <w:rsid w:val="0034289C"/>
    <w:rsid w:val="00342C22"/>
    <w:rsid w:val="00343112"/>
    <w:rsid w:val="0034322A"/>
    <w:rsid w:val="003434DE"/>
    <w:rsid w:val="00343AC6"/>
    <w:rsid w:val="00343FDD"/>
    <w:rsid w:val="00344626"/>
    <w:rsid w:val="00344B71"/>
    <w:rsid w:val="00344D17"/>
    <w:rsid w:val="00344EE8"/>
    <w:rsid w:val="00345552"/>
    <w:rsid w:val="0034585F"/>
    <w:rsid w:val="00345AF6"/>
    <w:rsid w:val="00345DC2"/>
    <w:rsid w:val="003463DB"/>
    <w:rsid w:val="00346A2C"/>
    <w:rsid w:val="00346CDE"/>
    <w:rsid w:val="00350619"/>
    <w:rsid w:val="00351864"/>
    <w:rsid w:val="00352B2F"/>
    <w:rsid w:val="00352E5A"/>
    <w:rsid w:val="003538A9"/>
    <w:rsid w:val="00353DEB"/>
    <w:rsid w:val="00354546"/>
    <w:rsid w:val="00354932"/>
    <w:rsid w:val="00354FA8"/>
    <w:rsid w:val="00356136"/>
    <w:rsid w:val="00356D9B"/>
    <w:rsid w:val="00360015"/>
    <w:rsid w:val="00361BF3"/>
    <w:rsid w:val="00361C14"/>
    <w:rsid w:val="00361CD9"/>
    <w:rsid w:val="00362162"/>
    <w:rsid w:val="003641EE"/>
    <w:rsid w:val="003645A8"/>
    <w:rsid w:val="003646BF"/>
    <w:rsid w:val="00365B80"/>
    <w:rsid w:val="00367189"/>
    <w:rsid w:val="0036742E"/>
    <w:rsid w:val="0037004A"/>
    <w:rsid w:val="00371D06"/>
    <w:rsid w:val="00371E21"/>
    <w:rsid w:val="0037332B"/>
    <w:rsid w:val="00373567"/>
    <w:rsid w:val="00373F6B"/>
    <w:rsid w:val="0037417B"/>
    <w:rsid w:val="003744F4"/>
    <w:rsid w:val="00374BED"/>
    <w:rsid w:val="00374FB8"/>
    <w:rsid w:val="00375A8A"/>
    <w:rsid w:val="00375D36"/>
    <w:rsid w:val="00375F20"/>
    <w:rsid w:val="003766C7"/>
    <w:rsid w:val="00377067"/>
    <w:rsid w:val="003805F6"/>
    <w:rsid w:val="00380CFB"/>
    <w:rsid w:val="003813BA"/>
    <w:rsid w:val="00381A8A"/>
    <w:rsid w:val="00381AFA"/>
    <w:rsid w:val="003829EA"/>
    <w:rsid w:val="00383FD0"/>
    <w:rsid w:val="00384505"/>
    <w:rsid w:val="00384600"/>
    <w:rsid w:val="00384CBF"/>
    <w:rsid w:val="00385291"/>
    <w:rsid w:val="0038532B"/>
    <w:rsid w:val="003864E2"/>
    <w:rsid w:val="0038658D"/>
    <w:rsid w:val="00387B19"/>
    <w:rsid w:val="003900A9"/>
    <w:rsid w:val="00391275"/>
    <w:rsid w:val="00391EF8"/>
    <w:rsid w:val="00392579"/>
    <w:rsid w:val="00393502"/>
    <w:rsid w:val="00393670"/>
    <w:rsid w:val="003938DE"/>
    <w:rsid w:val="00393981"/>
    <w:rsid w:val="00394DA9"/>
    <w:rsid w:val="00396102"/>
    <w:rsid w:val="003970D6"/>
    <w:rsid w:val="003A05F1"/>
    <w:rsid w:val="003A07A4"/>
    <w:rsid w:val="003A0D2F"/>
    <w:rsid w:val="003A1213"/>
    <w:rsid w:val="003A1A91"/>
    <w:rsid w:val="003A2C39"/>
    <w:rsid w:val="003A4874"/>
    <w:rsid w:val="003A5444"/>
    <w:rsid w:val="003A5817"/>
    <w:rsid w:val="003A5A33"/>
    <w:rsid w:val="003A6402"/>
    <w:rsid w:val="003A69D0"/>
    <w:rsid w:val="003A6B15"/>
    <w:rsid w:val="003A720D"/>
    <w:rsid w:val="003B06B9"/>
    <w:rsid w:val="003B079E"/>
    <w:rsid w:val="003B0DB5"/>
    <w:rsid w:val="003B1903"/>
    <w:rsid w:val="003B23B3"/>
    <w:rsid w:val="003B2850"/>
    <w:rsid w:val="003B363F"/>
    <w:rsid w:val="003B3A7B"/>
    <w:rsid w:val="003B420E"/>
    <w:rsid w:val="003B46AC"/>
    <w:rsid w:val="003B5502"/>
    <w:rsid w:val="003B5892"/>
    <w:rsid w:val="003B5B28"/>
    <w:rsid w:val="003B61F6"/>
    <w:rsid w:val="003B76EF"/>
    <w:rsid w:val="003B78C3"/>
    <w:rsid w:val="003C069E"/>
    <w:rsid w:val="003C0A1F"/>
    <w:rsid w:val="003C163E"/>
    <w:rsid w:val="003C3885"/>
    <w:rsid w:val="003C3B97"/>
    <w:rsid w:val="003C3D75"/>
    <w:rsid w:val="003C4EC1"/>
    <w:rsid w:val="003C783C"/>
    <w:rsid w:val="003C7CBA"/>
    <w:rsid w:val="003C7D92"/>
    <w:rsid w:val="003D0E36"/>
    <w:rsid w:val="003D112C"/>
    <w:rsid w:val="003D2586"/>
    <w:rsid w:val="003D2BCD"/>
    <w:rsid w:val="003D40F7"/>
    <w:rsid w:val="003D4C35"/>
    <w:rsid w:val="003D57BD"/>
    <w:rsid w:val="003D6BF3"/>
    <w:rsid w:val="003D7F48"/>
    <w:rsid w:val="003E0577"/>
    <w:rsid w:val="003E13E5"/>
    <w:rsid w:val="003E1C69"/>
    <w:rsid w:val="003E2469"/>
    <w:rsid w:val="003E2691"/>
    <w:rsid w:val="003E46F1"/>
    <w:rsid w:val="003E54DD"/>
    <w:rsid w:val="003E5932"/>
    <w:rsid w:val="003E5E0A"/>
    <w:rsid w:val="003E60ED"/>
    <w:rsid w:val="003E6698"/>
    <w:rsid w:val="003E6EA0"/>
    <w:rsid w:val="003E7896"/>
    <w:rsid w:val="003F0125"/>
    <w:rsid w:val="003F0189"/>
    <w:rsid w:val="003F0D80"/>
    <w:rsid w:val="003F170B"/>
    <w:rsid w:val="003F19F6"/>
    <w:rsid w:val="003F1BD9"/>
    <w:rsid w:val="003F1BED"/>
    <w:rsid w:val="003F470F"/>
    <w:rsid w:val="003F5542"/>
    <w:rsid w:val="003F5AC8"/>
    <w:rsid w:val="003F5C35"/>
    <w:rsid w:val="003F7762"/>
    <w:rsid w:val="003F790B"/>
    <w:rsid w:val="003F7CC6"/>
    <w:rsid w:val="00400414"/>
    <w:rsid w:val="0040047B"/>
    <w:rsid w:val="004005DB"/>
    <w:rsid w:val="004005E8"/>
    <w:rsid w:val="00400792"/>
    <w:rsid w:val="00401122"/>
    <w:rsid w:val="004017A8"/>
    <w:rsid w:val="00401CB9"/>
    <w:rsid w:val="00401D3E"/>
    <w:rsid w:val="004027F5"/>
    <w:rsid w:val="00402A7C"/>
    <w:rsid w:val="00402B67"/>
    <w:rsid w:val="00403170"/>
    <w:rsid w:val="0040343E"/>
    <w:rsid w:val="0040368B"/>
    <w:rsid w:val="00403B41"/>
    <w:rsid w:val="00404349"/>
    <w:rsid w:val="004056D3"/>
    <w:rsid w:val="00406130"/>
    <w:rsid w:val="00406997"/>
    <w:rsid w:val="00407830"/>
    <w:rsid w:val="00407A01"/>
    <w:rsid w:val="004103EB"/>
    <w:rsid w:val="004111EC"/>
    <w:rsid w:val="00412D4E"/>
    <w:rsid w:val="0041307D"/>
    <w:rsid w:val="00413D2A"/>
    <w:rsid w:val="00413DE0"/>
    <w:rsid w:val="00413FA1"/>
    <w:rsid w:val="00414195"/>
    <w:rsid w:val="00414488"/>
    <w:rsid w:val="00414A85"/>
    <w:rsid w:val="00414E42"/>
    <w:rsid w:val="00414EC5"/>
    <w:rsid w:val="00415772"/>
    <w:rsid w:val="00415E39"/>
    <w:rsid w:val="004165E9"/>
    <w:rsid w:val="00417563"/>
    <w:rsid w:val="00417C77"/>
    <w:rsid w:val="00420417"/>
    <w:rsid w:val="00420E83"/>
    <w:rsid w:val="0042187E"/>
    <w:rsid w:val="00422374"/>
    <w:rsid w:val="00422771"/>
    <w:rsid w:val="00423052"/>
    <w:rsid w:val="00424C8D"/>
    <w:rsid w:val="00425119"/>
    <w:rsid w:val="004257AD"/>
    <w:rsid w:val="00426EE7"/>
    <w:rsid w:val="00427EBB"/>
    <w:rsid w:val="004303C7"/>
    <w:rsid w:val="004312C8"/>
    <w:rsid w:val="00431F35"/>
    <w:rsid w:val="00432BCB"/>
    <w:rsid w:val="004339CB"/>
    <w:rsid w:val="0043451C"/>
    <w:rsid w:val="00434ABE"/>
    <w:rsid w:val="00434C12"/>
    <w:rsid w:val="004351F8"/>
    <w:rsid w:val="004356C3"/>
    <w:rsid w:val="00435F24"/>
    <w:rsid w:val="00436710"/>
    <w:rsid w:val="00437D5B"/>
    <w:rsid w:val="00437FB8"/>
    <w:rsid w:val="0044058E"/>
    <w:rsid w:val="00440806"/>
    <w:rsid w:val="00440F5F"/>
    <w:rsid w:val="0044158E"/>
    <w:rsid w:val="00441A05"/>
    <w:rsid w:val="00441B3C"/>
    <w:rsid w:val="00442F5E"/>
    <w:rsid w:val="004447DD"/>
    <w:rsid w:val="00444F29"/>
    <w:rsid w:val="004450A8"/>
    <w:rsid w:val="0044531A"/>
    <w:rsid w:val="00445480"/>
    <w:rsid w:val="004471AE"/>
    <w:rsid w:val="004478D3"/>
    <w:rsid w:val="00447F79"/>
    <w:rsid w:val="00450941"/>
    <w:rsid w:val="004515D2"/>
    <w:rsid w:val="00454058"/>
    <w:rsid w:val="00455638"/>
    <w:rsid w:val="00455859"/>
    <w:rsid w:val="0045632B"/>
    <w:rsid w:val="004563C8"/>
    <w:rsid w:val="00457A73"/>
    <w:rsid w:val="00460342"/>
    <w:rsid w:val="00460538"/>
    <w:rsid w:val="00462AEC"/>
    <w:rsid w:val="00462DF5"/>
    <w:rsid w:val="00462ED4"/>
    <w:rsid w:val="00463A8A"/>
    <w:rsid w:val="00464C68"/>
    <w:rsid w:val="004656CA"/>
    <w:rsid w:val="00465FEC"/>
    <w:rsid w:val="00465FF0"/>
    <w:rsid w:val="004663C7"/>
    <w:rsid w:val="0046650B"/>
    <w:rsid w:val="0046677A"/>
    <w:rsid w:val="00467130"/>
    <w:rsid w:val="004674B1"/>
    <w:rsid w:val="0046760C"/>
    <w:rsid w:val="00467EAB"/>
    <w:rsid w:val="0047124C"/>
    <w:rsid w:val="00471AC5"/>
    <w:rsid w:val="004738D6"/>
    <w:rsid w:val="00476151"/>
    <w:rsid w:val="004764F1"/>
    <w:rsid w:val="00476F35"/>
    <w:rsid w:val="004772C1"/>
    <w:rsid w:val="0047735A"/>
    <w:rsid w:val="00477378"/>
    <w:rsid w:val="00480115"/>
    <w:rsid w:val="00481C12"/>
    <w:rsid w:val="004824DB"/>
    <w:rsid w:val="004827B9"/>
    <w:rsid w:val="004830EF"/>
    <w:rsid w:val="004834FE"/>
    <w:rsid w:val="00483EEB"/>
    <w:rsid w:val="00484B4C"/>
    <w:rsid w:val="00485027"/>
    <w:rsid w:val="00485C29"/>
    <w:rsid w:val="0048649A"/>
    <w:rsid w:val="00487348"/>
    <w:rsid w:val="00487BB5"/>
    <w:rsid w:val="00487C66"/>
    <w:rsid w:val="00491253"/>
    <w:rsid w:val="00491371"/>
    <w:rsid w:val="00492220"/>
    <w:rsid w:val="00492536"/>
    <w:rsid w:val="0049257B"/>
    <w:rsid w:val="004927C9"/>
    <w:rsid w:val="004933C3"/>
    <w:rsid w:val="00496005"/>
    <w:rsid w:val="004972D1"/>
    <w:rsid w:val="0049743C"/>
    <w:rsid w:val="004A082E"/>
    <w:rsid w:val="004A0CC1"/>
    <w:rsid w:val="004A1118"/>
    <w:rsid w:val="004A1CBD"/>
    <w:rsid w:val="004A3912"/>
    <w:rsid w:val="004A3DA9"/>
    <w:rsid w:val="004A4E5F"/>
    <w:rsid w:val="004A5861"/>
    <w:rsid w:val="004A76ED"/>
    <w:rsid w:val="004A7DC3"/>
    <w:rsid w:val="004B0297"/>
    <w:rsid w:val="004B081D"/>
    <w:rsid w:val="004B137F"/>
    <w:rsid w:val="004B1A1F"/>
    <w:rsid w:val="004B2831"/>
    <w:rsid w:val="004B2FB4"/>
    <w:rsid w:val="004B4DF8"/>
    <w:rsid w:val="004B4E50"/>
    <w:rsid w:val="004B53C5"/>
    <w:rsid w:val="004B6438"/>
    <w:rsid w:val="004B6E5C"/>
    <w:rsid w:val="004C0745"/>
    <w:rsid w:val="004C0B15"/>
    <w:rsid w:val="004C0B50"/>
    <w:rsid w:val="004C113A"/>
    <w:rsid w:val="004C1422"/>
    <w:rsid w:val="004C2B96"/>
    <w:rsid w:val="004C34AE"/>
    <w:rsid w:val="004C3543"/>
    <w:rsid w:val="004C3695"/>
    <w:rsid w:val="004C36A1"/>
    <w:rsid w:val="004C37F9"/>
    <w:rsid w:val="004C3C82"/>
    <w:rsid w:val="004C49A0"/>
    <w:rsid w:val="004C5218"/>
    <w:rsid w:val="004C5560"/>
    <w:rsid w:val="004C6CF4"/>
    <w:rsid w:val="004D10DC"/>
    <w:rsid w:val="004D1978"/>
    <w:rsid w:val="004D21DC"/>
    <w:rsid w:val="004D2305"/>
    <w:rsid w:val="004D2693"/>
    <w:rsid w:val="004D292F"/>
    <w:rsid w:val="004D2971"/>
    <w:rsid w:val="004D2AAE"/>
    <w:rsid w:val="004D3122"/>
    <w:rsid w:val="004D3EAD"/>
    <w:rsid w:val="004D4907"/>
    <w:rsid w:val="004D4D79"/>
    <w:rsid w:val="004D59BF"/>
    <w:rsid w:val="004D6367"/>
    <w:rsid w:val="004D6D3A"/>
    <w:rsid w:val="004E0444"/>
    <w:rsid w:val="004E044C"/>
    <w:rsid w:val="004E074C"/>
    <w:rsid w:val="004E1FA1"/>
    <w:rsid w:val="004E39CB"/>
    <w:rsid w:val="004E44A7"/>
    <w:rsid w:val="004E487B"/>
    <w:rsid w:val="004E50E7"/>
    <w:rsid w:val="004E6C19"/>
    <w:rsid w:val="004F01A9"/>
    <w:rsid w:val="004F028A"/>
    <w:rsid w:val="004F0918"/>
    <w:rsid w:val="004F0E2A"/>
    <w:rsid w:val="004F11E5"/>
    <w:rsid w:val="004F1A94"/>
    <w:rsid w:val="004F240C"/>
    <w:rsid w:val="004F285B"/>
    <w:rsid w:val="004F4812"/>
    <w:rsid w:val="004F65CE"/>
    <w:rsid w:val="004F695A"/>
    <w:rsid w:val="004F7439"/>
    <w:rsid w:val="004F7538"/>
    <w:rsid w:val="004F77EA"/>
    <w:rsid w:val="005005BC"/>
    <w:rsid w:val="00500836"/>
    <w:rsid w:val="00501AED"/>
    <w:rsid w:val="00502FF3"/>
    <w:rsid w:val="00503DAE"/>
    <w:rsid w:val="00503FDF"/>
    <w:rsid w:val="00504DF5"/>
    <w:rsid w:val="0050523C"/>
    <w:rsid w:val="00507543"/>
    <w:rsid w:val="005075BC"/>
    <w:rsid w:val="00510708"/>
    <w:rsid w:val="00510B0A"/>
    <w:rsid w:val="00510B68"/>
    <w:rsid w:val="00511732"/>
    <w:rsid w:val="00512345"/>
    <w:rsid w:val="00513431"/>
    <w:rsid w:val="00514B52"/>
    <w:rsid w:val="0051558E"/>
    <w:rsid w:val="00515C28"/>
    <w:rsid w:val="00515F0F"/>
    <w:rsid w:val="00516744"/>
    <w:rsid w:val="0051675D"/>
    <w:rsid w:val="00516BEE"/>
    <w:rsid w:val="00516E6F"/>
    <w:rsid w:val="00516EE9"/>
    <w:rsid w:val="00517141"/>
    <w:rsid w:val="0051737C"/>
    <w:rsid w:val="00517A6D"/>
    <w:rsid w:val="00520648"/>
    <w:rsid w:val="00521940"/>
    <w:rsid w:val="00521F36"/>
    <w:rsid w:val="0052419B"/>
    <w:rsid w:val="0052466B"/>
    <w:rsid w:val="00525017"/>
    <w:rsid w:val="0052560D"/>
    <w:rsid w:val="0052561E"/>
    <w:rsid w:val="0052600F"/>
    <w:rsid w:val="00526933"/>
    <w:rsid w:val="00527413"/>
    <w:rsid w:val="005277AD"/>
    <w:rsid w:val="00530597"/>
    <w:rsid w:val="005308FE"/>
    <w:rsid w:val="00530F50"/>
    <w:rsid w:val="0053141E"/>
    <w:rsid w:val="0053183B"/>
    <w:rsid w:val="00531C6E"/>
    <w:rsid w:val="005322E2"/>
    <w:rsid w:val="005323D7"/>
    <w:rsid w:val="0053351B"/>
    <w:rsid w:val="00533C07"/>
    <w:rsid w:val="00533C56"/>
    <w:rsid w:val="00534806"/>
    <w:rsid w:val="0053638B"/>
    <w:rsid w:val="0053641B"/>
    <w:rsid w:val="00536BFF"/>
    <w:rsid w:val="00536C15"/>
    <w:rsid w:val="0053791E"/>
    <w:rsid w:val="00540D66"/>
    <w:rsid w:val="005417E4"/>
    <w:rsid w:val="00541992"/>
    <w:rsid w:val="00542089"/>
    <w:rsid w:val="00542288"/>
    <w:rsid w:val="00542430"/>
    <w:rsid w:val="00542DD8"/>
    <w:rsid w:val="0054488E"/>
    <w:rsid w:val="00545204"/>
    <w:rsid w:val="00545D96"/>
    <w:rsid w:val="00546089"/>
    <w:rsid w:val="0054619B"/>
    <w:rsid w:val="0054669F"/>
    <w:rsid w:val="00546AE1"/>
    <w:rsid w:val="00546D8F"/>
    <w:rsid w:val="00547045"/>
    <w:rsid w:val="005506E5"/>
    <w:rsid w:val="0055078F"/>
    <w:rsid w:val="0055200B"/>
    <w:rsid w:val="005523F3"/>
    <w:rsid w:val="0055279A"/>
    <w:rsid w:val="00553858"/>
    <w:rsid w:val="00554F7B"/>
    <w:rsid w:val="00554FF0"/>
    <w:rsid w:val="00556AB2"/>
    <w:rsid w:val="00556B7C"/>
    <w:rsid w:val="00557172"/>
    <w:rsid w:val="00557899"/>
    <w:rsid w:val="00560537"/>
    <w:rsid w:val="00560FCD"/>
    <w:rsid w:val="0056197F"/>
    <w:rsid w:val="00561CF7"/>
    <w:rsid w:val="00561F90"/>
    <w:rsid w:val="00563315"/>
    <w:rsid w:val="00564714"/>
    <w:rsid w:val="00564850"/>
    <w:rsid w:val="005648F6"/>
    <w:rsid w:val="00564C3D"/>
    <w:rsid w:val="00564EBC"/>
    <w:rsid w:val="00565BA1"/>
    <w:rsid w:val="00565E11"/>
    <w:rsid w:val="00565E73"/>
    <w:rsid w:val="00566279"/>
    <w:rsid w:val="00566B3B"/>
    <w:rsid w:val="00567894"/>
    <w:rsid w:val="005679CE"/>
    <w:rsid w:val="00567B17"/>
    <w:rsid w:val="0057048D"/>
    <w:rsid w:val="0057172D"/>
    <w:rsid w:val="0057173B"/>
    <w:rsid w:val="00571CC2"/>
    <w:rsid w:val="0057417C"/>
    <w:rsid w:val="00574265"/>
    <w:rsid w:val="0057547E"/>
    <w:rsid w:val="00575CEC"/>
    <w:rsid w:val="00575DB7"/>
    <w:rsid w:val="00576D83"/>
    <w:rsid w:val="005773EA"/>
    <w:rsid w:val="00577BA8"/>
    <w:rsid w:val="00577EBB"/>
    <w:rsid w:val="005801FF"/>
    <w:rsid w:val="00580CCA"/>
    <w:rsid w:val="005818B2"/>
    <w:rsid w:val="00581C39"/>
    <w:rsid w:val="00583AAD"/>
    <w:rsid w:val="00584144"/>
    <w:rsid w:val="00585FFD"/>
    <w:rsid w:val="0058671F"/>
    <w:rsid w:val="00587682"/>
    <w:rsid w:val="0059051B"/>
    <w:rsid w:val="005909D8"/>
    <w:rsid w:val="00590C2F"/>
    <w:rsid w:val="005915BF"/>
    <w:rsid w:val="00591BC5"/>
    <w:rsid w:val="00591C5B"/>
    <w:rsid w:val="005922F7"/>
    <w:rsid w:val="005924CA"/>
    <w:rsid w:val="00593294"/>
    <w:rsid w:val="005933F1"/>
    <w:rsid w:val="005937CD"/>
    <w:rsid w:val="00593CD9"/>
    <w:rsid w:val="00594CD3"/>
    <w:rsid w:val="00596280"/>
    <w:rsid w:val="00596B26"/>
    <w:rsid w:val="00597049"/>
    <w:rsid w:val="00597144"/>
    <w:rsid w:val="00597DCC"/>
    <w:rsid w:val="00597F58"/>
    <w:rsid w:val="005A0997"/>
    <w:rsid w:val="005A1030"/>
    <w:rsid w:val="005A1427"/>
    <w:rsid w:val="005A14F9"/>
    <w:rsid w:val="005A2AD6"/>
    <w:rsid w:val="005A3708"/>
    <w:rsid w:val="005A4121"/>
    <w:rsid w:val="005A475E"/>
    <w:rsid w:val="005A476C"/>
    <w:rsid w:val="005A5C2C"/>
    <w:rsid w:val="005A615F"/>
    <w:rsid w:val="005A64CC"/>
    <w:rsid w:val="005A65EB"/>
    <w:rsid w:val="005A7BE7"/>
    <w:rsid w:val="005A7BFC"/>
    <w:rsid w:val="005B236C"/>
    <w:rsid w:val="005B2A42"/>
    <w:rsid w:val="005B2CC1"/>
    <w:rsid w:val="005B3439"/>
    <w:rsid w:val="005B43E2"/>
    <w:rsid w:val="005B46D2"/>
    <w:rsid w:val="005B55B7"/>
    <w:rsid w:val="005B5A3E"/>
    <w:rsid w:val="005B5C1F"/>
    <w:rsid w:val="005B5CDB"/>
    <w:rsid w:val="005B653E"/>
    <w:rsid w:val="005B6B4A"/>
    <w:rsid w:val="005B711E"/>
    <w:rsid w:val="005B7E72"/>
    <w:rsid w:val="005C09F1"/>
    <w:rsid w:val="005C0BAE"/>
    <w:rsid w:val="005C0EFE"/>
    <w:rsid w:val="005C0F3D"/>
    <w:rsid w:val="005C3316"/>
    <w:rsid w:val="005C334B"/>
    <w:rsid w:val="005C3AFE"/>
    <w:rsid w:val="005C3B5B"/>
    <w:rsid w:val="005C3B88"/>
    <w:rsid w:val="005C45DF"/>
    <w:rsid w:val="005C4972"/>
    <w:rsid w:val="005C650A"/>
    <w:rsid w:val="005C6D60"/>
    <w:rsid w:val="005C77D3"/>
    <w:rsid w:val="005C7C3F"/>
    <w:rsid w:val="005C7D41"/>
    <w:rsid w:val="005D018F"/>
    <w:rsid w:val="005D0913"/>
    <w:rsid w:val="005D1092"/>
    <w:rsid w:val="005D200D"/>
    <w:rsid w:val="005D25B2"/>
    <w:rsid w:val="005D37F2"/>
    <w:rsid w:val="005D3842"/>
    <w:rsid w:val="005D4AEE"/>
    <w:rsid w:val="005D4E9F"/>
    <w:rsid w:val="005D5632"/>
    <w:rsid w:val="005D5922"/>
    <w:rsid w:val="005D6D74"/>
    <w:rsid w:val="005D6DD8"/>
    <w:rsid w:val="005E1515"/>
    <w:rsid w:val="005E19FE"/>
    <w:rsid w:val="005E3206"/>
    <w:rsid w:val="005E372A"/>
    <w:rsid w:val="005E377F"/>
    <w:rsid w:val="005E3E72"/>
    <w:rsid w:val="005E525D"/>
    <w:rsid w:val="005E57E4"/>
    <w:rsid w:val="005E7CFC"/>
    <w:rsid w:val="005F121C"/>
    <w:rsid w:val="005F2E68"/>
    <w:rsid w:val="005F349A"/>
    <w:rsid w:val="005F49A7"/>
    <w:rsid w:val="005F4BBE"/>
    <w:rsid w:val="005F50A1"/>
    <w:rsid w:val="005F557E"/>
    <w:rsid w:val="005F59B0"/>
    <w:rsid w:val="005F5A68"/>
    <w:rsid w:val="005F5C80"/>
    <w:rsid w:val="005F62E9"/>
    <w:rsid w:val="005F65FF"/>
    <w:rsid w:val="005F778D"/>
    <w:rsid w:val="005F7DCC"/>
    <w:rsid w:val="00600CE1"/>
    <w:rsid w:val="006019BE"/>
    <w:rsid w:val="00601B73"/>
    <w:rsid w:val="00601FA5"/>
    <w:rsid w:val="0060287F"/>
    <w:rsid w:val="006028B9"/>
    <w:rsid w:val="00602ECC"/>
    <w:rsid w:val="00603575"/>
    <w:rsid w:val="0060451F"/>
    <w:rsid w:val="0060528A"/>
    <w:rsid w:val="006062DB"/>
    <w:rsid w:val="0060739E"/>
    <w:rsid w:val="006076C7"/>
    <w:rsid w:val="00607F74"/>
    <w:rsid w:val="00610E48"/>
    <w:rsid w:val="00611F6A"/>
    <w:rsid w:val="00612015"/>
    <w:rsid w:val="006122CA"/>
    <w:rsid w:val="00614B79"/>
    <w:rsid w:val="006151A9"/>
    <w:rsid w:val="00616079"/>
    <w:rsid w:val="006206CC"/>
    <w:rsid w:val="00620D1F"/>
    <w:rsid w:val="00622FAB"/>
    <w:rsid w:val="00623EB8"/>
    <w:rsid w:val="0062435A"/>
    <w:rsid w:val="00624CE4"/>
    <w:rsid w:val="00626310"/>
    <w:rsid w:val="00626461"/>
    <w:rsid w:val="006301A0"/>
    <w:rsid w:val="00631DED"/>
    <w:rsid w:val="006325DD"/>
    <w:rsid w:val="00632F24"/>
    <w:rsid w:val="00633966"/>
    <w:rsid w:val="00633D9A"/>
    <w:rsid w:val="00634005"/>
    <w:rsid w:val="00634B80"/>
    <w:rsid w:val="00634F4F"/>
    <w:rsid w:val="0063651B"/>
    <w:rsid w:val="00636B8D"/>
    <w:rsid w:val="006370E1"/>
    <w:rsid w:val="006376B2"/>
    <w:rsid w:val="00637767"/>
    <w:rsid w:val="00637824"/>
    <w:rsid w:val="00637E1D"/>
    <w:rsid w:val="00640043"/>
    <w:rsid w:val="006408C2"/>
    <w:rsid w:val="00640B7E"/>
    <w:rsid w:val="00641E78"/>
    <w:rsid w:val="006422B8"/>
    <w:rsid w:val="00644D1E"/>
    <w:rsid w:val="0064644F"/>
    <w:rsid w:val="00646CA5"/>
    <w:rsid w:val="00646D2E"/>
    <w:rsid w:val="00647151"/>
    <w:rsid w:val="00647ADD"/>
    <w:rsid w:val="00647D18"/>
    <w:rsid w:val="00650152"/>
    <w:rsid w:val="00650326"/>
    <w:rsid w:val="00650BF8"/>
    <w:rsid w:val="00651187"/>
    <w:rsid w:val="00651433"/>
    <w:rsid w:val="006516D1"/>
    <w:rsid w:val="006516D8"/>
    <w:rsid w:val="00651963"/>
    <w:rsid w:val="00652F42"/>
    <w:rsid w:val="006530B6"/>
    <w:rsid w:val="0065390F"/>
    <w:rsid w:val="00653CB3"/>
    <w:rsid w:val="00653EE3"/>
    <w:rsid w:val="00654B67"/>
    <w:rsid w:val="00654BE1"/>
    <w:rsid w:val="0065563C"/>
    <w:rsid w:val="006558DA"/>
    <w:rsid w:val="00655B0A"/>
    <w:rsid w:val="00656309"/>
    <w:rsid w:val="00660472"/>
    <w:rsid w:val="00660C3D"/>
    <w:rsid w:val="0066176E"/>
    <w:rsid w:val="00661B67"/>
    <w:rsid w:val="006627BB"/>
    <w:rsid w:val="00662D72"/>
    <w:rsid w:val="00662F6C"/>
    <w:rsid w:val="00663A98"/>
    <w:rsid w:val="00663CDC"/>
    <w:rsid w:val="00664323"/>
    <w:rsid w:val="00664562"/>
    <w:rsid w:val="00664798"/>
    <w:rsid w:val="00665154"/>
    <w:rsid w:val="0066532E"/>
    <w:rsid w:val="00665719"/>
    <w:rsid w:val="006666D9"/>
    <w:rsid w:val="00666925"/>
    <w:rsid w:val="00666BEA"/>
    <w:rsid w:val="006676BC"/>
    <w:rsid w:val="006679AF"/>
    <w:rsid w:val="00667DF3"/>
    <w:rsid w:val="0067037F"/>
    <w:rsid w:val="00670D29"/>
    <w:rsid w:val="006713BC"/>
    <w:rsid w:val="006717D4"/>
    <w:rsid w:val="006719E7"/>
    <w:rsid w:val="00672532"/>
    <w:rsid w:val="00673401"/>
    <w:rsid w:val="00673514"/>
    <w:rsid w:val="006736C5"/>
    <w:rsid w:val="0067450F"/>
    <w:rsid w:val="00674B65"/>
    <w:rsid w:val="00674C6A"/>
    <w:rsid w:val="00675BB3"/>
    <w:rsid w:val="00676340"/>
    <w:rsid w:val="006763FC"/>
    <w:rsid w:val="00676A87"/>
    <w:rsid w:val="00676BDA"/>
    <w:rsid w:val="006800F2"/>
    <w:rsid w:val="0068041A"/>
    <w:rsid w:val="0068119E"/>
    <w:rsid w:val="00681FDC"/>
    <w:rsid w:val="00682BEB"/>
    <w:rsid w:val="00682C61"/>
    <w:rsid w:val="00682FC0"/>
    <w:rsid w:val="00683083"/>
    <w:rsid w:val="006841AC"/>
    <w:rsid w:val="00684412"/>
    <w:rsid w:val="0068444C"/>
    <w:rsid w:val="0068584B"/>
    <w:rsid w:val="0068649A"/>
    <w:rsid w:val="00686D3A"/>
    <w:rsid w:val="006916F0"/>
    <w:rsid w:val="00691AEB"/>
    <w:rsid w:val="00692513"/>
    <w:rsid w:val="00694361"/>
    <w:rsid w:val="00694EFE"/>
    <w:rsid w:val="0069547B"/>
    <w:rsid w:val="006958B4"/>
    <w:rsid w:val="00695D73"/>
    <w:rsid w:val="006972D1"/>
    <w:rsid w:val="00697E83"/>
    <w:rsid w:val="00697F33"/>
    <w:rsid w:val="006A1F5C"/>
    <w:rsid w:val="006A2234"/>
    <w:rsid w:val="006A36C2"/>
    <w:rsid w:val="006A4141"/>
    <w:rsid w:val="006A5FDB"/>
    <w:rsid w:val="006A6644"/>
    <w:rsid w:val="006A7039"/>
    <w:rsid w:val="006A759E"/>
    <w:rsid w:val="006A7BE3"/>
    <w:rsid w:val="006B08B6"/>
    <w:rsid w:val="006B0FE0"/>
    <w:rsid w:val="006B2AAE"/>
    <w:rsid w:val="006B2CBA"/>
    <w:rsid w:val="006B3577"/>
    <w:rsid w:val="006B365A"/>
    <w:rsid w:val="006B36D9"/>
    <w:rsid w:val="006B3EAF"/>
    <w:rsid w:val="006B408C"/>
    <w:rsid w:val="006B4DAF"/>
    <w:rsid w:val="006B5C9D"/>
    <w:rsid w:val="006B5E17"/>
    <w:rsid w:val="006B716C"/>
    <w:rsid w:val="006B7C5E"/>
    <w:rsid w:val="006C08DB"/>
    <w:rsid w:val="006C14C9"/>
    <w:rsid w:val="006C2BCD"/>
    <w:rsid w:val="006C3CEE"/>
    <w:rsid w:val="006C4692"/>
    <w:rsid w:val="006C51A1"/>
    <w:rsid w:val="006C6753"/>
    <w:rsid w:val="006C722C"/>
    <w:rsid w:val="006D019B"/>
    <w:rsid w:val="006D0EE4"/>
    <w:rsid w:val="006D1617"/>
    <w:rsid w:val="006D189E"/>
    <w:rsid w:val="006D1BC1"/>
    <w:rsid w:val="006D2550"/>
    <w:rsid w:val="006D2C6B"/>
    <w:rsid w:val="006D2CD2"/>
    <w:rsid w:val="006D4022"/>
    <w:rsid w:val="006D41D7"/>
    <w:rsid w:val="006D443A"/>
    <w:rsid w:val="006D48EC"/>
    <w:rsid w:val="006D494A"/>
    <w:rsid w:val="006D4A9F"/>
    <w:rsid w:val="006D5416"/>
    <w:rsid w:val="006D674C"/>
    <w:rsid w:val="006D6FC9"/>
    <w:rsid w:val="006D7942"/>
    <w:rsid w:val="006D7C13"/>
    <w:rsid w:val="006D7D34"/>
    <w:rsid w:val="006E0442"/>
    <w:rsid w:val="006E0717"/>
    <w:rsid w:val="006E0F33"/>
    <w:rsid w:val="006E0FF7"/>
    <w:rsid w:val="006E19E7"/>
    <w:rsid w:val="006E21A5"/>
    <w:rsid w:val="006E323C"/>
    <w:rsid w:val="006E3DD0"/>
    <w:rsid w:val="006E4FA5"/>
    <w:rsid w:val="006E5BB4"/>
    <w:rsid w:val="006E7456"/>
    <w:rsid w:val="006E7A64"/>
    <w:rsid w:val="006F0445"/>
    <w:rsid w:val="006F1C80"/>
    <w:rsid w:val="006F1CE5"/>
    <w:rsid w:val="006F1E32"/>
    <w:rsid w:val="006F2024"/>
    <w:rsid w:val="006F3F3E"/>
    <w:rsid w:val="006F548F"/>
    <w:rsid w:val="006F5CEF"/>
    <w:rsid w:val="006F5EBC"/>
    <w:rsid w:val="006F6FF3"/>
    <w:rsid w:val="006F7B16"/>
    <w:rsid w:val="00700007"/>
    <w:rsid w:val="007004DC"/>
    <w:rsid w:val="007004E7"/>
    <w:rsid w:val="00700D5C"/>
    <w:rsid w:val="00701F9C"/>
    <w:rsid w:val="00702489"/>
    <w:rsid w:val="0070278C"/>
    <w:rsid w:val="007035C0"/>
    <w:rsid w:val="00703716"/>
    <w:rsid w:val="00704563"/>
    <w:rsid w:val="00705880"/>
    <w:rsid w:val="00706DA9"/>
    <w:rsid w:val="00706FDE"/>
    <w:rsid w:val="00707136"/>
    <w:rsid w:val="00707EB3"/>
    <w:rsid w:val="007103E1"/>
    <w:rsid w:val="007105B7"/>
    <w:rsid w:val="00711C51"/>
    <w:rsid w:val="00712042"/>
    <w:rsid w:val="007120E5"/>
    <w:rsid w:val="00713BD5"/>
    <w:rsid w:val="00713FE4"/>
    <w:rsid w:val="00716680"/>
    <w:rsid w:val="007166D7"/>
    <w:rsid w:val="0071690F"/>
    <w:rsid w:val="007178F9"/>
    <w:rsid w:val="00717CCB"/>
    <w:rsid w:val="00717F3B"/>
    <w:rsid w:val="0072142D"/>
    <w:rsid w:val="0072265E"/>
    <w:rsid w:val="00724C61"/>
    <w:rsid w:val="007254BF"/>
    <w:rsid w:val="007254FA"/>
    <w:rsid w:val="007265D1"/>
    <w:rsid w:val="00727BE5"/>
    <w:rsid w:val="007322DC"/>
    <w:rsid w:val="0073275B"/>
    <w:rsid w:val="00734612"/>
    <w:rsid w:val="00734A6C"/>
    <w:rsid w:val="00734E7E"/>
    <w:rsid w:val="00734FC3"/>
    <w:rsid w:val="007354CC"/>
    <w:rsid w:val="00735CD3"/>
    <w:rsid w:val="00736592"/>
    <w:rsid w:val="0073675A"/>
    <w:rsid w:val="00737084"/>
    <w:rsid w:val="0074121E"/>
    <w:rsid w:val="00741305"/>
    <w:rsid w:val="00741473"/>
    <w:rsid w:val="007419A4"/>
    <w:rsid w:val="00741A93"/>
    <w:rsid w:val="00741E6C"/>
    <w:rsid w:val="007425BB"/>
    <w:rsid w:val="0074336E"/>
    <w:rsid w:val="00743980"/>
    <w:rsid w:val="00743FE1"/>
    <w:rsid w:val="00744F9B"/>
    <w:rsid w:val="00745280"/>
    <w:rsid w:val="00747C1E"/>
    <w:rsid w:val="00750115"/>
    <w:rsid w:val="00750D9C"/>
    <w:rsid w:val="0075118C"/>
    <w:rsid w:val="00751B5F"/>
    <w:rsid w:val="00753A74"/>
    <w:rsid w:val="00754364"/>
    <w:rsid w:val="0075490A"/>
    <w:rsid w:val="00755193"/>
    <w:rsid w:val="007554C7"/>
    <w:rsid w:val="00755B2B"/>
    <w:rsid w:val="007570CC"/>
    <w:rsid w:val="00760AAB"/>
    <w:rsid w:val="00760EB4"/>
    <w:rsid w:val="00761AE2"/>
    <w:rsid w:val="0076205C"/>
    <w:rsid w:val="007622ED"/>
    <w:rsid w:val="00762498"/>
    <w:rsid w:val="00763067"/>
    <w:rsid w:val="00763E7D"/>
    <w:rsid w:val="00765F94"/>
    <w:rsid w:val="007666EC"/>
    <w:rsid w:val="00770877"/>
    <w:rsid w:val="00771488"/>
    <w:rsid w:val="00771965"/>
    <w:rsid w:val="007729E8"/>
    <w:rsid w:val="00775E04"/>
    <w:rsid w:val="00777003"/>
    <w:rsid w:val="00777886"/>
    <w:rsid w:val="007801A1"/>
    <w:rsid w:val="00780696"/>
    <w:rsid w:val="00780731"/>
    <w:rsid w:val="007817D1"/>
    <w:rsid w:val="007819BF"/>
    <w:rsid w:val="00781A9D"/>
    <w:rsid w:val="0078220F"/>
    <w:rsid w:val="00782CF7"/>
    <w:rsid w:val="0078446B"/>
    <w:rsid w:val="00784933"/>
    <w:rsid w:val="00784B77"/>
    <w:rsid w:val="00784D78"/>
    <w:rsid w:val="00785E7F"/>
    <w:rsid w:val="00785F1F"/>
    <w:rsid w:val="007865BE"/>
    <w:rsid w:val="00790BBC"/>
    <w:rsid w:val="00791129"/>
    <w:rsid w:val="0079166E"/>
    <w:rsid w:val="00792BA8"/>
    <w:rsid w:val="00792F0F"/>
    <w:rsid w:val="00792F3E"/>
    <w:rsid w:val="007934D1"/>
    <w:rsid w:val="007938F9"/>
    <w:rsid w:val="00793EDE"/>
    <w:rsid w:val="007956BC"/>
    <w:rsid w:val="007957FC"/>
    <w:rsid w:val="007959BD"/>
    <w:rsid w:val="00795AF3"/>
    <w:rsid w:val="007962F9"/>
    <w:rsid w:val="00796B90"/>
    <w:rsid w:val="007A0BFC"/>
    <w:rsid w:val="007A15C3"/>
    <w:rsid w:val="007A1A27"/>
    <w:rsid w:val="007A1B62"/>
    <w:rsid w:val="007A47A5"/>
    <w:rsid w:val="007A4D33"/>
    <w:rsid w:val="007A4F84"/>
    <w:rsid w:val="007A5787"/>
    <w:rsid w:val="007A714A"/>
    <w:rsid w:val="007A7EC0"/>
    <w:rsid w:val="007B0548"/>
    <w:rsid w:val="007B097A"/>
    <w:rsid w:val="007B12B4"/>
    <w:rsid w:val="007B2092"/>
    <w:rsid w:val="007B2F79"/>
    <w:rsid w:val="007B4C22"/>
    <w:rsid w:val="007B4C7B"/>
    <w:rsid w:val="007B6895"/>
    <w:rsid w:val="007B73A6"/>
    <w:rsid w:val="007B7E90"/>
    <w:rsid w:val="007C1058"/>
    <w:rsid w:val="007C1BA1"/>
    <w:rsid w:val="007C1CFE"/>
    <w:rsid w:val="007C21F6"/>
    <w:rsid w:val="007C2558"/>
    <w:rsid w:val="007C2F08"/>
    <w:rsid w:val="007C328E"/>
    <w:rsid w:val="007C35C5"/>
    <w:rsid w:val="007C3E82"/>
    <w:rsid w:val="007C4B9D"/>
    <w:rsid w:val="007C5286"/>
    <w:rsid w:val="007C55DE"/>
    <w:rsid w:val="007C56A1"/>
    <w:rsid w:val="007C594D"/>
    <w:rsid w:val="007C5A23"/>
    <w:rsid w:val="007C5AA4"/>
    <w:rsid w:val="007C6385"/>
    <w:rsid w:val="007C656D"/>
    <w:rsid w:val="007C7140"/>
    <w:rsid w:val="007C7234"/>
    <w:rsid w:val="007D0309"/>
    <w:rsid w:val="007D12D2"/>
    <w:rsid w:val="007D16CC"/>
    <w:rsid w:val="007D1F8C"/>
    <w:rsid w:val="007D2AA1"/>
    <w:rsid w:val="007D3279"/>
    <w:rsid w:val="007D33D6"/>
    <w:rsid w:val="007D4B0B"/>
    <w:rsid w:val="007D4D79"/>
    <w:rsid w:val="007D51E5"/>
    <w:rsid w:val="007D56F0"/>
    <w:rsid w:val="007D6237"/>
    <w:rsid w:val="007D666F"/>
    <w:rsid w:val="007D77F9"/>
    <w:rsid w:val="007E00A0"/>
    <w:rsid w:val="007E277B"/>
    <w:rsid w:val="007E2BAC"/>
    <w:rsid w:val="007E31AC"/>
    <w:rsid w:val="007E31F8"/>
    <w:rsid w:val="007E3928"/>
    <w:rsid w:val="007E3D34"/>
    <w:rsid w:val="007E3EA1"/>
    <w:rsid w:val="007E4A66"/>
    <w:rsid w:val="007E5863"/>
    <w:rsid w:val="007E58D0"/>
    <w:rsid w:val="007E60B5"/>
    <w:rsid w:val="007E7A99"/>
    <w:rsid w:val="007E7BC5"/>
    <w:rsid w:val="007E7CB9"/>
    <w:rsid w:val="007F17E3"/>
    <w:rsid w:val="007F4334"/>
    <w:rsid w:val="007F65D8"/>
    <w:rsid w:val="007F6A0E"/>
    <w:rsid w:val="007F6B96"/>
    <w:rsid w:val="007F6C37"/>
    <w:rsid w:val="007F6D62"/>
    <w:rsid w:val="007F73E5"/>
    <w:rsid w:val="007F7927"/>
    <w:rsid w:val="007F7C3B"/>
    <w:rsid w:val="007F7F5E"/>
    <w:rsid w:val="00800A7D"/>
    <w:rsid w:val="00800D9F"/>
    <w:rsid w:val="008018DC"/>
    <w:rsid w:val="00802618"/>
    <w:rsid w:val="00802881"/>
    <w:rsid w:val="00802A08"/>
    <w:rsid w:val="008033BF"/>
    <w:rsid w:val="008037F9"/>
    <w:rsid w:val="00803D31"/>
    <w:rsid w:val="00805A0E"/>
    <w:rsid w:val="008065CF"/>
    <w:rsid w:val="00806D8E"/>
    <w:rsid w:val="0080767C"/>
    <w:rsid w:val="0081073E"/>
    <w:rsid w:val="00811052"/>
    <w:rsid w:val="00811308"/>
    <w:rsid w:val="00811A34"/>
    <w:rsid w:val="00812F82"/>
    <w:rsid w:val="0081451D"/>
    <w:rsid w:val="00814E61"/>
    <w:rsid w:val="008153DA"/>
    <w:rsid w:val="0081562E"/>
    <w:rsid w:val="00815CDA"/>
    <w:rsid w:val="00816DF8"/>
    <w:rsid w:val="00817631"/>
    <w:rsid w:val="00817789"/>
    <w:rsid w:val="008179FC"/>
    <w:rsid w:val="00817AEF"/>
    <w:rsid w:val="00821941"/>
    <w:rsid w:val="00821AEC"/>
    <w:rsid w:val="00821D35"/>
    <w:rsid w:val="00821D72"/>
    <w:rsid w:val="0082200E"/>
    <w:rsid w:val="00822628"/>
    <w:rsid w:val="00822752"/>
    <w:rsid w:val="008229B1"/>
    <w:rsid w:val="00822A91"/>
    <w:rsid w:val="00822DAE"/>
    <w:rsid w:val="00823B8B"/>
    <w:rsid w:val="008256ED"/>
    <w:rsid w:val="00825864"/>
    <w:rsid w:val="00825929"/>
    <w:rsid w:val="00826108"/>
    <w:rsid w:val="008266BB"/>
    <w:rsid w:val="00827693"/>
    <w:rsid w:val="0082774A"/>
    <w:rsid w:val="00827FC1"/>
    <w:rsid w:val="00830981"/>
    <w:rsid w:val="00831DC3"/>
    <w:rsid w:val="00832EF6"/>
    <w:rsid w:val="0083385C"/>
    <w:rsid w:val="00833AEB"/>
    <w:rsid w:val="00834261"/>
    <w:rsid w:val="0083489F"/>
    <w:rsid w:val="00834905"/>
    <w:rsid w:val="00835B82"/>
    <w:rsid w:val="00835EE0"/>
    <w:rsid w:val="00836478"/>
    <w:rsid w:val="00837682"/>
    <w:rsid w:val="008408E3"/>
    <w:rsid w:val="008414A3"/>
    <w:rsid w:val="008425EE"/>
    <w:rsid w:val="00842AE1"/>
    <w:rsid w:val="0084396E"/>
    <w:rsid w:val="00844DB9"/>
    <w:rsid w:val="00845EB1"/>
    <w:rsid w:val="00846056"/>
    <w:rsid w:val="008465C4"/>
    <w:rsid w:val="00851697"/>
    <w:rsid w:val="00851892"/>
    <w:rsid w:val="00851E4F"/>
    <w:rsid w:val="00851E6F"/>
    <w:rsid w:val="008520B4"/>
    <w:rsid w:val="00852478"/>
    <w:rsid w:val="00852497"/>
    <w:rsid w:val="008525FC"/>
    <w:rsid w:val="00852D3E"/>
    <w:rsid w:val="00852D9E"/>
    <w:rsid w:val="0085364E"/>
    <w:rsid w:val="00856F58"/>
    <w:rsid w:val="008576D8"/>
    <w:rsid w:val="0086038F"/>
    <w:rsid w:val="008606B5"/>
    <w:rsid w:val="00860803"/>
    <w:rsid w:val="00861CCC"/>
    <w:rsid w:val="00865470"/>
    <w:rsid w:val="008656B4"/>
    <w:rsid w:val="00865982"/>
    <w:rsid w:val="008659E5"/>
    <w:rsid w:val="0086664A"/>
    <w:rsid w:val="00866B03"/>
    <w:rsid w:val="00866D76"/>
    <w:rsid w:val="00866FB8"/>
    <w:rsid w:val="00871D4D"/>
    <w:rsid w:val="00872DE9"/>
    <w:rsid w:val="00873790"/>
    <w:rsid w:val="00873AD5"/>
    <w:rsid w:val="0087422C"/>
    <w:rsid w:val="008745A3"/>
    <w:rsid w:val="00874FF4"/>
    <w:rsid w:val="00876540"/>
    <w:rsid w:val="0087667F"/>
    <w:rsid w:val="008770C6"/>
    <w:rsid w:val="00877124"/>
    <w:rsid w:val="0087713E"/>
    <w:rsid w:val="00880A25"/>
    <w:rsid w:val="00881E63"/>
    <w:rsid w:val="008824D3"/>
    <w:rsid w:val="00883D78"/>
    <w:rsid w:val="00883DD4"/>
    <w:rsid w:val="0088477A"/>
    <w:rsid w:val="00884BD0"/>
    <w:rsid w:val="00884EBD"/>
    <w:rsid w:val="008856E8"/>
    <w:rsid w:val="00885DCC"/>
    <w:rsid w:val="00886DC9"/>
    <w:rsid w:val="00887BBC"/>
    <w:rsid w:val="00887CE3"/>
    <w:rsid w:val="00890E35"/>
    <w:rsid w:val="0089329D"/>
    <w:rsid w:val="008936AC"/>
    <w:rsid w:val="0089394C"/>
    <w:rsid w:val="00893BF0"/>
    <w:rsid w:val="00893E1D"/>
    <w:rsid w:val="00893E36"/>
    <w:rsid w:val="0089430F"/>
    <w:rsid w:val="00894897"/>
    <w:rsid w:val="0089593D"/>
    <w:rsid w:val="008970B6"/>
    <w:rsid w:val="008972B8"/>
    <w:rsid w:val="0089794D"/>
    <w:rsid w:val="00897D5D"/>
    <w:rsid w:val="008A0878"/>
    <w:rsid w:val="008A0C53"/>
    <w:rsid w:val="008A1B05"/>
    <w:rsid w:val="008A2094"/>
    <w:rsid w:val="008A314C"/>
    <w:rsid w:val="008A3752"/>
    <w:rsid w:val="008A39F3"/>
    <w:rsid w:val="008A40EA"/>
    <w:rsid w:val="008A47D5"/>
    <w:rsid w:val="008A5CD8"/>
    <w:rsid w:val="008A62F9"/>
    <w:rsid w:val="008A71D1"/>
    <w:rsid w:val="008A79F6"/>
    <w:rsid w:val="008B0214"/>
    <w:rsid w:val="008B0421"/>
    <w:rsid w:val="008B0B73"/>
    <w:rsid w:val="008B18BE"/>
    <w:rsid w:val="008B18C3"/>
    <w:rsid w:val="008B3838"/>
    <w:rsid w:val="008B512C"/>
    <w:rsid w:val="008B5193"/>
    <w:rsid w:val="008B6AB9"/>
    <w:rsid w:val="008C0D43"/>
    <w:rsid w:val="008C0E8B"/>
    <w:rsid w:val="008C1009"/>
    <w:rsid w:val="008C2A5E"/>
    <w:rsid w:val="008C2DF0"/>
    <w:rsid w:val="008C45FE"/>
    <w:rsid w:val="008C4B96"/>
    <w:rsid w:val="008C5955"/>
    <w:rsid w:val="008C5B5A"/>
    <w:rsid w:val="008C6539"/>
    <w:rsid w:val="008C7614"/>
    <w:rsid w:val="008C76AC"/>
    <w:rsid w:val="008C7C32"/>
    <w:rsid w:val="008D0316"/>
    <w:rsid w:val="008D0A72"/>
    <w:rsid w:val="008D184C"/>
    <w:rsid w:val="008D2FAC"/>
    <w:rsid w:val="008D35DD"/>
    <w:rsid w:val="008D37AF"/>
    <w:rsid w:val="008D3F46"/>
    <w:rsid w:val="008D487A"/>
    <w:rsid w:val="008D5022"/>
    <w:rsid w:val="008D555D"/>
    <w:rsid w:val="008D5696"/>
    <w:rsid w:val="008D5A85"/>
    <w:rsid w:val="008D6018"/>
    <w:rsid w:val="008D6066"/>
    <w:rsid w:val="008D6701"/>
    <w:rsid w:val="008E1DE8"/>
    <w:rsid w:val="008E2382"/>
    <w:rsid w:val="008E2419"/>
    <w:rsid w:val="008E3264"/>
    <w:rsid w:val="008E34A4"/>
    <w:rsid w:val="008E4D7F"/>
    <w:rsid w:val="008E561D"/>
    <w:rsid w:val="008E6093"/>
    <w:rsid w:val="008E70ED"/>
    <w:rsid w:val="008E785C"/>
    <w:rsid w:val="008F0300"/>
    <w:rsid w:val="008F04D7"/>
    <w:rsid w:val="008F075E"/>
    <w:rsid w:val="008F078D"/>
    <w:rsid w:val="008F0868"/>
    <w:rsid w:val="008F148C"/>
    <w:rsid w:val="008F15B5"/>
    <w:rsid w:val="008F1A33"/>
    <w:rsid w:val="008F1D6E"/>
    <w:rsid w:val="008F2970"/>
    <w:rsid w:val="008F2EF1"/>
    <w:rsid w:val="008F4680"/>
    <w:rsid w:val="008F47CA"/>
    <w:rsid w:val="008F5770"/>
    <w:rsid w:val="008F6040"/>
    <w:rsid w:val="008F72AF"/>
    <w:rsid w:val="008F735B"/>
    <w:rsid w:val="008F766C"/>
    <w:rsid w:val="0090050E"/>
    <w:rsid w:val="009005BA"/>
    <w:rsid w:val="00900957"/>
    <w:rsid w:val="00900B96"/>
    <w:rsid w:val="00900C79"/>
    <w:rsid w:val="00900C8A"/>
    <w:rsid w:val="009028CB"/>
    <w:rsid w:val="009033DA"/>
    <w:rsid w:val="009036E7"/>
    <w:rsid w:val="00903C4F"/>
    <w:rsid w:val="009045BC"/>
    <w:rsid w:val="00904869"/>
    <w:rsid w:val="0090637D"/>
    <w:rsid w:val="00906CCA"/>
    <w:rsid w:val="00906D87"/>
    <w:rsid w:val="0090778D"/>
    <w:rsid w:val="009078BF"/>
    <w:rsid w:val="009078E2"/>
    <w:rsid w:val="00907AA8"/>
    <w:rsid w:val="00907CCB"/>
    <w:rsid w:val="00907CE1"/>
    <w:rsid w:val="0091013C"/>
    <w:rsid w:val="00910850"/>
    <w:rsid w:val="00910B96"/>
    <w:rsid w:val="00912BAC"/>
    <w:rsid w:val="00912CCB"/>
    <w:rsid w:val="0091366C"/>
    <w:rsid w:val="00913874"/>
    <w:rsid w:val="00913ABA"/>
    <w:rsid w:val="009144DF"/>
    <w:rsid w:val="0091473E"/>
    <w:rsid w:val="009167FC"/>
    <w:rsid w:val="009171F4"/>
    <w:rsid w:val="00917B3B"/>
    <w:rsid w:val="00920443"/>
    <w:rsid w:val="00920CBE"/>
    <w:rsid w:val="00920DE7"/>
    <w:rsid w:val="00921123"/>
    <w:rsid w:val="00921B82"/>
    <w:rsid w:val="00921D5D"/>
    <w:rsid w:val="00922ACD"/>
    <w:rsid w:val="00922D6C"/>
    <w:rsid w:val="00922FA0"/>
    <w:rsid w:val="00923373"/>
    <w:rsid w:val="009238A3"/>
    <w:rsid w:val="00923DE5"/>
    <w:rsid w:val="009254C9"/>
    <w:rsid w:val="00926A87"/>
    <w:rsid w:val="00926AAB"/>
    <w:rsid w:val="00927569"/>
    <w:rsid w:val="0092780E"/>
    <w:rsid w:val="009313E5"/>
    <w:rsid w:val="00931A0F"/>
    <w:rsid w:val="00931A80"/>
    <w:rsid w:val="00932081"/>
    <w:rsid w:val="009336E8"/>
    <w:rsid w:val="00934291"/>
    <w:rsid w:val="0093464D"/>
    <w:rsid w:val="00934817"/>
    <w:rsid w:val="00935369"/>
    <w:rsid w:val="00935467"/>
    <w:rsid w:val="00936250"/>
    <w:rsid w:val="00937094"/>
    <w:rsid w:val="0093764F"/>
    <w:rsid w:val="00940772"/>
    <w:rsid w:val="00941502"/>
    <w:rsid w:val="00941BF0"/>
    <w:rsid w:val="009423B1"/>
    <w:rsid w:val="00942DC5"/>
    <w:rsid w:val="00944054"/>
    <w:rsid w:val="009452CB"/>
    <w:rsid w:val="009452FA"/>
    <w:rsid w:val="009453E3"/>
    <w:rsid w:val="00946003"/>
    <w:rsid w:val="00946566"/>
    <w:rsid w:val="00946DB7"/>
    <w:rsid w:val="00946E05"/>
    <w:rsid w:val="009471F6"/>
    <w:rsid w:val="009503E6"/>
    <w:rsid w:val="00950565"/>
    <w:rsid w:val="00950CAE"/>
    <w:rsid w:val="00951BDC"/>
    <w:rsid w:val="00951C9F"/>
    <w:rsid w:val="00951D9F"/>
    <w:rsid w:val="00951E51"/>
    <w:rsid w:val="00953014"/>
    <w:rsid w:val="00953D5A"/>
    <w:rsid w:val="00954D45"/>
    <w:rsid w:val="009550FF"/>
    <w:rsid w:val="00955573"/>
    <w:rsid w:val="00955AA4"/>
    <w:rsid w:val="009571F8"/>
    <w:rsid w:val="00957A47"/>
    <w:rsid w:val="00957C25"/>
    <w:rsid w:val="009604E8"/>
    <w:rsid w:val="00960EE5"/>
    <w:rsid w:val="00960F30"/>
    <w:rsid w:val="009613EB"/>
    <w:rsid w:val="00962673"/>
    <w:rsid w:val="00962962"/>
    <w:rsid w:val="00962BE3"/>
    <w:rsid w:val="0096419C"/>
    <w:rsid w:val="009649F5"/>
    <w:rsid w:val="00964A75"/>
    <w:rsid w:val="00964F0B"/>
    <w:rsid w:val="00965FB9"/>
    <w:rsid w:val="00966A63"/>
    <w:rsid w:val="00966A77"/>
    <w:rsid w:val="00966B08"/>
    <w:rsid w:val="00967C01"/>
    <w:rsid w:val="00967E39"/>
    <w:rsid w:val="00970249"/>
    <w:rsid w:val="009715D1"/>
    <w:rsid w:val="00971A61"/>
    <w:rsid w:val="00971B81"/>
    <w:rsid w:val="00973371"/>
    <w:rsid w:val="009754E1"/>
    <w:rsid w:val="0098076C"/>
    <w:rsid w:val="00981E83"/>
    <w:rsid w:val="009837D1"/>
    <w:rsid w:val="00984C60"/>
    <w:rsid w:val="00985C49"/>
    <w:rsid w:val="00986D0F"/>
    <w:rsid w:val="00986F9E"/>
    <w:rsid w:val="009872BD"/>
    <w:rsid w:val="00987D15"/>
    <w:rsid w:val="00990638"/>
    <w:rsid w:val="009908C9"/>
    <w:rsid w:val="00990F89"/>
    <w:rsid w:val="00992ECD"/>
    <w:rsid w:val="009931E6"/>
    <w:rsid w:val="00993391"/>
    <w:rsid w:val="00993709"/>
    <w:rsid w:val="00993DF5"/>
    <w:rsid w:val="00994192"/>
    <w:rsid w:val="00994446"/>
    <w:rsid w:val="00994B30"/>
    <w:rsid w:val="0099573C"/>
    <w:rsid w:val="009A09EB"/>
    <w:rsid w:val="009A1BCA"/>
    <w:rsid w:val="009A1CBF"/>
    <w:rsid w:val="009A3F5A"/>
    <w:rsid w:val="009A4EE2"/>
    <w:rsid w:val="009A4F10"/>
    <w:rsid w:val="009A7638"/>
    <w:rsid w:val="009A7E74"/>
    <w:rsid w:val="009B0708"/>
    <w:rsid w:val="009B0865"/>
    <w:rsid w:val="009B16AE"/>
    <w:rsid w:val="009B326B"/>
    <w:rsid w:val="009B374A"/>
    <w:rsid w:val="009B3D30"/>
    <w:rsid w:val="009B5534"/>
    <w:rsid w:val="009B56F2"/>
    <w:rsid w:val="009B697A"/>
    <w:rsid w:val="009B6DEE"/>
    <w:rsid w:val="009B6EF9"/>
    <w:rsid w:val="009B727F"/>
    <w:rsid w:val="009B77F1"/>
    <w:rsid w:val="009B7847"/>
    <w:rsid w:val="009B7BCA"/>
    <w:rsid w:val="009C0661"/>
    <w:rsid w:val="009C0A67"/>
    <w:rsid w:val="009C2642"/>
    <w:rsid w:val="009C2A46"/>
    <w:rsid w:val="009C2B73"/>
    <w:rsid w:val="009C2BB3"/>
    <w:rsid w:val="009C2E3D"/>
    <w:rsid w:val="009C2F73"/>
    <w:rsid w:val="009C382D"/>
    <w:rsid w:val="009C395C"/>
    <w:rsid w:val="009C4CAE"/>
    <w:rsid w:val="009C5E29"/>
    <w:rsid w:val="009C75B9"/>
    <w:rsid w:val="009D2471"/>
    <w:rsid w:val="009D3241"/>
    <w:rsid w:val="009D53B6"/>
    <w:rsid w:val="009D54E7"/>
    <w:rsid w:val="009D5B9F"/>
    <w:rsid w:val="009D5CA2"/>
    <w:rsid w:val="009D6AC8"/>
    <w:rsid w:val="009D6F46"/>
    <w:rsid w:val="009D7022"/>
    <w:rsid w:val="009D7A48"/>
    <w:rsid w:val="009D7D33"/>
    <w:rsid w:val="009E158F"/>
    <w:rsid w:val="009E1F50"/>
    <w:rsid w:val="009E26E5"/>
    <w:rsid w:val="009E2AEB"/>
    <w:rsid w:val="009E390E"/>
    <w:rsid w:val="009E4E9E"/>
    <w:rsid w:val="009E6BF0"/>
    <w:rsid w:val="009E7096"/>
    <w:rsid w:val="009E7607"/>
    <w:rsid w:val="009F1B26"/>
    <w:rsid w:val="009F1B62"/>
    <w:rsid w:val="009F1E95"/>
    <w:rsid w:val="009F2437"/>
    <w:rsid w:val="009F3740"/>
    <w:rsid w:val="009F5758"/>
    <w:rsid w:val="009F5CA6"/>
    <w:rsid w:val="009F6963"/>
    <w:rsid w:val="009F6D81"/>
    <w:rsid w:val="009F74F4"/>
    <w:rsid w:val="009F78D5"/>
    <w:rsid w:val="009F794D"/>
    <w:rsid w:val="00A003B1"/>
    <w:rsid w:val="00A00A9A"/>
    <w:rsid w:val="00A0169A"/>
    <w:rsid w:val="00A0171D"/>
    <w:rsid w:val="00A02970"/>
    <w:rsid w:val="00A03315"/>
    <w:rsid w:val="00A04C6F"/>
    <w:rsid w:val="00A05B51"/>
    <w:rsid w:val="00A05E37"/>
    <w:rsid w:val="00A0652C"/>
    <w:rsid w:val="00A07508"/>
    <w:rsid w:val="00A07794"/>
    <w:rsid w:val="00A07EAC"/>
    <w:rsid w:val="00A10330"/>
    <w:rsid w:val="00A1055D"/>
    <w:rsid w:val="00A107BA"/>
    <w:rsid w:val="00A10A55"/>
    <w:rsid w:val="00A10C23"/>
    <w:rsid w:val="00A1197B"/>
    <w:rsid w:val="00A12E4A"/>
    <w:rsid w:val="00A12FD2"/>
    <w:rsid w:val="00A13FE2"/>
    <w:rsid w:val="00A148E7"/>
    <w:rsid w:val="00A1502B"/>
    <w:rsid w:val="00A155AE"/>
    <w:rsid w:val="00A161CB"/>
    <w:rsid w:val="00A16E52"/>
    <w:rsid w:val="00A17775"/>
    <w:rsid w:val="00A17D8C"/>
    <w:rsid w:val="00A204B0"/>
    <w:rsid w:val="00A20BB0"/>
    <w:rsid w:val="00A20CA1"/>
    <w:rsid w:val="00A2131D"/>
    <w:rsid w:val="00A2183C"/>
    <w:rsid w:val="00A21ECD"/>
    <w:rsid w:val="00A22092"/>
    <w:rsid w:val="00A2343B"/>
    <w:rsid w:val="00A23E08"/>
    <w:rsid w:val="00A266C0"/>
    <w:rsid w:val="00A27404"/>
    <w:rsid w:val="00A27CCD"/>
    <w:rsid w:val="00A27E21"/>
    <w:rsid w:val="00A30D2F"/>
    <w:rsid w:val="00A30EF7"/>
    <w:rsid w:val="00A312B8"/>
    <w:rsid w:val="00A315AE"/>
    <w:rsid w:val="00A318AB"/>
    <w:rsid w:val="00A31EFA"/>
    <w:rsid w:val="00A31F82"/>
    <w:rsid w:val="00A32A0B"/>
    <w:rsid w:val="00A33467"/>
    <w:rsid w:val="00A34183"/>
    <w:rsid w:val="00A34433"/>
    <w:rsid w:val="00A356B6"/>
    <w:rsid w:val="00A3647C"/>
    <w:rsid w:val="00A36B8C"/>
    <w:rsid w:val="00A37079"/>
    <w:rsid w:val="00A379AE"/>
    <w:rsid w:val="00A37AF6"/>
    <w:rsid w:val="00A37D0F"/>
    <w:rsid w:val="00A40CBD"/>
    <w:rsid w:val="00A4154B"/>
    <w:rsid w:val="00A4157C"/>
    <w:rsid w:val="00A41592"/>
    <w:rsid w:val="00A418E3"/>
    <w:rsid w:val="00A41F9C"/>
    <w:rsid w:val="00A4276F"/>
    <w:rsid w:val="00A42826"/>
    <w:rsid w:val="00A45162"/>
    <w:rsid w:val="00A4546E"/>
    <w:rsid w:val="00A45660"/>
    <w:rsid w:val="00A45E74"/>
    <w:rsid w:val="00A46378"/>
    <w:rsid w:val="00A468EA"/>
    <w:rsid w:val="00A46A61"/>
    <w:rsid w:val="00A46DE6"/>
    <w:rsid w:val="00A47484"/>
    <w:rsid w:val="00A47CD2"/>
    <w:rsid w:val="00A50BA1"/>
    <w:rsid w:val="00A50BAE"/>
    <w:rsid w:val="00A51A3C"/>
    <w:rsid w:val="00A51DC4"/>
    <w:rsid w:val="00A52459"/>
    <w:rsid w:val="00A526F7"/>
    <w:rsid w:val="00A52DB1"/>
    <w:rsid w:val="00A55EFC"/>
    <w:rsid w:val="00A560CA"/>
    <w:rsid w:val="00A56328"/>
    <w:rsid w:val="00A56CDB"/>
    <w:rsid w:val="00A56DED"/>
    <w:rsid w:val="00A5723A"/>
    <w:rsid w:val="00A57654"/>
    <w:rsid w:val="00A57DE8"/>
    <w:rsid w:val="00A603DD"/>
    <w:rsid w:val="00A60785"/>
    <w:rsid w:val="00A608D6"/>
    <w:rsid w:val="00A60F4F"/>
    <w:rsid w:val="00A61607"/>
    <w:rsid w:val="00A61A0B"/>
    <w:rsid w:val="00A620E9"/>
    <w:rsid w:val="00A621DC"/>
    <w:rsid w:val="00A625A8"/>
    <w:rsid w:val="00A62923"/>
    <w:rsid w:val="00A62ED0"/>
    <w:rsid w:val="00A64C70"/>
    <w:rsid w:val="00A65082"/>
    <w:rsid w:val="00A65138"/>
    <w:rsid w:val="00A6525F"/>
    <w:rsid w:val="00A6555D"/>
    <w:rsid w:val="00A65714"/>
    <w:rsid w:val="00A65878"/>
    <w:rsid w:val="00A713E4"/>
    <w:rsid w:val="00A71DD9"/>
    <w:rsid w:val="00A71E43"/>
    <w:rsid w:val="00A72D3D"/>
    <w:rsid w:val="00A730A0"/>
    <w:rsid w:val="00A74098"/>
    <w:rsid w:val="00A747C8"/>
    <w:rsid w:val="00A74B00"/>
    <w:rsid w:val="00A757FE"/>
    <w:rsid w:val="00A75843"/>
    <w:rsid w:val="00A75D7D"/>
    <w:rsid w:val="00A7608E"/>
    <w:rsid w:val="00A7735F"/>
    <w:rsid w:val="00A778FA"/>
    <w:rsid w:val="00A77E3D"/>
    <w:rsid w:val="00A80D2B"/>
    <w:rsid w:val="00A81879"/>
    <w:rsid w:val="00A825CA"/>
    <w:rsid w:val="00A8267D"/>
    <w:rsid w:val="00A835A5"/>
    <w:rsid w:val="00A8484F"/>
    <w:rsid w:val="00A84CF7"/>
    <w:rsid w:val="00A84DF1"/>
    <w:rsid w:val="00A85135"/>
    <w:rsid w:val="00A858A8"/>
    <w:rsid w:val="00A865E6"/>
    <w:rsid w:val="00A86B53"/>
    <w:rsid w:val="00A86E96"/>
    <w:rsid w:val="00A86FEA"/>
    <w:rsid w:val="00A8768D"/>
    <w:rsid w:val="00A9146F"/>
    <w:rsid w:val="00A924C6"/>
    <w:rsid w:val="00A946F6"/>
    <w:rsid w:val="00A9474B"/>
    <w:rsid w:val="00A9630F"/>
    <w:rsid w:val="00A96D62"/>
    <w:rsid w:val="00A96EEA"/>
    <w:rsid w:val="00A9704F"/>
    <w:rsid w:val="00A976C0"/>
    <w:rsid w:val="00AA0433"/>
    <w:rsid w:val="00AA1848"/>
    <w:rsid w:val="00AA18B1"/>
    <w:rsid w:val="00AA1A97"/>
    <w:rsid w:val="00AA2049"/>
    <w:rsid w:val="00AA24FD"/>
    <w:rsid w:val="00AA3D36"/>
    <w:rsid w:val="00AA4348"/>
    <w:rsid w:val="00AA52DD"/>
    <w:rsid w:val="00AA55A4"/>
    <w:rsid w:val="00AA570E"/>
    <w:rsid w:val="00AA5A67"/>
    <w:rsid w:val="00AA5FB8"/>
    <w:rsid w:val="00AA6747"/>
    <w:rsid w:val="00AA6E72"/>
    <w:rsid w:val="00AA6FEC"/>
    <w:rsid w:val="00AA73E9"/>
    <w:rsid w:val="00AA7580"/>
    <w:rsid w:val="00AA76BB"/>
    <w:rsid w:val="00AB04E2"/>
    <w:rsid w:val="00AB0529"/>
    <w:rsid w:val="00AB1465"/>
    <w:rsid w:val="00AB1978"/>
    <w:rsid w:val="00AB2272"/>
    <w:rsid w:val="00AB22B2"/>
    <w:rsid w:val="00AB4710"/>
    <w:rsid w:val="00AB564F"/>
    <w:rsid w:val="00AB5BA2"/>
    <w:rsid w:val="00AB6EDD"/>
    <w:rsid w:val="00AB74B3"/>
    <w:rsid w:val="00AC00FB"/>
    <w:rsid w:val="00AC0ACE"/>
    <w:rsid w:val="00AC0E6D"/>
    <w:rsid w:val="00AC0EA1"/>
    <w:rsid w:val="00AC0FE1"/>
    <w:rsid w:val="00AC1609"/>
    <w:rsid w:val="00AC1977"/>
    <w:rsid w:val="00AC1C12"/>
    <w:rsid w:val="00AC1DE0"/>
    <w:rsid w:val="00AC2D40"/>
    <w:rsid w:val="00AC2F88"/>
    <w:rsid w:val="00AC5C7E"/>
    <w:rsid w:val="00AC601E"/>
    <w:rsid w:val="00AC6AC7"/>
    <w:rsid w:val="00AC6CCA"/>
    <w:rsid w:val="00AC6EC6"/>
    <w:rsid w:val="00AC7B16"/>
    <w:rsid w:val="00AC7B25"/>
    <w:rsid w:val="00AC7D44"/>
    <w:rsid w:val="00AD003E"/>
    <w:rsid w:val="00AD0057"/>
    <w:rsid w:val="00AD14CF"/>
    <w:rsid w:val="00AD1821"/>
    <w:rsid w:val="00AD298F"/>
    <w:rsid w:val="00AD2FD7"/>
    <w:rsid w:val="00AD340E"/>
    <w:rsid w:val="00AD3B95"/>
    <w:rsid w:val="00AD3F7D"/>
    <w:rsid w:val="00AD3FE9"/>
    <w:rsid w:val="00AD4550"/>
    <w:rsid w:val="00AD4D1C"/>
    <w:rsid w:val="00AD5618"/>
    <w:rsid w:val="00AD583B"/>
    <w:rsid w:val="00AD589B"/>
    <w:rsid w:val="00AD6C58"/>
    <w:rsid w:val="00AD7FA8"/>
    <w:rsid w:val="00AE0044"/>
    <w:rsid w:val="00AE0103"/>
    <w:rsid w:val="00AE0683"/>
    <w:rsid w:val="00AE1B70"/>
    <w:rsid w:val="00AE1F4C"/>
    <w:rsid w:val="00AE25B4"/>
    <w:rsid w:val="00AE2993"/>
    <w:rsid w:val="00AE2BE7"/>
    <w:rsid w:val="00AE2F53"/>
    <w:rsid w:val="00AE41FD"/>
    <w:rsid w:val="00AE47AF"/>
    <w:rsid w:val="00AE5D16"/>
    <w:rsid w:val="00AE6494"/>
    <w:rsid w:val="00AE6546"/>
    <w:rsid w:val="00AE7ADA"/>
    <w:rsid w:val="00AE7C35"/>
    <w:rsid w:val="00AF04AE"/>
    <w:rsid w:val="00AF0D4F"/>
    <w:rsid w:val="00AF1165"/>
    <w:rsid w:val="00AF29EE"/>
    <w:rsid w:val="00AF2C55"/>
    <w:rsid w:val="00AF2ED8"/>
    <w:rsid w:val="00AF2F55"/>
    <w:rsid w:val="00AF3316"/>
    <w:rsid w:val="00AF3F74"/>
    <w:rsid w:val="00AF54DD"/>
    <w:rsid w:val="00AF5708"/>
    <w:rsid w:val="00AF5E78"/>
    <w:rsid w:val="00AF5F31"/>
    <w:rsid w:val="00AF73B5"/>
    <w:rsid w:val="00B004B3"/>
    <w:rsid w:val="00B0068D"/>
    <w:rsid w:val="00B0069C"/>
    <w:rsid w:val="00B007D3"/>
    <w:rsid w:val="00B008DC"/>
    <w:rsid w:val="00B00B58"/>
    <w:rsid w:val="00B019D6"/>
    <w:rsid w:val="00B03130"/>
    <w:rsid w:val="00B03735"/>
    <w:rsid w:val="00B05361"/>
    <w:rsid w:val="00B056FD"/>
    <w:rsid w:val="00B07519"/>
    <w:rsid w:val="00B0752B"/>
    <w:rsid w:val="00B079F9"/>
    <w:rsid w:val="00B07DAA"/>
    <w:rsid w:val="00B07DF0"/>
    <w:rsid w:val="00B1079A"/>
    <w:rsid w:val="00B11123"/>
    <w:rsid w:val="00B11590"/>
    <w:rsid w:val="00B13280"/>
    <w:rsid w:val="00B144D5"/>
    <w:rsid w:val="00B151C0"/>
    <w:rsid w:val="00B15997"/>
    <w:rsid w:val="00B15C21"/>
    <w:rsid w:val="00B16785"/>
    <w:rsid w:val="00B16D0D"/>
    <w:rsid w:val="00B175F8"/>
    <w:rsid w:val="00B17935"/>
    <w:rsid w:val="00B17A0D"/>
    <w:rsid w:val="00B17BA0"/>
    <w:rsid w:val="00B17E21"/>
    <w:rsid w:val="00B20E99"/>
    <w:rsid w:val="00B220E7"/>
    <w:rsid w:val="00B222FA"/>
    <w:rsid w:val="00B224FA"/>
    <w:rsid w:val="00B22C23"/>
    <w:rsid w:val="00B22C6B"/>
    <w:rsid w:val="00B2368D"/>
    <w:rsid w:val="00B250A2"/>
    <w:rsid w:val="00B25B56"/>
    <w:rsid w:val="00B25F2D"/>
    <w:rsid w:val="00B27007"/>
    <w:rsid w:val="00B30206"/>
    <w:rsid w:val="00B309E3"/>
    <w:rsid w:val="00B30B2B"/>
    <w:rsid w:val="00B30C73"/>
    <w:rsid w:val="00B3147A"/>
    <w:rsid w:val="00B31D2A"/>
    <w:rsid w:val="00B32B9C"/>
    <w:rsid w:val="00B32F37"/>
    <w:rsid w:val="00B33AAE"/>
    <w:rsid w:val="00B33BEE"/>
    <w:rsid w:val="00B34D8D"/>
    <w:rsid w:val="00B35B23"/>
    <w:rsid w:val="00B35C37"/>
    <w:rsid w:val="00B36083"/>
    <w:rsid w:val="00B365C1"/>
    <w:rsid w:val="00B365E3"/>
    <w:rsid w:val="00B376FA"/>
    <w:rsid w:val="00B378F1"/>
    <w:rsid w:val="00B37AB7"/>
    <w:rsid w:val="00B37D04"/>
    <w:rsid w:val="00B37E6E"/>
    <w:rsid w:val="00B40C6F"/>
    <w:rsid w:val="00B41ECD"/>
    <w:rsid w:val="00B42FD0"/>
    <w:rsid w:val="00B43178"/>
    <w:rsid w:val="00B43194"/>
    <w:rsid w:val="00B44538"/>
    <w:rsid w:val="00B44A97"/>
    <w:rsid w:val="00B44B10"/>
    <w:rsid w:val="00B45192"/>
    <w:rsid w:val="00B4544F"/>
    <w:rsid w:val="00B4663C"/>
    <w:rsid w:val="00B46672"/>
    <w:rsid w:val="00B46D80"/>
    <w:rsid w:val="00B477EC"/>
    <w:rsid w:val="00B4787C"/>
    <w:rsid w:val="00B514C9"/>
    <w:rsid w:val="00B51D15"/>
    <w:rsid w:val="00B51FAB"/>
    <w:rsid w:val="00B51FCE"/>
    <w:rsid w:val="00B527B1"/>
    <w:rsid w:val="00B52D5F"/>
    <w:rsid w:val="00B52F7C"/>
    <w:rsid w:val="00B535CF"/>
    <w:rsid w:val="00B538C4"/>
    <w:rsid w:val="00B53B1E"/>
    <w:rsid w:val="00B53B9E"/>
    <w:rsid w:val="00B546D8"/>
    <w:rsid w:val="00B54799"/>
    <w:rsid w:val="00B54AFF"/>
    <w:rsid w:val="00B54D34"/>
    <w:rsid w:val="00B54E47"/>
    <w:rsid w:val="00B54E4B"/>
    <w:rsid w:val="00B55020"/>
    <w:rsid w:val="00B556B6"/>
    <w:rsid w:val="00B55769"/>
    <w:rsid w:val="00B557A9"/>
    <w:rsid w:val="00B55BE0"/>
    <w:rsid w:val="00B560DE"/>
    <w:rsid w:val="00B566E7"/>
    <w:rsid w:val="00B571CC"/>
    <w:rsid w:val="00B60009"/>
    <w:rsid w:val="00B6031D"/>
    <w:rsid w:val="00B60FDE"/>
    <w:rsid w:val="00B64968"/>
    <w:rsid w:val="00B652B2"/>
    <w:rsid w:val="00B659A4"/>
    <w:rsid w:val="00B661CB"/>
    <w:rsid w:val="00B662D3"/>
    <w:rsid w:val="00B66E22"/>
    <w:rsid w:val="00B672FE"/>
    <w:rsid w:val="00B7056A"/>
    <w:rsid w:val="00B70A05"/>
    <w:rsid w:val="00B70A43"/>
    <w:rsid w:val="00B70F52"/>
    <w:rsid w:val="00B7106D"/>
    <w:rsid w:val="00B71DCC"/>
    <w:rsid w:val="00B73877"/>
    <w:rsid w:val="00B73BA2"/>
    <w:rsid w:val="00B73D38"/>
    <w:rsid w:val="00B74400"/>
    <w:rsid w:val="00B75DE9"/>
    <w:rsid w:val="00B761B0"/>
    <w:rsid w:val="00B76559"/>
    <w:rsid w:val="00B76709"/>
    <w:rsid w:val="00B76A47"/>
    <w:rsid w:val="00B807AD"/>
    <w:rsid w:val="00B83796"/>
    <w:rsid w:val="00B83FBD"/>
    <w:rsid w:val="00B8592D"/>
    <w:rsid w:val="00B86D45"/>
    <w:rsid w:val="00B90B86"/>
    <w:rsid w:val="00B9233B"/>
    <w:rsid w:val="00B93C5F"/>
    <w:rsid w:val="00B94061"/>
    <w:rsid w:val="00B941CF"/>
    <w:rsid w:val="00B942AE"/>
    <w:rsid w:val="00B95A06"/>
    <w:rsid w:val="00B97A25"/>
    <w:rsid w:val="00B97A54"/>
    <w:rsid w:val="00B97B05"/>
    <w:rsid w:val="00B97D9D"/>
    <w:rsid w:val="00B97E4B"/>
    <w:rsid w:val="00BA0C08"/>
    <w:rsid w:val="00BA1792"/>
    <w:rsid w:val="00BA1825"/>
    <w:rsid w:val="00BA26C5"/>
    <w:rsid w:val="00BA3043"/>
    <w:rsid w:val="00BA4622"/>
    <w:rsid w:val="00BA4C1D"/>
    <w:rsid w:val="00BA66B6"/>
    <w:rsid w:val="00BA66DD"/>
    <w:rsid w:val="00BA6716"/>
    <w:rsid w:val="00BA6870"/>
    <w:rsid w:val="00BA6A0D"/>
    <w:rsid w:val="00BA6E72"/>
    <w:rsid w:val="00BA6E79"/>
    <w:rsid w:val="00BA7836"/>
    <w:rsid w:val="00BA7F27"/>
    <w:rsid w:val="00BB0C8D"/>
    <w:rsid w:val="00BB1472"/>
    <w:rsid w:val="00BB1A76"/>
    <w:rsid w:val="00BB1BB1"/>
    <w:rsid w:val="00BB3CFF"/>
    <w:rsid w:val="00BB442F"/>
    <w:rsid w:val="00BB4E5A"/>
    <w:rsid w:val="00BB545F"/>
    <w:rsid w:val="00BB5D08"/>
    <w:rsid w:val="00BB620D"/>
    <w:rsid w:val="00BB6A86"/>
    <w:rsid w:val="00BB6DD1"/>
    <w:rsid w:val="00BB75A3"/>
    <w:rsid w:val="00BB7AF6"/>
    <w:rsid w:val="00BC218B"/>
    <w:rsid w:val="00BC37AA"/>
    <w:rsid w:val="00BC4635"/>
    <w:rsid w:val="00BC4C72"/>
    <w:rsid w:val="00BC561A"/>
    <w:rsid w:val="00BC57A5"/>
    <w:rsid w:val="00BC6048"/>
    <w:rsid w:val="00BC7AE2"/>
    <w:rsid w:val="00BD0DB1"/>
    <w:rsid w:val="00BD0E96"/>
    <w:rsid w:val="00BD2458"/>
    <w:rsid w:val="00BD265D"/>
    <w:rsid w:val="00BD2D73"/>
    <w:rsid w:val="00BD2D98"/>
    <w:rsid w:val="00BD5582"/>
    <w:rsid w:val="00BD5975"/>
    <w:rsid w:val="00BD60F0"/>
    <w:rsid w:val="00BD7739"/>
    <w:rsid w:val="00BD7850"/>
    <w:rsid w:val="00BD7A5D"/>
    <w:rsid w:val="00BD7DC3"/>
    <w:rsid w:val="00BD7E9F"/>
    <w:rsid w:val="00BE0C94"/>
    <w:rsid w:val="00BE134D"/>
    <w:rsid w:val="00BE1BCB"/>
    <w:rsid w:val="00BE2217"/>
    <w:rsid w:val="00BE29FE"/>
    <w:rsid w:val="00BE2BD3"/>
    <w:rsid w:val="00BE35E9"/>
    <w:rsid w:val="00BE57F9"/>
    <w:rsid w:val="00BE79F4"/>
    <w:rsid w:val="00BF0BE8"/>
    <w:rsid w:val="00BF0CCD"/>
    <w:rsid w:val="00BF0D4C"/>
    <w:rsid w:val="00BF1144"/>
    <w:rsid w:val="00BF1420"/>
    <w:rsid w:val="00BF1DA2"/>
    <w:rsid w:val="00BF26B0"/>
    <w:rsid w:val="00BF54C1"/>
    <w:rsid w:val="00BF58BD"/>
    <w:rsid w:val="00BF5F3A"/>
    <w:rsid w:val="00BF6B0F"/>
    <w:rsid w:val="00BF7084"/>
    <w:rsid w:val="00BF70C0"/>
    <w:rsid w:val="00C00845"/>
    <w:rsid w:val="00C01071"/>
    <w:rsid w:val="00C019A7"/>
    <w:rsid w:val="00C02F7B"/>
    <w:rsid w:val="00C03041"/>
    <w:rsid w:val="00C05B3C"/>
    <w:rsid w:val="00C05D05"/>
    <w:rsid w:val="00C06E06"/>
    <w:rsid w:val="00C06F62"/>
    <w:rsid w:val="00C10F66"/>
    <w:rsid w:val="00C11C42"/>
    <w:rsid w:val="00C12A4F"/>
    <w:rsid w:val="00C12DE3"/>
    <w:rsid w:val="00C157F4"/>
    <w:rsid w:val="00C15CA5"/>
    <w:rsid w:val="00C16A9F"/>
    <w:rsid w:val="00C1746D"/>
    <w:rsid w:val="00C17C97"/>
    <w:rsid w:val="00C208B7"/>
    <w:rsid w:val="00C210EC"/>
    <w:rsid w:val="00C22A67"/>
    <w:rsid w:val="00C23E1A"/>
    <w:rsid w:val="00C24250"/>
    <w:rsid w:val="00C30374"/>
    <w:rsid w:val="00C30E8D"/>
    <w:rsid w:val="00C31945"/>
    <w:rsid w:val="00C31A2E"/>
    <w:rsid w:val="00C31C8F"/>
    <w:rsid w:val="00C31DDB"/>
    <w:rsid w:val="00C32299"/>
    <w:rsid w:val="00C32671"/>
    <w:rsid w:val="00C33C2F"/>
    <w:rsid w:val="00C3410B"/>
    <w:rsid w:val="00C343CD"/>
    <w:rsid w:val="00C37716"/>
    <w:rsid w:val="00C3798E"/>
    <w:rsid w:val="00C40A48"/>
    <w:rsid w:val="00C41706"/>
    <w:rsid w:val="00C41A3F"/>
    <w:rsid w:val="00C42353"/>
    <w:rsid w:val="00C42775"/>
    <w:rsid w:val="00C43FEF"/>
    <w:rsid w:val="00C4430C"/>
    <w:rsid w:val="00C445C1"/>
    <w:rsid w:val="00C45306"/>
    <w:rsid w:val="00C45AA7"/>
    <w:rsid w:val="00C45DB5"/>
    <w:rsid w:val="00C4639E"/>
    <w:rsid w:val="00C46660"/>
    <w:rsid w:val="00C46B3C"/>
    <w:rsid w:val="00C46B58"/>
    <w:rsid w:val="00C46C1C"/>
    <w:rsid w:val="00C47EC5"/>
    <w:rsid w:val="00C50670"/>
    <w:rsid w:val="00C506C5"/>
    <w:rsid w:val="00C50D63"/>
    <w:rsid w:val="00C510D6"/>
    <w:rsid w:val="00C52AFC"/>
    <w:rsid w:val="00C540B4"/>
    <w:rsid w:val="00C543BF"/>
    <w:rsid w:val="00C5467C"/>
    <w:rsid w:val="00C55F0C"/>
    <w:rsid w:val="00C57847"/>
    <w:rsid w:val="00C57A09"/>
    <w:rsid w:val="00C60165"/>
    <w:rsid w:val="00C6090D"/>
    <w:rsid w:val="00C60920"/>
    <w:rsid w:val="00C61433"/>
    <w:rsid w:val="00C62949"/>
    <w:rsid w:val="00C62F54"/>
    <w:rsid w:val="00C631C9"/>
    <w:rsid w:val="00C637CE"/>
    <w:rsid w:val="00C649A7"/>
    <w:rsid w:val="00C64DB6"/>
    <w:rsid w:val="00C65366"/>
    <w:rsid w:val="00C656E6"/>
    <w:rsid w:val="00C65F24"/>
    <w:rsid w:val="00C6607C"/>
    <w:rsid w:val="00C665B7"/>
    <w:rsid w:val="00C66AC5"/>
    <w:rsid w:val="00C67AB1"/>
    <w:rsid w:val="00C701EA"/>
    <w:rsid w:val="00C702EB"/>
    <w:rsid w:val="00C7040E"/>
    <w:rsid w:val="00C70785"/>
    <w:rsid w:val="00C722A8"/>
    <w:rsid w:val="00C725B9"/>
    <w:rsid w:val="00C72A7A"/>
    <w:rsid w:val="00C72E2A"/>
    <w:rsid w:val="00C72F6F"/>
    <w:rsid w:val="00C731DB"/>
    <w:rsid w:val="00C73C91"/>
    <w:rsid w:val="00C73EE7"/>
    <w:rsid w:val="00C7463A"/>
    <w:rsid w:val="00C74F94"/>
    <w:rsid w:val="00C7611B"/>
    <w:rsid w:val="00C76A68"/>
    <w:rsid w:val="00C8094D"/>
    <w:rsid w:val="00C80D09"/>
    <w:rsid w:val="00C8108F"/>
    <w:rsid w:val="00C81145"/>
    <w:rsid w:val="00C811F0"/>
    <w:rsid w:val="00C81A5A"/>
    <w:rsid w:val="00C82D61"/>
    <w:rsid w:val="00C82E6D"/>
    <w:rsid w:val="00C83056"/>
    <w:rsid w:val="00C831E5"/>
    <w:rsid w:val="00C832DB"/>
    <w:rsid w:val="00C83C77"/>
    <w:rsid w:val="00C85F71"/>
    <w:rsid w:val="00C868CF"/>
    <w:rsid w:val="00C86B67"/>
    <w:rsid w:val="00C90270"/>
    <w:rsid w:val="00C90549"/>
    <w:rsid w:val="00C90B27"/>
    <w:rsid w:val="00C90D43"/>
    <w:rsid w:val="00C912FD"/>
    <w:rsid w:val="00C9154F"/>
    <w:rsid w:val="00C92FC4"/>
    <w:rsid w:val="00C934BC"/>
    <w:rsid w:val="00C938FB"/>
    <w:rsid w:val="00C94608"/>
    <w:rsid w:val="00C95D5F"/>
    <w:rsid w:val="00C96097"/>
    <w:rsid w:val="00C96934"/>
    <w:rsid w:val="00C96A14"/>
    <w:rsid w:val="00C96BA0"/>
    <w:rsid w:val="00C97C92"/>
    <w:rsid w:val="00CA07DD"/>
    <w:rsid w:val="00CA1526"/>
    <w:rsid w:val="00CA15C0"/>
    <w:rsid w:val="00CA1645"/>
    <w:rsid w:val="00CA3AD6"/>
    <w:rsid w:val="00CA4E2A"/>
    <w:rsid w:val="00CA5287"/>
    <w:rsid w:val="00CA5544"/>
    <w:rsid w:val="00CB09E6"/>
    <w:rsid w:val="00CB1770"/>
    <w:rsid w:val="00CB1DEC"/>
    <w:rsid w:val="00CB220D"/>
    <w:rsid w:val="00CB3216"/>
    <w:rsid w:val="00CB3DB8"/>
    <w:rsid w:val="00CB40BC"/>
    <w:rsid w:val="00CB4579"/>
    <w:rsid w:val="00CB59A2"/>
    <w:rsid w:val="00CB66C6"/>
    <w:rsid w:val="00CB6786"/>
    <w:rsid w:val="00CB69A4"/>
    <w:rsid w:val="00CB6AB3"/>
    <w:rsid w:val="00CB6B52"/>
    <w:rsid w:val="00CB6FCB"/>
    <w:rsid w:val="00CC095C"/>
    <w:rsid w:val="00CC0D89"/>
    <w:rsid w:val="00CC107B"/>
    <w:rsid w:val="00CC1C93"/>
    <w:rsid w:val="00CC248B"/>
    <w:rsid w:val="00CC2DD1"/>
    <w:rsid w:val="00CC3648"/>
    <w:rsid w:val="00CC52C8"/>
    <w:rsid w:val="00CC63F0"/>
    <w:rsid w:val="00CC6A98"/>
    <w:rsid w:val="00CC6B96"/>
    <w:rsid w:val="00CC7B3A"/>
    <w:rsid w:val="00CC7EBC"/>
    <w:rsid w:val="00CD0DA8"/>
    <w:rsid w:val="00CD1304"/>
    <w:rsid w:val="00CD1A75"/>
    <w:rsid w:val="00CD24E2"/>
    <w:rsid w:val="00CD2921"/>
    <w:rsid w:val="00CD39F7"/>
    <w:rsid w:val="00CD3CEC"/>
    <w:rsid w:val="00CD481E"/>
    <w:rsid w:val="00CD537B"/>
    <w:rsid w:val="00CD72E5"/>
    <w:rsid w:val="00CD7489"/>
    <w:rsid w:val="00CE04AA"/>
    <w:rsid w:val="00CE07D9"/>
    <w:rsid w:val="00CE10A8"/>
    <w:rsid w:val="00CE1884"/>
    <w:rsid w:val="00CE19F3"/>
    <w:rsid w:val="00CE1C2B"/>
    <w:rsid w:val="00CE1F9E"/>
    <w:rsid w:val="00CE3331"/>
    <w:rsid w:val="00CE3BE8"/>
    <w:rsid w:val="00CE4129"/>
    <w:rsid w:val="00CE4393"/>
    <w:rsid w:val="00CE49FB"/>
    <w:rsid w:val="00CE58EC"/>
    <w:rsid w:val="00CE59D7"/>
    <w:rsid w:val="00CE6105"/>
    <w:rsid w:val="00CE65A7"/>
    <w:rsid w:val="00CE6B4E"/>
    <w:rsid w:val="00CE7816"/>
    <w:rsid w:val="00CE7E45"/>
    <w:rsid w:val="00CF0546"/>
    <w:rsid w:val="00CF05D5"/>
    <w:rsid w:val="00CF072B"/>
    <w:rsid w:val="00CF0956"/>
    <w:rsid w:val="00CF0CD1"/>
    <w:rsid w:val="00CF0EE4"/>
    <w:rsid w:val="00CF11B8"/>
    <w:rsid w:val="00CF134F"/>
    <w:rsid w:val="00CF24FC"/>
    <w:rsid w:val="00CF32F9"/>
    <w:rsid w:val="00CF36D1"/>
    <w:rsid w:val="00CF3895"/>
    <w:rsid w:val="00CF4B37"/>
    <w:rsid w:val="00CF4BF2"/>
    <w:rsid w:val="00CF5B76"/>
    <w:rsid w:val="00CF5C3E"/>
    <w:rsid w:val="00CF64B0"/>
    <w:rsid w:val="00CF755A"/>
    <w:rsid w:val="00D000B6"/>
    <w:rsid w:val="00D0137F"/>
    <w:rsid w:val="00D01CC4"/>
    <w:rsid w:val="00D02612"/>
    <w:rsid w:val="00D02673"/>
    <w:rsid w:val="00D02D8B"/>
    <w:rsid w:val="00D0331E"/>
    <w:rsid w:val="00D033B0"/>
    <w:rsid w:val="00D05C32"/>
    <w:rsid w:val="00D05CCB"/>
    <w:rsid w:val="00D06AB5"/>
    <w:rsid w:val="00D06C10"/>
    <w:rsid w:val="00D10407"/>
    <w:rsid w:val="00D1105F"/>
    <w:rsid w:val="00D1151F"/>
    <w:rsid w:val="00D12430"/>
    <w:rsid w:val="00D12EC5"/>
    <w:rsid w:val="00D1360C"/>
    <w:rsid w:val="00D142EE"/>
    <w:rsid w:val="00D1486C"/>
    <w:rsid w:val="00D15AEB"/>
    <w:rsid w:val="00D15C19"/>
    <w:rsid w:val="00D15D7E"/>
    <w:rsid w:val="00D168F3"/>
    <w:rsid w:val="00D16A31"/>
    <w:rsid w:val="00D16C12"/>
    <w:rsid w:val="00D17739"/>
    <w:rsid w:val="00D21A1A"/>
    <w:rsid w:val="00D21AFF"/>
    <w:rsid w:val="00D21C33"/>
    <w:rsid w:val="00D24D7A"/>
    <w:rsid w:val="00D27406"/>
    <w:rsid w:val="00D27715"/>
    <w:rsid w:val="00D30120"/>
    <w:rsid w:val="00D30A59"/>
    <w:rsid w:val="00D30D2A"/>
    <w:rsid w:val="00D30FF8"/>
    <w:rsid w:val="00D31453"/>
    <w:rsid w:val="00D31535"/>
    <w:rsid w:val="00D32322"/>
    <w:rsid w:val="00D326B8"/>
    <w:rsid w:val="00D361C2"/>
    <w:rsid w:val="00D36CE2"/>
    <w:rsid w:val="00D37092"/>
    <w:rsid w:val="00D41472"/>
    <w:rsid w:val="00D416DE"/>
    <w:rsid w:val="00D41888"/>
    <w:rsid w:val="00D41BFA"/>
    <w:rsid w:val="00D42FFC"/>
    <w:rsid w:val="00D44066"/>
    <w:rsid w:val="00D442E0"/>
    <w:rsid w:val="00D445D8"/>
    <w:rsid w:val="00D45172"/>
    <w:rsid w:val="00D45286"/>
    <w:rsid w:val="00D469BE"/>
    <w:rsid w:val="00D46A94"/>
    <w:rsid w:val="00D46F2E"/>
    <w:rsid w:val="00D503E9"/>
    <w:rsid w:val="00D509FA"/>
    <w:rsid w:val="00D50B9C"/>
    <w:rsid w:val="00D510A1"/>
    <w:rsid w:val="00D51E2E"/>
    <w:rsid w:val="00D52169"/>
    <w:rsid w:val="00D52381"/>
    <w:rsid w:val="00D5248A"/>
    <w:rsid w:val="00D533F4"/>
    <w:rsid w:val="00D54A2D"/>
    <w:rsid w:val="00D55160"/>
    <w:rsid w:val="00D5528F"/>
    <w:rsid w:val="00D56348"/>
    <w:rsid w:val="00D56537"/>
    <w:rsid w:val="00D5667A"/>
    <w:rsid w:val="00D56C33"/>
    <w:rsid w:val="00D600F9"/>
    <w:rsid w:val="00D603CC"/>
    <w:rsid w:val="00D61901"/>
    <w:rsid w:val="00D624D3"/>
    <w:rsid w:val="00D62847"/>
    <w:rsid w:val="00D630B7"/>
    <w:rsid w:val="00D640D5"/>
    <w:rsid w:val="00D64846"/>
    <w:rsid w:val="00D66872"/>
    <w:rsid w:val="00D67361"/>
    <w:rsid w:val="00D675FD"/>
    <w:rsid w:val="00D676E6"/>
    <w:rsid w:val="00D676FF"/>
    <w:rsid w:val="00D67DA7"/>
    <w:rsid w:val="00D71016"/>
    <w:rsid w:val="00D72344"/>
    <w:rsid w:val="00D72590"/>
    <w:rsid w:val="00D73001"/>
    <w:rsid w:val="00D74389"/>
    <w:rsid w:val="00D7517E"/>
    <w:rsid w:val="00D75250"/>
    <w:rsid w:val="00D76058"/>
    <w:rsid w:val="00D760FC"/>
    <w:rsid w:val="00D76978"/>
    <w:rsid w:val="00D76BB7"/>
    <w:rsid w:val="00D76FD6"/>
    <w:rsid w:val="00D77A15"/>
    <w:rsid w:val="00D77A1F"/>
    <w:rsid w:val="00D81041"/>
    <w:rsid w:val="00D820E7"/>
    <w:rsid w:val="00D837C8"/>
    <w:rsid w:val="00D843C5"/>
    <w:rsid w:val="00D850B9"/>
    <w:rsid w:val="00D8561F"/>
    <w:rsid w:val="00D86884"/>
    <w:rsid w:val="00D879BE"/>
    <w:rsid w:val="00D903CA"/>
    <w:rsid w:val="00D90D25"/>
    <w:rsid w:val="00D919BA"/>
    <w:rsid w:val="00D91D1B"/>
    <w:rsid w:val="00D91E76"/>
    <w:rsid w:val="00D9231C"/>
    <w:rsid w:val="00D92467"/>
    <w:rsid w:val="00D927CE"/>
    <w:rsid w:val="00D92968"/>
    <w:rsid w:val="00D92FD4"/>
    <w:rsid w:val="00D94125"/>
    <w:rsid w:val="00D949A2"/>
    <w:rsid w:val="00D95681"/>
    <w:rsid w:val="00D95898"/>
    <w:rsid w:val="00D95AC7"/>
    <w:rsid w:val="00D96A69"/>
    <w:rsid w:val="00DA0375"/>
    <w:rsid w:val="00DA1EEB"/>
    <w:rsid w:val="00DA3CDC"/>
    <w:rsid w:val="00DA45BC"/>
    <w:rsid w:val="00DA4900"/>
    <w:rsid w:val="00DA4934"/>
    <w:rsid w:val="00DA69BC"/>
    <w:rsid w:val="00DA7DC2"/>
    <w:rsid w:val="00DA7FA7"/>
    <w:rsid w:val="00DB0507"/>
    <w:rsid w:val="00DB0943"/>
    <w:rsid w:val="00DB11B3"/>
    <w:rsid w:val="00DB1FDF"/>
    <w:rsid w:val="00DB210C"/>
    <w:rsid w:val="00DB2A41"/>
    <w:rsid w:val="00DB3874"/>
    <w:rsid w:val="00DB44E0"/>
    <w:rsid w:val="00DB4FC1"/>
    <w:rsid w:val="00DB521C"/>
    <w:rsid w:val="00DB58C2"/>
    <w:rsid w:val="00DB614A"/>
    <w:rsid w:val="00DB683C"/>
    <w:rsid w:val="00DB6C45"/>
    <w:rsid w:val="00DB6FA9"/>
    <w:rsid w:val="00DB778C"/>
    <w:rsid w:val="00DC0357"/>
    <w:rsid w:val="00DC0985"/>
    <w:rsid w:val="00DC0A9E"/>
    <w:rsid w:val="00DC1BC3"/>
    <w:rsid w:val="00DC26EF"/>
    <w:rsid w:val="00DC5114"/>
    <w:rsid w:val="00DC6346"/>
    <w:rsid w:val="00DC6EEA"/>
    <w:rsid w:val="00DC6F74"/>
    <w:rsid w:val="00DC70C1"/>
    <w:rsid w:val="00DC79EE"/>
    <w:rsid w:val="00DD04EF"/>
    <w:rsid w:val="00DD1567"/>
    <w:rsid w:val="00DD33F6"/>
    <w:rsid w:val="00DD3DD2"/>
    <w:rsid w:val="00DD3E2D"/>
    <w:rsid w:val="00DD44D0"/>
    <w:rsid w:val="00DD4625"/>
    <w:rsid w:val="00DD4B59"/>
    <w:rsid w:val="00DD5F17"/>
    <w:rsid w:val="00DD6937"/>
    <w:rsid w:val="00DD7088"/>
    <w:rsid w:val="00DD71A4"/>
    <w:rsid w:val="00DD7EA4"/>
    <w:rsid w:val="00DE1A01"/>
    <w:rsid w:val="00DE1C8F"/>
    <w:rsid w:val="00DE40D3"/>
    <w:rsid w:val="00DE66FA"/>
    <w:rsid w:val="00DE773C"/>
    <w:rsid w:val="00DE7B55"/>
    <w:rsid w:val="00DF0425"/>
    <w:rsid w:val="00DF0B44"/>
    <w:rsid w:val="00DF0D62"/>
    <w:rsid w:val="00DF129F"/>
    <w:rsid w:val="00DF131C"/>
    <w:rsid w:val="00DF1379"/>
    <w:rsid w:val="00DF196E"/>
    <w:rsid w:val="00DF20DA"/>
    <w:rsid w:val="00DF290D"/>
    <w:rsid w:val="00DF2CDB"/>
    <w:rsid w:val="00DF4900"/>
    <w:rsid w:val="00DF582D"/>
    <w:rsid w:val="00DF5887"/>
    <w:rsid w:val="00DF5B08"/>
    <w:rsid w:val="00E00357"/>
    <w:rsid w:val="00E008D6"/>
    <w:rsid w:val="00E01F0E"/>
    <w:rsid w:val="00E022A6"/>
    <w:rsid w:val="00E034EE"/>
    <w:rsid w:val="00E038B2"/>
    <w:rsid w:val="00E046AF"/>
    <w:rsid w:val="00E0494F"/>
    <w:rsid w:val="00E05645"/>
    <w:rsid w:val="00E05E35"/>
    <w:rsid w:val="00E060C8"/>
    <w:rsid w:val="00E0646F"/>
    <w:rsid w:val="00E06487"/>
    <w:rsid w:val="00E065A1"/>
    <w:rsid w:val="00E07C17"/>
    <w:rsid w:val="00E10920"/>
    <w:rsid w:val="00E10991"/>
    <w:rsid w:val="00E10A37"/>
    <w:rsid w:val="00E10E7B"/>
    <w:rsid w:val="00E113AD"/>
    <w:rsid w:val="00E120E0"/>
    <w:rsid w:val="00E142AC"/>
    <w:rsid w:val="00E14B03"/>
    <w:rsid w:val="00E14C47"/>
    <w:rsid w:val="00E15D94"/>
    <w:rsid w:val="00E15FBE"/>
    <w:rsid w:val="00E16A22"/>
    <w:rsid w:val="00E170F8"/>
    <w:rsid w:val="00E1754E"/>
    <w:rsid w:val="00E212E6"/>
    <w:rsid w:val="00E2171F"/>
    <w:rsid w:val="00E218DF"/>
    <w:rsid w:val="00E21F05"/>
    <w:rsid w:val="00E22C6F"/>
    <w:rsid w:val="00E2438A"/>
    <w:rsid w:val="00E2469B"/>
    <w:rsid w:val="00E248E7"/>
    <w:rsid w:val="00E24BCA"/>
    <w:rsid w:val="00E24FD2"/>
    <w:rsid w:val="00E25A4A"/>
    <w:rsid w:val="00E25F0E"/>
    <w:rsid w:val="00E261AD"/>
    <w:rsid w:val="00E261C5"/>
    <w:rsid w:val="00E26F72"/>
    <w:rsid w:val="00E300E8"/>
    <w:rsid w:val="00E3062D"/>
    <w:rsid w:val="00E306D1"/>
    <w:rsid w:val="00E31103"/>
    <w:rsid w:val="00E31A75"/>
    <w:rsid w:val="00E326BA"/>
    <w:rsid w:val="00E32A50"/>
    <w:rsid w:val="00E32FE3"/>
    <w:rsid w:val="00E33D1D"/>
    <w:rsid w:val="00E33EB6"/>
    <w:rsid w:val="00E34CAA"/>
    <w:rsid w:val="00E35BF1"/>
    <w:rsid w:val="00E36F8D"/>
    <w:rsid w:val="00E3799B"/>
    <w:rsid w:val="00E37D59"/>
    <w:rsid w:val="00E40463"/>
    <w:rsid w:val="00E4077B"/>
    <w:rsid w:val="00E40BFF"/>
    <w:rsid w:val="00E410E1"/>
    <w:rsid w:val="00E42226"/>
    <w:rsid w:val="00E42563"/>
    <w:rsid w:val="00E42579"/>
    <w:rsid w:val="00E42734"/>
    <w:rsid w:val="00E42753"/>
    <w:rsid w:val="00E42D7D"/>
    <w:rsid w:val="00E42EE6"/>
    <w:rsid w:val="00E431C0"/>
    <w:rsid w:val="00E432A8"/>
    <w:rsid w:val="00E434FC"/>
    <w:rsid w:val="00E446B2"/>
    <w:rsid w:val="00E460D4"/>
    <w:rsid w:val="00E46281"/>
    <w:rsid w:val="00E468D9"/>
    <w:rsid w:val="00E522D7"/>
    <w:rsid w:val="00E5374D"/>
    <w:rsid w:val="00E53856"/>
    <w:rsid w:val="00E53C26"/>
    <w:rsid w:val="00E549A5"/>
    <w:rsid w:val="00E559CA"/>
    <w:rsid w:val="00E55E1C"/>
    <w:rsid w:val="00E55EBA"/>
    <w:rsid w:val="00E56D11"/>
    <w:rsid w:val="00E5790E"/>
    <w:rsid w:val="00E57918"/>
    <w:rsid w:val="00E57BB0"/>
    <w:rsid w:val="00E603AE"/>
    <w:rsid w:val="00E60785"/>
    <w:rsid w:val="00E609A6"/>
    <w:rsid w:val="00E60C94"/>
    <w:rsid w:val="00E618B5"/>
    <w:rsid w:val="00E61A0B"/>
    <w:rsid w:val="00E61EFC"/>
    <w:rsid w:val="00E62BA4"/>
    <w:rsid w:val="00E64001"/>
    <w:rsid w:val="00E64B6F"/>
    <w:rsid w:val="00E6531F"/>
    <w:rsid w:val="00E6538E"/>
    <w:rsid w:val="00E65ED7"/>
    <w:rsid w:val="00E66DA9"/>
    <w:rsid w:val="00E67F23"/>
    <w:rsid w:val="00E70E68"/>
    <w:rsid w:val="00E7158A"/>
    <w:rsid w:val="00E71834"/>
    <w:rsid w:val="00E71868"/>
    <w:rsid w:val="00E71C8C"/>
    <w:rsid w:val="00E72E3B"/>
    <w:rsid w:val="00E73A4D"/>
    <w:rsid w:val="00E73E6A"/>
    <w:rsid w:val="00E74724"/>
    <w:rsid w:val="00E74BCD"/>
    <w:rsid w:val="00E74D5E"/>
    <w:rsid w:val="00E75284"/>
    <w:rsid w:val="00E753E4"/>
    <w:rsid w:val="00E75D57"/>
    <w:rsid w:val="00E75DB4"/>
    <w:rsid w:val="00E75E92"/>
    <w:rsid w:val="00E766E2"/>
    <w:rsid w:val="00E77540"/>
    <w:rsid w:val="00E77C66"/>
    <w:rsid w:val="00E807D1"/>
    <w:rsid w:val="00E80894"/>
    <w:rsid w:val="00E81141"/>
    <w:rsid w:val="00E819AF"/>
    <w:rsid w:val="00E81AC5"/>
    <w:rsid w:val="00E81B6E"/>
    <w:rsid w:val="00E821A0"/>
    <w:rsid w:val="00E82790"/>
    <w:rsid w:val="00E82FDD"/>
    <w:rsid w:val="00E83962"/>
    <w:rsid w:val="00E83D93"/>
    <w:rsid w:val="00E83E69"/>
    <w:rsid w:val="00E841C0"/>
    <w:rsid w:val="00E84F09"/>
    <w:rsid w:val="00E8539F"/>
    <w:rsid w:val="00E86B77"/>
    <w:rsid w:val="00E86C84"/>
    <w:rsid w:val="00E86CD7"/>
    <w:rsid w:val="00E8727B"/>
    <w:rsid w:val="00E878A0"/>
    <w:rsid w:val="00E87992"/>
    <w:rsid w:val="00E87B73"/>
    <w:rsid w:val="00E90180"/>
    <w:rsid w:val="00E90289"/>
    <w:rsid w:val="00E911F3"/>
    <w:rsid w:val="00E914A5"/>
    <w:rsid w:val="00E914FE"/>
    <w:rsid w:val="00E92BC1"/>
    <w:rsid w:val="00E930DC"/>
    <w:rsid w:val="00E94187"/>
    <w:rsid w:val="00E94309"/>
    <w:rsid w:val="00E94601"/>
    <w:rsid w:val="00E95296"/>
    <w:rsid w:val="00E95E33"/>
    <w:rsid w:val="00E95F1C"/>
    <w:rsid w:val="00E961E2"/>
    <w:rsid w:val="00E9621A"/>
    <w:rsid w:val="00E9657E"/>
    <w:rsid w:val="00E970C1"/>
    <w:rsid w:val="00EA0765"/>
    <w:rsid w:val="00EA09A9"/>
    <w:rsid w:val="00EA1079"/>
    <w:rsid w:val="00EA10AB"/>
    <w:rsid w:val="00EA1E77"/>
    <w:rsid w:val="00EA23C3"/>
    <w:rsid w:val="00EA2B16"/>
    <w:rsid w:val="00EA2B6A"/>
    <w:rsid w:val="00EA3285"/>
    <w:rsid w:val="00EA32A1"/>
    <w:rsid w:val="00EA38CF"/>
    <w:rsid w:val="00EA3AF9"/>
    <w:rsid w:val="00EA463F"/>
    <w:rsid w:val="00EA46D2"/>
    <w:rsid w:val="00EA4F1F"/>
    <w:rsid w:val="00EA58A0"/>
    <w:rsid w:val="00EA632B"/>
    <w:rsid w:val="00EA637E"/>
    <w:rsid w:val="00EA69A9"/>
    <w:rsid w:val="00EA7D48"/>
    <w:rsid w:val="00EB06E1"/>
    <w:rsid w:val="00EB07A0"/>
    <w:rsid w:val="00EB32F1"/>
    <w:rsid w:val="00EB378F"/>
    <w:rsid w:val="00EB3841"/>
    <w:rsid w:val="00EB3A1B"/>
    <w:rsid w:val="00EB3DFB"/>
    <w:rsid w:val="00EB3FE1"/>
    <w:rsid w:val="00EB4087"/>
    <w:rsid w:val="00EB489C"/>
    <w:rsid w:val="00EB4A46"/>
    <w:rsid w:val="00EB4D78"/>
    <w:rsid w:val="00EB577F"/>
    <w:rsid w:val="00EB6ABE"/>
    <w:rsid w:val="00EB75DE"/>
    <w:rsid w:val="00EB7862"/>
    <w:rsid w:val="00EC02E0"/>
    <w:rsid w:val="00EC02E4"/>
    <w:rsid w:val="00EC0EC9"/>
    <w:rsid w:val="00EC0EF4"/>
    <w:rsid w:val="00EC18D4"/>
    <w:rsid w:val="00EC25AF"/>
    <w:rsid w:val="00EC2734"/>
    <w:rsid w:val="00EC42C2"/>
    <w:rsid w:val="00EC4480"/>
    <w:rsid w:val="00EC620D"/>
    <w:rsid w:val="00EC6476"/>
    <w:rsid w:val="00EC7273"/>
    <w:rsid w:val="00EC7592"/>
    <w:rsid w:val="00EC7ACB"/>
    <w:rsid w:val="00ED0D66"/>
    <w:rsid w:val="00ED0FEF"/>
    <w:rsid w:val="00ED112C"/>
    <w:rsid w:val="00ED1A57"/>
    <w:rsid w:val="00ED1B17"/>
    <w:rsid w:val="00ED1DE2"/>
    <w:rsid w:val="00ED26A6"/>
    <w:rsid w:val="00ED2F69"/>
    <w:rsid w:val="00ED32C8"/>
    <w:rsid w:val="00ED4C18"/>
    <w:rsid w:val="00ED5264"/>
    <w:rsid w:val="00ED5312"/>
    <w:rsid w:val="00ED5715"/>
    <w:rsid w:val="00ED59E4"/>
    <w:rsid w:val="00ED6405"/>
    <w:rsid w:val="00ED6615"/>
    <w:rsid w:val="00ED6942"/>
    <w:rsid w:val="00ED6ECC"/>
    <w:rsid w:val="00ED7BDF"/>
    <w:rsid w:val="00ED7EB6"/>
    <w:rsid w:val="00EE0665"/>
    <w:rsid w:val="00EE0937"/>
    <w:rsid w:val="00EE0E4C"/>
    <w:rsid w:val="00EE1EC7"/>
    <w:rsid w:val="00EE2200"/>
    <w:rsid w:val="00EE2985"/>
    <w:rsid w:val="00EE34A7"/>
    <w:rsid w:val="00EE39CA"/>
    <w:rsid w:val="00EE3DCA"/>
    <w:rsid w:val="00EE5183"/>
    <w:rsid w:val="00EE529F"/>
    <w:rsid w:val="00EE555C"/>
    <w:rsid w:val="00EE568F"/>
    <w:rsid w:val="00EE5B26"/>
    <w:rsid w:val="00EE61E8"/>
    <w:rsid w:val="00EE65B5"/>
    <w:rsid w:val="00EE6627"/>
    <w:rsid w:val="00EE6F16"/>
    <w:rsid w:val="00EE716E"/>
    <w:rsid w:val="00EE7B7C"/>
    <w:rsid w:val="00EF0123"/>
    <w:rsid w:val="00EF04C4"/>
    <w:rsid w:val="00EF07C6"/>
    <w:rsid w:val="00EF090D"/>
    <w:rsid w:val="00EF0B67"/>
    <w:rsid w:val="00EF1187"/>
    <w:rsid w:val="00EF15AA"/>
    <w:rsid w:val="00EF1E30"/>
    <w:rsid w:val="00EF2248"/>
    <w:rsid w:val="00EF23F1"/>
    <w:rsid w:val="00EF2697"/>
    <w:rsid w:val="00EF27DF"/>
    <w:rsid w:val="00EF2922"/>
    <w:rsid w:val="00EF3ED1"/>
    <w:rsid w:val="00EF4767"/>
    <w:rsid w:val="00EF53AF"/>
    <w:rsid w:val="00EF5629"/>
    <w:rsid w:val="00EF5777"/>
    <w:rsid w:val="00EF6C1B"/>
    <w:rsid w:val="00EF7005"/>
    <w:rsid w:val="00EF724E"/>
    <w:rsid w:val="00F003AD"/>
    <w:rsid w:val="00F005AE"/>
    <w:rsid w:val="00F005B6"/>
    <w:rsid w:val="00F00757"/>
    <w:rsid w:val="00F007CC"/>
    <w:rsid w:val="00F00C3E"/>
    <w:rsid w:val="00F01BFF"/>
    <w:rsid w:val="00F021F9"/>
    <w:rsid w:val="00F035E7"/>
    <w:rsid w:val="00F037AF"/>
    <w:rsid w:val="00F03AC1"/>
    <w:rsid w:val="00F0406A"/>
    <w:rsid w:val="00F04693"/>
    <w:rsid w:val="00F0519D"/>
    <w:rsid w:val="00F063E0"/>
    <w:rsid w:val="00F103CA"/>
    <w:rsid w:val="00F105EC"/>
    <w:rsid w:val="00F1282C"/>
    <w:rsid w:val="00F152A0"/>
    <w:rsid w:val="00F1533A"/>
    <w:rsid w:val="00F1566D"/>
    <w:rsid w:val="00F15C4E"/>
    <w:rsid w:val="00F16019"/>
    <w:rsid w:val="00F2054F"/>
    <w:rsid w:val="00F211DF"/>
    <w:rsid w:val="00F214D6"/>
    <w:rsid w:val="00F22A93"/>
    <w:rsid w:val="00F22E75"/>
    <w:rsid w:val="00F23064"/>
    <w:rsid w:val="00F24204"/>
    <w:rsid w:val="00F242B6"/>
    <w:rsid w:val="00F24462"/>
    <w:rsid w:val="00F244F9"/>
    <w:rsid w:val="00F24514"/>
    <w:rsid w:val="00F26698"/>
    <w:rsid w:val="00F26844"/>
    <w:rsid w:val="00F271A8"/>
    <w:rsid w:val="00F272E1"/>
    <w:rsid w:val="00F27AFD"/>
    <w:rsid w:val="00F30B1F"/>
    <w:rsid w:val="00F3137F"/>
    <w:rsid w:val="00F3273B"/>
    <w:rsid w:val="00F32E81"/>
    <w:rsid w:val="00F33263"/>
    <w:rsid w:val="00F332E7"/>
    <w:rsid w:val="00F341BF"/>
    <w:rsid w:val="00F34D59"/>
    <w:rsid w:val="00F354D3"/>
    <w:rsid w:val="00F35786"/>
    <w:rsid w:val="00F3603D"/>
    <w:rsid w:val="00F37072"/>
    <w:rsid w:val="00F377E6"/>
    <w:rsid w:val="00F37901"/>
    <w:rsid w:val="00F42352"/>
    <w:rsid w:val="00F42E61"/>
    <w:rsid w:val="00F432CE"/>
    <w:rsid w:val="00F43EB9"/>
    <w:rsid w:val="00F45498"/>
    <w:rsid w:val="00F45859"/>
    <w:rsid w:val="00F45B06"/>
    <w:rsid w:val="00F45B14"/>
    <w:rsid w:val="00F45BBC"/>
    <w:rsid w:val="00F469EA"/>
    <w:rsid w:val="00F46A7F"/>
    <w:rsid w:val="00F46C90"/>
    <w:rsid w:val="00F47306"/>
    <w:rsid w:val="00F47D98"/>
    <w:rsid w:val="00F516C8"/>
    <w:rsid w:val="00F52530"/>
    <w:rsid w:val="00F52699"/>
    <w:rsid w:val="00F52A45"/>
    <w:rsid w:val="00F5319B"/>
    <w:rsid w:val="00F53D1D"/>
    <w:rsid w:val="00F54206"/>
    <w:rsid w:val="00F5424B"/>
    <w:rsid w:val="00F562D7"/>
    <w:rsid w:val="00F56CAA"/>
    <w:rsid w:val="00F5752A"/>
    <w:rsid w:val="00F576F7"/>
    <w:rsid w:val="00F57816"/>
    <w:rsid w:val="00F57B59"/>
    <w:rsid w:val="00F57F60"/>
    <w:rsid w:val="00F604EF"/>
    <w:rsid w:val="00F612DF"/>
    <w:rsid w:val="00F61401"/>
    <w:rsid w:val="00F61653"/>
    <w:rsid w:val="00F61884"/>
    <w:rsid w:val="00F61B42"/>
    <w:rsid w:val="00F6256F"/>
    <w:rsid w:val="00F62F39"/>
    <w:rsid w:val="00F635C3"/>
    <w:rsid w:val="00F63AFE"/>
    <w:rsid w:val="00F63B6B"/>
    <w:rsid w:val="00F64742"/>
    <w:rsid w:val="00F64C34"/>
    <w:rsid w:val="00F65D4D"/>
    <w:rsid w:val="00F66E88"/>
    <w:rsid w:val="00F674C1"/>
    <w:rsid w:val="00F67E78"/>
    <w:rsid w:val="00F67F3A"/>
    <w:rsid w:val="00F70795"/>
    <w:rsid w:val="00F707FD"/>
    <w:rsid w:val="00F71CB8"/>
    <w:rsid w:val="00F72260"/>
    <w:rsid w:val="00F72841"/>
    <w:rsid w:val="00F730AE"/>
    <w:rsid w:val="00F7346A"/>
    <w:rsid w:val="00F734BD"/>
    <w:rsid w:val="00F73EC7"/>
    <w:rsid w:val="00F74409"/>
    <w:rsid w:val="00F75A69"/>
    <w:rsid w:val="00F75CB5"/>
    <w:rsid w:val="00F75EF8"/>
    <w:rsid w:val="00F77A7C"/>
    <w:rsid w:val="00F77DC8"/>
    <w:rsid w:val="00F80087"/>
    <w:rsid w:val="00F80A6C"/>
    <w:rsid w:val="00F81943"/>
    <w:rsid w:val="00F8294D"/>
    <w:rsid w:val="00F840E9"/>
    <w:rsid w:val="00F842BF"/>
    <w:rsid w:val="00F84401"/>
    <w:rsid w:val="00F8476F"/>
    <w:rsid w:val="00F848BA"/>
    <w:rsid w:val="00F8551F"/>
    <w:rsid w:val="00F85F75"/>
    <w:rsid w:val="00F86969"/>
    <w:rsid w:val="00F9056D"/>
    <w:rsid w:val="00F907B0"/>
    <w:rsid w:val="00F90DC0"/>
    <w:rsid w:val="00F92456"/>
    <w:rsid w:val="00F93307"/>
    <w:rsid w:val="00F93E74"/>
    <w:rsid w:val="00F9485A"/>
    <w:rsid w:val="00F957B5"/>
    <w:rsid w:val="00F97A1F"/>
    <w:rsid w:val="00FA0C7C"/>
    <w:rsid w:val="00FA0F16"/>
    <w:rsid w:val="00FA169F"/>
    <w:rsid w:val="00FA1A2D"/>
    <w:rsid w:val="00FA1F79"/>
    <w:rsid w:val="00FA34D6"/>
    <w:rsid w:val="00FA3A6C"/>
    <w:rsid w:val="00FA3F67"/>
    <w:rsid w:val="00FA4336"/>
    <w:rsid w:val="00FA4694"/>
    <w:rsid w:val="00FA4E11"/>
    <w:rsid w:val="00FA68FB"/>
    <w:rsid w:val="00FA71F6"/>
    <w:rsid w:val="00FA73DA"/>
    <w:rsid w:val="00FB055F"/>
    <w:rsid w:val="00FB0A33"/>
    <w:rsid w:val="00FB298B"/>
    <w:rsid w:val="00FB31C6"/>
    <w:rsid w:val="00FB400C"/>
    <w:rsid w:val="00FB65D3"/>
    <w:rsid w:val="00FB6A1D"/>
    <w:rsid w:val="00FB6BF7"/>
    <w:rsid w:val="00FB6C18"/>
    <w:rsid w:val="00FC0A69"/>
    <w:rsid w:val="00FC0FFE"/>
    <w:rsid w:val="00FC2134"/>
    <w:rsid w:val="00FC229E"/>
    <w:rsid w:val="00FC346A"/>
    <w:rsid w:val="00FC3654"/>
    <w:rsid w:val="00FC377D"/>
    <w:rsid w:val="00FC48F9"/>
    <w:rsid w:val="00FC4BC1"/>
    <w:rsid w:val="00FC5098"/>
    <w:rsid w:val="00FC50B5"/>
    <w:rsid w:val="00FC643C"/>
    <w:rsid w:val="00FD0B4D"/>
    <w:rsid w:val="00FD1950"/>
    <w:rsid w:val="00FD1F37"/>
    <w:rsid w:val="00FD2023"/>
    <w:rsid w:val="00FD218A"/>
    <w:rsid w:val="00FD228E"/>
    <w:rsid w:val="00FD236E"/>
    <w:rsid w:val="00FD3F9E"/>
    <w:rsid w:val="00FD41BF"/>
    <w:rsid w:val="00FD4E14"/>
    <w:rsid w:val="00FD51FF"/>
    <w:rsid w:val="00FD6C83"/>
    <w:rsid w:val="00FD70EC"/>
    <w:rsid w:val="00FD71C7"/>
    <w:rsid w:val="00FE0717"/>
    <w:rsid w:val="00FE0C16"/>
    <w:rsid w:val="00FE1479"/>
    <w:rsid w:val="00FE1971"/>
    <w:rsid w:val="00FE1D2A"/>
    <w:rsid w:val="00FE3328"/>
    <w:rsid w:val="00FE4A53"/>
    <w:rsid w:val="00FE4B46"/>
    <w:rsid w:val="00FE5014"/>
    <w:rsid w:val="00FF0200"/>
    <w:rsid w:val="00FF30CC"/>
    <w:rsid w:val="00FF3686"/>
    <w:rsid w:val="00FF3804"/>
    <w:rsid w:val="00FF38D2"/>
    <w:rsid w:val="00FF3D60"/>
    <w:rsid w:val="00FF43A4"/>
    <w:rsid w:val="00FF5E86"/>
    <w:rsid w:val="00FF627E"/>
    <w:rsid w:val="00FF6575"/>
    <w:rsid w:val="00FF6991"/>
    <w:rsid w:val="00FF72C0"/>
    <w:rsid w:val="00FF74F9"/>
    <w:rsid w:val="023B6BC0"/>
    <w:rsid w:val="03103FD0"/>
    <w:rsid w:val="039E2210"/>
    <w:rsid w:val="041EB856"/>
    <w:rsid w:val="04BFB924"/>
    <w:rsid w:val="05DAF2CA"/>
    <w:rsid w:val="060BD85D"/>
    <w:rsid w:val="07556F20"/>
    <w:rsid w:val="07B305F7"/>
    <w:rsid w:val="08230A5C"/>
    <w:rsid w:val="083324CB"/>
    <w:rsid w:val="09B2BE29"/>
    <w:rsid w:val="0CB5E5CA"/>
    <w:rsid w:val="0D17A892"/>
    <w:rsid w:val="0EDB616B"/>
    <w:rsid w:val="0F152BEF"/>
    <w:rsid w:val="1060D0BF"/>
    <w:rsid w:val="10B65716"/>
    <w:rsid w:val="10FAB9F0"/>
    <w:rsid w:val="1381ED5C"/>
    <w:rsid w:val="13AF71F9"/>
    <w:rsid w:val="1413342F"/>
    <w:rsid w:val="146EA927"/>
    <w:rsid w:val="15587A84"/>
    <w:rsid w:val="15DA2BF6"/>
    <w:rsid w:val="168D0EF8"/>
    <w:rsid w:val="18F38C4D"/>
    <w:rsid w:val="19727E09"/>
    <w:rsid w:val="19B7703F"/>
    <w:rsid w:val="1B3365E0"/>
    <w:rsid w:val="1C1AA4C0"/>
    <w:rsid w:val="1C891067"/>
    <w:rsid w:val="1CC1E360"/>
    <w:rsid w:val="1D53321B"/>
    <w:rsid w:val="1D902828"/>
    <w:rsid w:val="1E3B0ABD"/>
    <w:rsid w:val="1E3DA0CF"/>
    <w:rsid w:val="1EA08DF5"/>
    <w:rsid w:val="1FA74EBD"/>
    <w:rsid w:val="211D4413"/>
    <w:rsid w:val="27913039"/>
    <w:rsid w:val="289486E1"/>
    <w:rsid w:val="2A10862A"/>
    <w:rsid w:val="2C46CACC"/>
    <w:rsid w:val="2D6AE196"/>
    <w:rsid w:val="2DA87CA1"/>
    <w:rsid w:val="30E7AEAA"/>
    <w:rsid w:val="33B99831"/>
    <w:rsid w:val="3447D9C1"/>
    <w:rsid w:val="35F1CCA5"/>
    <w:rsid w:val="366C796F"/>
    <w:rsid w:val="36E1C3B8"/>
    <w:rsid w:val="376EC9F9"/>
    <w:rsid w:val="37CC6902"/>
    <w:rsid w:val="38EA283F"/>
    <w:rsid w:val="39427391"/>
    <w:rsid w:val="39B51E80"/>
    <w:rsid w:val="3BF36921"/>
    <w:rsid w:val="3C1BF448"/>
    <w:rsid w:val="3C72E935"/>
    <w:rsid w:val="3D215204"/>
    <w:rsid w:val="3EE25772"/>
    <w:rsid w:val="40E4B50D"/>
    <w:rsid w:val="414FF3D6"/>
    <w:rsid w:val="41D71867"/>
    <w:rsid w:val="41F7FB69"/>
    <w:rsid w:val="41FB3C63"/>
    <w:rsid w:val="42ACF358"/>
    <w:rsid w:val="4392D00E"/>
    <w:rsid w:val="439C955A"/>
    <w:rsid w:val="44C4C3D5"/>
    <w:rsid w:val="46DC9CA1"/>
    <w:rsid w:val="4733FB2C"/>
    <w:rsid w:val="4765B823"/>
    <w:rsid w:val="47C1C931"/>
    <w:rsid w:val="47F9AA56"/>
    <w:rsid w:val="4B12E977"/>
    <w:rsid w:val="4B79A817"/>
    <w:rsid w:val="4D082A72"/>
    <w:rsid w:val="4D1755E3"/>
    <w:rsid w:val="4D58A4A9"/>
    <w:rsid w:val="4F91B2C6"/>
    <w:rsid w:val="501486BD"/>
    <w:rsid w:val="5035FCB0"/>
    <w:rsid w:val="50FA268B"/>
    <w:rsid w:val="514D5431"/>
    <w:rsid w:val="51CAA85D"/>
    <w:rsid w:val="523CA00F"/>
    <w:rsid w:val="52AE576A"/>
    <w:rsid w:val="534F3C67"/>
    <w:rsid w:val="5432E867"/>
    <w:rsid w:val="544F7F6E"/>
    <w:rsid w:val="54565D41"/>
    <w:rsid w:val="550EC0BA"/>
    <w:rsid w:val="55566005"/>
    <w:rsid w:val="5640B55C"/>
    <w:rsid w:val="56EE6274"/>
    <w:rsid w:val="57B8AAAF"/>
    <w:rsid w:val="584DAB02"/>
    <w:rsid w:val="5862E5AF"/>
    <w:rsid w:val="59F6F52B"/>
    <w:rsid w:val="5A340C8E"/>
    <w:rsid w:val="5A5172FA"/>
    <w:rsid w:val="5B0D0BA8"/>
    <w:rsid w:val="5B9590FF"/>
    <w:rsid w:val="5C59EA4D"/>
    <w:rsid w:val="5C62FCB8"/>
    <w:rsid w:val="5E4A1B0F"/>
    <w:rsid w:val="5E7CF9ED"/>
    <w:rsid w:val="5F416819"/>
    <w:rsid w:val="605C731B"/>
    <w:rsid w:val="60F8013D"/>
    <w:rsid w:val="60F8B450"/>
    <w:rsid w:val="61287542"/>
    <w:rsid w:val="615984EC"/>
    <w:rsid w:val="61A864EE"/>
    <w:rsid w:val="62720F96"/>
    <w:rsid w:val="63F5FA55"/>
    <w:rsid w:val="64ABA55B"/>
    <w:rsid w:val="658F9281"/>
    <w:rsid w:val="65A12BB6"/>
    <w:rsid w:val="6774028D"/>
    <w:rsid w:val="6838182B"/>
    <w:rsid w:val="69FC1420"/>
    <w:rsid w:val="6CBDDC2A"/>
    <w:rsid w:val="6D56113C"/>
    <w:rsid w:val="704162C9"/>
    <w:rsid w:val="70BCCBA0"/>
    <w:rsid w:val="7129C442"/>
    <w:rsid w:val="71684984"/>
    <w:rsid w:val="737F9C35"/>
    <w:rsid w:val="73C182DD"/>
    <w:rsid w:val="73DD07CA"/>
    <w:rsid w:val="74188FB4"/>
    <w:rsid w:val="7534AAFC"/>
    <w:rsid w:val="761BB961"/>
    <w:rsid w:val="763BF7D3"/>
    <w:rsid w:val="76AE4A78"/>
    <w:rsid w:val="77805F9D"/>
    <w:rsid w:val="77B68CA1"/>
    <w:rsid w:val="7AB20B7A"/>
    <w:rsid w:val="7C055EF7"/>
    <w:rsid w:val="7C286E2D"/>
    <w:rsid w:val="7D42DDD2"/>
    <w:rsid w:val="7DD82F97"/>
    <w:rsid w:val="7E0EF652"/>
    <w:rsid w:val="7F6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7B0AA"/>
  <w15:chartTrackingRefBased/>
  <w15:docId w15:val="{5544AD91-C415-4774-815B-B836F543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3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B61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C5D9F1" w:fill="C5D9F1"/>
      <w:spacing w:before="240" w:after="60"/>
      <w:outlineLvl w:val="0"/>
    </w:pPr>
    <w:rPr>
      <w:rFonts w:cs="Arial"/>
      <w:b/>
      <w:bCs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D3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8E4BC" w:fill="D8E4BC"/>
      <w:spacing w:before="240" w:after="60"/>
      <w:outlineLvl w:val="1"/>
    </w:pPr>
    <w:rPr>
      <w:rFonts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9">
    <w:name w:val="Char Char9"/>
    <w:rPr>
      <w:rFonts w:eastAsia="Times New Roman" w:cs="Times New Roman"/>
      <w:b/>
      <w:bCs/>
      <w:color w:val="FFFFFF"/>
      <w:kern w:val="32"/>
      <w:sz w:val="24"/>
      <w:szCs w:val="24"/>
      <w:shd w:val="clear" w:color="auto" w:fill="008000"/>
      <w:lang w:val="en-US" w:eastAsia="en-US"/>
    </w:rPr>
  </w:style>
  <w:style w:type="character" w:customStyle="1" w:styleId="CharChar8">
    <w:name w:val="Char Char8"/>
    <w:rPr>
      <w:rFonts w:eastAsia="Times New Roman" w:cs="Times New Roman"/>
      <w:b/>
      <w:bCs/>
      <w:sz w:val="24"/>
      <w:szCs w:val="24"/>
      <w:shd w:val="clear" w:color="auto" w:fill="FFFFFF"/>
      <w:lang w:val="x-none" w:eastAsia="en-US"/>
    </w:rPr>
  </w:style>
  <w:style w:type="character" w:customStyle="1" w:styleId="CharChar7">
    <w:name w:val="Char Char7"/>
    <w:rPr>
      <w:rFonts w:eastAsia="Times New Roman" w:cs="Times New Roman"/>
      <w:b/>
      <w:bCs/>
      <w:sz w:val="26"/>
      <w:szCs w:val="26"/>
      <w:lang w:val="en-US" w:eastAsia="en-US"/>
    </w:rPr>
  </w:style>
  <w:style w:type="character" w:customStyle="1" w:styleId="CharChar6">
    <w:name w:val="Char Char6"/>
    <w:rPr>
      <w:rFonts w:ascii="Times New Roman" w:eastAsia="Times New Roman" w:hAnsi="Times New Roman" w:cs="Times New Roman"/>
      <w:b/>
      <w:bCs/>
      <w:lang w:val="en-US" w:eastAsia="x-none"/>
    </w:rPr>
  </w:style>
  <w:style w:type="character" w:customStyle="1" w:styleId="CharChar5">
    <w:name w:val="Char Char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2"/>
      <w:szCs w:val="22"/>
      <w:lang w:val="en-US" w:eastAsia="x-none"/>
    </w:rPr>
  </w:style>
  <w:style w:type="character" w:customStyle="1" w:styleId="CharChar3">
    <w:name w:val="Char Char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CharChar2">
    <w:name w:val="Char Char2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CharChar1">
    <w:name w:val="Char Char1"/>
    <w:rPr>
      <w:rFonts w:eastAsia="Times New Roman" w:cs="Times New Roman"/>
      <w:sz w:val="22"/>
      <w:szCs w:val="22"/>
      <w:lang w:val="en-US" w:eastAsia="x-none"/>
    </w:rPr>
  </w:style>
  <w:style w:type="paragraph" w:styleId="EndnoteText">
    <w:name w:val="endnote text"/>
    <w:basedOn w:val="Normal"/>
    <w:link w:val="EndnoteTextChar"/>
    <w:semiHidden/>
    <w:rPr>
      <w:sz w:val="22"/>
      <w:szCs w:val="22"/>
      <w:lang w:val="en-GB"/>
    </w:rPr>
  </w:style>
  <w:style w:type="character" w:customStyle="1" w:styleId="CharChar">
    <w:name w:val="Char Char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2BulletList">
    <w:name w:val="2Bullet List"/>
    <w:rPr>
      <w:rFonts w:ascii="Times New Roman" w:hAnsi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TOC1">
    <w:name w:val="toc 1"/>
    <w:basedOn w:val="Normal"/>
    <w:next w:val="Normal"/>
    <w:autoRedefine/>
    <w:uiPriority w:val="39"/>
    <w:rsid w:val="003F1BD9"/>
    <w:pPr>
      <w:spacing w:before="360"/>
    </w:pPr>
    <w:rPr>
      <w:rFonts w:cs="Arial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pPr>
      <w:spacing w:before="240"/>
    </w:pPr>
    <w:rPr>
      <w:rFonts w:ascii="Times New Roman" w:hAnsi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="Times New Roman" w:hAnsi="Times New Roman"/>
      <w:sz w:val="20"/>
      <w:szCs w:val="20"/>
    </w:rPr>
  </w:style>
  <w:style w:type="paragraph" w:styleId="Subtitle">
    <w:name w:val="Subtitle"/>
    <w:aliases w:val="Reference"/>
    <w:basedOn w:val="Normal"/>
    <w:link w:val="SubtitleChar"/>
    <w:qFormat/>
    <w:pPr>
      <w:spacing w:after="60"/>
      <w:outlineLvl w:val="1"/>
    </w:pPr>
    <w:rPr>
      <w:rFonts w:cs="Arial"/>
      <w:b/>
      <w:bCs/>
      <w:color w:val="00800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2">
    <w:name w:val="Style2"/>
    <w:basedOn w:val="Normal"/>
    <w:pPr>
      <w:spacing w:before="40" w:afterLines="40"/>
      <w:jc w:val="both"/>
    </w:pPr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rsid w:val="00B17935"/>
    <w:pPr>
      <w:tabs>
        <w:tab w:val="center" w:pos="4153"/>
        <w:tab w:val="right" w:pos="8306"/>
      </w:tabs>
    </w:pPr>
  </w:style>
  <w:style w:type="character" w:styleId="PageNumber">
    <w:name w:val="page number"/>
    <w:rsid w:val="00B17935"/>
    <w:rPr>
      <w:rFonts w:cs="Times New Roman"/>
    </w:rPr>
  </w:style>
  <w:style w:type="table" w:styleId="TableGrid">
    <w:name w:val="Table Grid"/>
    <w:basedOn w:val="TableNormal"/>
    <w:uiPriority w:val="39"/>
    <w:rsid w:val="00700007"/>
    <w:rPr>
      <w:rFonts w:eastAsia="Times New Roman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6A4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74FB8"/>
    <w:pPr>
      <w:spacing w:before="40" w:afterLines="40"/>
      <w:ind w:left="720"/>
      <w:jc w:val="both"/>
    </w:pPr>
    <w:rPr>
      <w:rFonts w:cs="Arial"/>
      <w:lang w:val="en-GB"/>
    </w:rPr>
  </w:style>
  <w:style w:type="character" w:customStyle="1" w:styleId="EndnoteTextChar">
    <w:name w:val="Endnote Text Char"/>
    <w:link w:val="EndnoteText"/>
    <w:semiHidden/>
    <w:rsid w:val="00E142AC"/>
    <w:rPr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rsid w:val="00A10330"/>
    <w:rPr>
      <w:lang w:val="en-US" w:eastAsia="en-US"/>
    </w:rPr>
  </w:style>
  <w:style w:type="paragraph" w:styleId="Revision">
    <w:name w:val="Revision"/>
    <w:hidden/>
    <w:uiPriority w:val="99"/>
    <w:semiHidden/>
    <w:rsid w:val="00CB40BC"/>
    <w:rPr>
      <w:sz w:val="24"/>
      <w:szCs w:val="24"/>
      <w:lang w:val="en-US" w:eastAsia="en-US"/>
    </w:rPr>
  </w:style>
  <w:style w:type="paragraph" w:customStyle="1" w:styleId="Style1">
    <w:name w:val="Style1"/>
    <w:basedOn w:val="Heading1"/>
    <w:link w:val="Style1Char"/>
    <w:rsid w:val="008F15B5"/>
    <w:pPr>
      <w:tabs>
        <w:tab w:val="left" w:pos="2652"/>
      </w:tabs>
    </w:pPr>
  </w:style>
  <w:style w:type="character" w:customStyle="1" w:styleId="Heading1Char">
    <w:name w:val="Heading 1 Char"/>
    <w:basedOn w:val="DefaultParagraphFont"/>
    <w:link w:val="Heading1"/>
    <w:rsid w:val="008F15B5"/>
    <w:rPr>
      <w:rFonts w:cs="Arial"/>
      <w:b/>
      <w:bCs/>
      <w:color w:val="000000"/>
      <w:kern w:val="32"/>
      <w:sz w:val="28"/>
      <w:szCs w:val="28"/>
      <w:shd w:val="solid" w:color="C5D9F1" w:fill="C5D9F1"/>
      <w:lang w:val="en-US" w:eastAsia="en-US"/>
    </w:rPr>
  </w:style>
  <w:style w:type="character" w:customStyle="1" w:styleId="Style1Char">
    <w:name w:val="Style1 Char"/>
    <w:basedOn w:val="Heading1Char"/>
    <w:link w:val="Style1"/>
    <w:rsid w:val="008F15B5"/>
    <w:rPr>
      <w:rFonts w:cs="Arial"/>
      <w:b/>
      <w:bCs/>
      <w:color w:val="000000"/>
      <w:kern w:val="32"/>
      <w:sz w:val="28"/>
      <w:szCs w:val="28"/>
      <w:shd w:val="solid" w:color="00FFFF" w:fill="00FFFF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E10920"/>
    <w:rPr>
      <w:color w:val="2B579A"/>
      <w:shd w:val="clear" w:color="auto" w:fill="E1DFDD"/>
    </w:rPr>
  </w:style>
  <w:style w:type="character" w:customStyle="1" w:styleId="SubtitleChar">
    <w:name w:val="Subtitle Char"/>
    <w:aliases w:val="Reference Char"/>
    <w:basedOn w:val="DefaultParagraphFont"/>
    <w:link w:val="Subtitle"/>
    <w:rsid w:val="00BB7AF6"/>
    <w:rPr>
      <w:rFonts w:cs="Arial"/>
      <w:b/>
      <w:bCs/>
      <w:color w:val="008000"/>
      <w:sz w:val="24"/>
      <w:szCs w:val="24"/>
      <w:lang w:val="en-US" w:eastAsia="en-US"/>
    </w:rPr>
  </w:style>
  <w:style w:type="paragraph" w:customStyle="1" w:styleId="StyleHeading1Right33pt">
    <w:name w:val="Style Heading 1 + Right:  3.3 pt"/>
    <w:basedOn w:val="Heading1"/>
    <w:rsid w:val="00393502"/>
    <w:pPr>
      <w:shd w:val="clear" w:color="auto" w:fill="00FFFF"/>
      <w:ind w:right="66"/>
    </w:pPr>
    <w:rPr>
      <w:rFonts w:eastAsia="Times New Roman" w:cs="Times New Roman"/>
      <w:szCs w:val="20"/>
    </w:rPr>
  </w:style>
  <w:style w:type="paragraph" w:customStyle="1" w:styleId="Heading1V3">
    <w:name w:val="Heading 1 V3"/>
    <w:basedOn w:val="Heading1"/>
    <w:link w:val="Heading1V3Char"/>
    <w:qFormat/>
    <w:rsid w:val="00393502"/>
    <w:pPr>
      <w:shd w:val="clear" w:color="auto" w:fill="C5D9F1"/>
    </w:pPr>
  </w:style>
  <w:style w:type="character" w:customStyle="1" w:styleId="Heading1V3Char">
    <w:name w:val="Heading 1 V3 Char"/>
    <w:basedOn w:val="Heading1Char"/>
    <w:link w:val="Heading1V3"/>
    <w:rsid w:val="00393502"/>
    <w:rPr>
      <w:rFonts w:cs="Arial"/>
      <w:b/>
      <w:bCs/>
      <w:color w:val="000000"/>
      <w:kern w:val="32"/>
      <w:sz w:val="28"/>
      <w:szCs w:val="28"/>
      <w:shd w:val="clear" w:color="auto" w:fill="C5D9F1"/>
      <w:lang w:val="en-US" w:eastAsia="en-US"/>
    </w:rPr>
  </w:style>
  <w:style w:type="paragraph" w:customStyle="1" w:styleId="Heading2V3">
    <w:name w:val="Heading 2 V3"/>
    <w:basedOn w:val="Heading2"/>
    <w:link w:val="Heading2V3Char"/>
    <w:qFormat/>
    <w:rsid w:val="00393502"/>
    <w:pPr>
      <w:shd w:val="clear" w:color="00FF00" w:fill="D8E4BC"/>
    </w:pPr>
  </w:style>
  <w:style w:type="character" w:customStyle="1" w:styleId="Heading2V3Char">
    <w:name w:val="Heading 2 V3 Char"/>
    <w:basedOn w:val="DefaultParagraphFont"/>
    <w:link w:val="Heading2V3"/>
    <w:rsid w:val="00393502"/>
    <w:rPr>
      <w:rFonts w:cs="Arial"/>
      <w:b/>
      <w:bCs/>
      <w:sz w:val="24"/>
      <w:szCs w:val="24"/>
      <w:shd w:val="clear" w:color="00FF00" w:fill="D8E4BC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502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F4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woodlandcarboncode.org.uk/3-carbon-sequestr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oodlandcarboncode.org.uk/2-project-governan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oodlandcarboncode.org.uk/uk-land-carbon-registry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woodlandcarboncode.org.uk/introduction-v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woodlandcarboncode.org.uk/about/woodland-carbon-code-logo-rules-of-use" TargetMode="External"/><Relationship Id="rId29" Type="http://schemas.openxmlformats.org/officeDocument/2006/relationships/hyperlink" Target="https://www.woodlandcarboncode.org.uk/3-carbon-sequestr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woodlandcarboncode.org.uk/3-carbon-sequestration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woodlandcarboncode.org.uk/reporting-emissions-and-climate-action" TargetMode="External"/><Relationship Id="rId28" Type="http://schemas.openxmlformats.org/officeDocument/2006/relationships/hyperlink" Target="https://www.woodlandcarboncode.org.uk/3-carbon-sequestr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oodlandcarboncode.org.uk/2-project-governanc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woodlandcarboncode.org.uk/2-project-governance" TargetMode="External"/><Relationship Id="rId27" Type="http://schemas.openxmlformats.org/officeDocument/2006/relationships/hyperlink" Target="https://www.woodlandcarboncode.org.uk/3-carbon-sequestration" TargetMode="External"/><Relationship Id="rId30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00786C90-A410-43C5-9CB8-24DC6C298231}">
    <t:Anchor>
      <t:Comment id="1973896635"/>
    </t:Anchor>
    <t:History>
      <t:Event id="{4B931160-5502-4C27-8057-1C7EA7CCEADB}" time="2025-07-11T13:51:19.274Z">
        <t:Attribution userId="S::Alice.Peace@forestry.gov.scot::8295b176-f0d0-49da-bcc1-256e696d67e7" userProvider="AD" userName="Alice Peace"/>
        <t:Anchor>
          <t:Comment id="1973896635"/>
        </t:Anchor>
        <t:Create/>
      </t:Event>
      <t:Event id="{A9A6DE5D-94E1-43EA-A31D-B12CCB9D9693}" time="2025-07-11T13:51:19.274Z">
        <t:Attribution userId="S::Alice.Peace@forestry.gov.scot::8295b176-f0d0-49da-bcc1-256e696d67e7" userProvider="AD" userName="Alice Peace"/>
        <t:Anchor>
          <t:Comment id="1973896635"/>
        </t:Anchor>
        <t:Assign userId="S::Alice.Peace@forestry.gov.scot::8295b176-f0d0-49da-bcc1-256e696d67e7" userProvider="AD" userName="Alice Peace"/>
      </t:Event>
      <t:Event id="{46A3C714-8220-4B62-8AFF-C61F25E2A0B1}" time="2025-07-11T13:51:19.274Z">
        <t:Attribution userId="S::Alice.Peace@forestry.gov.scot::8295b176-f0d0-49da-bcc1-256e696d67e7" userProvider="AD" userName="Alice Peace"/>
        <t:Anchor>
          <t:Comment id="1973896635"/>
        </t:Anchor>
        <t:SetTitle title="@Alice Peace remove links to guidance and reformat contents at end of review"/>
      </t:Event>
      <t:Event id="{95F4C31D-2CE6-4BA8-A40A-03F86AB38CBB}" time="2025-07-14T08:53:31.088Z">
        <t:Attribution userId="S::Alice.Peace@forestry.gov.scot::8295b176-f0d0-49da-bcc1-256e696d67e7" userProvider="AD" userName="Alice Peac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A07D9C5A74449FE0EFCE0A45E698" ma:contentTypeVersion="16" ma:contentTypeDescription="Create a new document." ma:contentTypeScope="" ma:versionID="7e4817a8da0074ea479ede1cae989de5">
  <xsd:schema xmlns:xsd="http://www.w3.org/2001/XMLSchema" xmlns:xs="http://www.w3.org/2001/XMLSchema" xmlns:p="http://schemas.microsoft.com/office/2006/metadata/properties" xmlns:ns2="6aba307d-a6f6-4564-998c-81d39fed1221" xmlns:ns3="e60d9eda-c8d8-45b5-bedd-b5d39d7b5622" targetNamespace="http://schemas.microsoft.com/office/2006/metadata/properties" ma:root="true" ma:fieldsID="9494f31be7aa14e4852a765512ad7975" ns2:_="" ns3:_="">
    <xsd:import namespace="6aba307d-a6f6-4564-998c-81d39fed1221"/>
    <xsd:import namespace="e60d9eda-c8d8-45b5-bedd-b5d39d7b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307d-a6f6-4564-998c-81d39fed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9eda-c8d8-45b5-bedd-b5d39d7b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da3c7d-0875-4aaa-b441-ae71f3c21653}" ma:internalName="TaxCatchAll" ma:showField="CatchAllData" ma:web="e60d9eda-c8d8-45b5-bedd-b5d39d7b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a307d-a6f6-4564-998c-81d39fed1221">
      <Terms xmlns="http://schemas.microsoft.com/office/infopath/2007/PartnerControls"/>
    </lcf76f155ced4ddcb4097134ff3c332f>
    <TaxCatchAll xmlns="e60d9eda-c8d8-45b5-bedd-b5d39d7b5622" xsi:nil="true"/>
  </documentManagement>
</p:properties>
</file>

<file path=customXml/itemProps1.xml><?xml version="1.0" encoding="utf-8"?>
<ds:datastoreItem xmlns:ds="http://schemas.openxmlformats.org/officeDocument/2006/customXml" ds:itemID="{881F51D5-4D8E-4ED9-AA35-C238B8AF0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C8F18-C571-4EEB-929B-1DD3FF207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5C955-5F7E-4ABD-A546-78E6444B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307d-a6f6-4564-998c-81d39fed1221"/>
    <ds:schemaRef ds:uri="e60d9eda-c8d8-45b5-bedd-b5d39d7b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F0194-4006-4C77-9203-081A0CB564E5}">
  <ds:schemaRefs>
    <ds:schemaRef ds:uri="http://schemas.microsoft.com/office/2006/metadata/properties"/>
    <ds:schemaRef ds:uri="http://schemas.microsoft.com/office/infopath/2007/PartnerControls"/>
    <ds:schemaRef ds:uri="6aba307d-a6f6-4564-998c-81d39fed1221"/>
    <ds:schemaRef ds:uri="e60d9eda-c8d8-45b5-bedd-b5d39d7b5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4324</Words>
  <Characters>27428</Characters>
  <Application>Microsoft Office Word</Application>
  <DocSecurity>0</DocSecurity>
  <Lines>228</Lines>
  <Paragraphs>63</Paragraphs>
  <ScaleCrop>false</ScaleCrop>
  <Company>HP</Company>
  <LinksUpToDate>false</LinksUpToDate>
  <CharactersWithSpaces>31689</CharactersWithSpaces>
  <SharedDoc>false</SharedDoc>
  <HLinks>
    <vt:vector size="216" baseType="variant">
      <vt:variant>
        <vt:i4>4456519</vt:i4>
      </vt:variant>
      <vt:variant>
        <vt:i4>324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>para-484-2-0</vt:lpwstr>
      </vt:variant>
      <vt:variant>
        <vt:i4>4456519</vt:i4>
      </vt:variant>
      <vt:variant>
        <vt:i4>321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>para-484-2-0</vt:lpwstr>
      </vt:variant>
      <vt:variant>
        <vt:i4>4456519</vt:i4>
      </vt:variant>
      <vt:variant>
        <vt:i4>318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>para-484-2-0</vt:lpwstr>
      </vt:variant>
      <vt:variant>
        <vt:i4>4456519</vt:i4>
      </vt:variant>
      <vt:variant>
        <vt:i4>303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>para-484-2-0</vt:lpwstr>
      </vt:variant>
      <vt:variant>
        <vt:i4>1638411</vt:i4>
      </vt:variant>
      <vt:variant>
        <vt:i4>300</vt:i4>
      </vt:variant>
      <vt:variant>
        <vt:i4>0</vt:i4>
      </vt:variant>
      <vt:variant>
        <vt:i4>5</vt:i4>
      </vt:variant>
      <vt:variant>
        <vt:lpwstr>https://www.woodlandcarboncode.org.uk/introduction-v3</vt:lpwstr>
      </vt:variant>
      <vt:variant>
        <vt:lpwstr/>
      </vt:variant>
      <vt:variant>
        <vt:i4>4653128</vt:i4>
      </vt:variant>
      <vt:variant>
        <vt:i4>288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>para-477-2-0</vt:lpwstr>
      </vt:variant>
      <vt:variant>
        <vt:i4>4587600</vt:i4>
      </vt:variant>
      <vt:variant>
        <vt:i4>285</vt:i4>
      </vt:variant>
      <vt:variant>
        <vt:i4>0</vt:i4>
      </vt:variant>
      <vt:variant>
        <vt:i4>5</vt:i4>
      </vt:variant>
      <vt:variant>
        <vt:lpwstr>https://www.woodlandcarboncode.org.uk/3-carbon-sequestration</vt:lpwstr>
      </vt:variant>
      <vt:variant>
        <vt:lpwstr/>
      </vt:variant>
      <vt:variant>
        <vt:i4>327766</vt:i4>
      </vt:variant>
      <vt:variant>
        <vt:i4>279</vt:i4>
      </vt:variant>
      <vt:variant>
        <vt:i4>0</vt:i4>
      </vt:variant>
      <vt:variant>
        <vt:i4>5</vt:i4>
      </vt:variant>
      <vt:variant>
        <vt:lpwstr>https://www.woodlandcarboncode.org.uk/reporting-emissions-and-climate-action</vt:lpwstr>
      </vt:variant>
      <vt:variant>
        <vt:lpwstr/>
      </vt:variant>
      <vt:variant>
        <vt:i4>6881405</vt:i4>
      </vt:variant>
      <vt:variant>
        <vt:i4>267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>para-458-2-0</vt:lpwstr>
      </vt:variant>
      <vt:variant>
        <vt:i4>6422652</vt:i4>
      </vt:variant>
      <vt:variant>
        <vt:i4>237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>para-443-2-0</vt:lpwstr>
      </vt:variant>
      <vt:variant>
        <vt:i4>6750311</vt:i4>
      </vt:variant>
      <vt:variant>
        <vt:i4>219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/>
      </vt:variant>
      <vt:variant>
        <vt:i4>7405676</vt:i4>
      </vt:variant>
      <vt:variant>
        <vt:i4>213</vt:i4>
      </vt:variant>
      <vt:variant>
        <vt:i4>0</vt:i4>
      </vt:variant>
      <vt:variant>
        <vt:i4>5</vt:i4>
      </vt:variant>
      <vt:variant>
        <vt:lpwstr>https://www.woodlandcarboncode.org.uk/about/woodland-carbon-code-logo-rules-of-use</vt:lpwstr>
      </vt:variant>
      <vt:variant>
        <vt:lpwstr/>
      </vt:variant>
      <vt:variant>
        <vt:i4>542441556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_Annex_1_–</vt:lpwstr>
      </vt:variant>
      <vt:variant>
        <vt:i4>6750311</vt:i4>
      </vt:variant>
      <vt:variant>
        <vt:i4>204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/>
      </vt:variant>
      <vt:variant>
        <vt:i4>6357116</vt:i4>
      </vt:variant>
      <vt:variant>
        <vt:i4>198</vt:i4>
      </vt:variant>
      <vt:variant>
        <vt:i4>0</vt:i4>
      </vt:variant>
      <vt:variant>
        <vt:i4>5</vt:i4>
      </vt:variant>
      <vt:variant>
        <vt:lpwstr>https://www.woodlandcarboncode.org.uk/2-project-governance</vt:lpwstr>
      </vt:variant>
      <vt:variant>
        <vt:lpwstr>para-440-2-0</vt:lpwstr>
      </vt:variant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https://www.woodlandcarboncode.org.uk/uk-land-carbon-registry</vt:lpwstr>
      </vt:variant>
      <vt:variant>
        <vt:lpwstr/>
      </vt:variant>
      <vt:variant>
        <vt:i4>5308542</vt:i4>
      </vt:variant>
      <vt:variant>
        <vt:i4>57</vt:i4>
      </vt:variant>
      <vt:variant>
        <vt:i4>0</vt:i4>
      </vt:variant>
      <vt:variant>
        <vt:i4>5</vt:i4>
      </vt:variant>
      <vt:variant>
        <vt:lpwstr>mailto:Natalie.Meiklejohn@forestry.gov.scot</vt:lpwstr>
      </vt:variant>
      <vt:variant>
        <vt:lpwstr/>
      </vt:variant>
      <vt:variant>
        <vt:i4>5308542</vt:i4>
      </vt:variant>
      <vt:variant>
        <vt:i4>54</vt:i4>
      </vt:variant>
      <vt:variant>
        <vt:i4>0</vt:i4>
      </vt:variant>
      <vt:variant>
        <vt:i4>5</vt:i4>
      </vt:variant>
      <vt:variant>
        <vt:lpwstr>mailto:Natalie.Meiklejohn@forestry.gov.scot</vt:lpwstr>
      </vt:variant>
      <vt:variant>
        <vt:lpwstr/>
      </vt:variant>
      <vt:variant>
        <vt:i4>1376315</vt:i4>
      </vt:variant>
      <vt:variant>
        <vt:i4>51</vt:i4>
      </vt:variant>
      <vt:variant>
        <vt:i4>0</vt:i4>
      </vt:variant>
      <vt:variant>
        <vt:i4>5</vt:i4>
      </vt:variant>
      <vt:variant>
        <vt:lpwstr>mailto:Anna.Brand@forestry.gov.scot</vt:lpwstr>
      </vt:variant>
      <vt:variant>
        <vt:lpwstr/>
      </vt:variant>
      <vt:variant>
        <vt:i4>4194414</vt:i4>
      </vt:variant>
      <vt:variant>
        <vt:i4>48</vt:i4>
      </vt:variant>
      <vt:variant>
        <vt:i4>0</vt:i4>
      </vt:variant>
      <vt:variant>
        <vt:i4>5</vt:i4>
      </vt:variant>
      <vt:variant>
        <vt:lpwstr>mailto:Vicky.West@forestry.gov.scot</vt:lpwstr>
      </vt:variant>
      <vt:variant>
        <vt:lpwstr/>
      </vt:variant>
      <vt:variant>
        <vt:i4>1441831</vt:i4>
      </vt:variant>
      <vt:variant>
        <vt:i4>45</vt:i4>
      </vt:variant>
      <vt:variant>
        <vt:i4>0</vt:i4>
      </vt:variant>
      <vt:variant>
        <vt:i4>5</vt:i4>
      </vt:variant>
      <vt:variant>
        <vt:lpwstr>mailto:Alice.Peace@forestry.gov.scot</vt:lpwstr>
      </vt:variant>
      <vt:variant>
        <vt:lpwstr/>
      </vt:variant>
      <vt:variant>
        <vt:i4>1376315</vt:i4>
      </vt:variant>
      <vt:variant>
        <vt:i4>42</vt:i4>
      </vt:variant>
      <vt:variant>
        <vt:i4>0</vt:i4>
      </vt:variant>
      <vt:variant>
        <vt:i4>5</vt:i4>
      </vt:variant>
      <vt:variant>
        <vt:lpwstr>mailto:Anna.Brand@forestry.gov.scot</vt:lpwstr>
      </vt:variant>
      <vt:variant>
        <vt:lpwstr/>
      </vt:variant>
      <vt:variant>
        <vt:i4>3735558</vt:i4>
      </vt:variant>
      <vt:variant>
        <vt:i4>39</vt:i4>
      </vt:variant>
      <vt:variant>
        <vt:i4>0</vt:i4>
      </vt:variant>
      <vt:variant>
        <vt:i4>5</vt:i4>
      </vt:variant>
      <vt:variant>
        <vt:lpwstr>mailto:Phoebe.Golden@forestry.gov.scot</vt:lpwstr>
      </vt:variant>
      <vt:variant>
        <vt:lpwstr/>
      </vt:variant>
      <vt:variant>
        <vt:i4>1376315</vt:i4>
      </vt:variant>
      <vt:variant>
        <vt:i4>36</vt:i4>
      </vt:variant>
      <vt:variant>
        <vt:i4>0</vt:i4>
      </vt:variant>
      <vt:variant>
        <vt:i4>5</vt:i4>
      </vt:variant>
      <vt:variant>
        <vt:lpwstr>mailto:Anna.Brand@forestry.gov.scot</vt:lpwstr>
      </vt:variant>
      <vt:variant>
        <vt:lpwstr/>
      </vt:variant>
      <vt:variant>
        <vt:i4>4194414</vt:i4>
      </vt:variant>
      <vt:variant>
        <vt:i4>33</vt:i4>
      </vt:variant>
      <vt:variant>
        <vt:i4>0</vt:i4>
      </vt:variant>
      <vt:variant>
        <vt:i4>5</vt:i4>
      </vt:variant>
      <vt:variant>
        <vt:lpwstr>mailto:Vicky.West@forestry.gov.scot</vt:lpwstr>
      </vt:variant>
      <vt:variant>
        <vt:lpwstr/>
      </vt:variant>
      <vt:variant>
        <vt:i4>327766</vt:i4>
      </vt:variant>
      <vt:variant>
        <vt:i4>30</vt:i4>
      </vt:variant>
      <vt:variant>
        <vt:i4>0</vt:i4>
      </vt:variant>
      <vt:variant>
        <vt:i4>5</vt:i4>
      </vt:variant>
      <vt:variant>
        <vt:lpwstr>https://www.woodlandcarboncode.org.uk/reporting-emissions-and-climate-action</vt:lpwstr>
      </vt:variant>
      <vt:variant>
        <vt:lpwstr/>
      </vt:variant>
      <vt:variant>
        <vt:i4>5308542</vt:i4>
      </vt:variant>
      <vt:variant>
        <vt:i4>27</vt:i4>
      </vt:variant>
      <vt:variant>
        <vt:i4>0</vt:i4>
      </vt:variant>
      <vt:variant>
        <vt:i4>5</vt:i4>
      </vt:variant>
      <vt:variant>
        <vt:lpwstr>mailto:Natalie.Meiklejohn@forestry.gov.scot</vt:lpwstr>
      </vt:variant>
      <vt:variant>
        <vt:lpwstr/>
      </vt:variant>
      <vt:variant>
        <vt:i4>3735558</vt:i4>
      </vt:variant>
      <vt:variant>
        <vt:i4>24</vt:i4>
      </vt:variant>
      <vt:variant>
        <vt:i4>0</vt:i4>
      </vt:variant>
      <vt:variant>
        <vt:i4>5</vt:i4>
      </vt:variant>
      <vt:variant>
        <vt:lpwstr>mailto:Phoebe.Golden@forestry.gov.scot</vt:lpwstr>
      </vt:variant>
      <vt:variant>
        <vt:lpwstr/>
      </vt:variant>
      <vt:variant>
        <vt:i4>1376315</vt:i4>
      </vt:variant>
      <vt:variant>
        <vt:i4>21</vt:i4>
      </vt:variant>
      <vt:variant>
        <vt:i4>0</vt:i4>
      </vt:variant>
      <vt:variant>
        <vt:i4>5</vt:i4>
      </vt:variant>
      <vt:variant>
        <vt:lpwstr>mailto:Anna.Brand@forestry.gov.scot</vt:lpwstr>
      </vt:variant>
      <vt:variant>
        <vt:lpwstr/>
      </vt:variant>
      <vt:variant>
        <vt:i4>5308542</vt:i4>
      </vt:variant>
      <vt:variant>
        <vt:i4>18</vt:i4>
      </vt:variant>
      <vt:variant>
        <vt:i4>0</vt:i4>
      </vt:variant>
      <vt:variant>
        <vt:i4>5</vt:i4>
      </vt:variant>
      <vt:variant>
        <vt:lpwstr>mailto:Natalie.Meiklejohn@forestry.gov.scot</vt:lpwstr>
      </vt:variant>
      <vt:variant>
        <vt:lpwstr/>
      </vt:variant>
      <vt:variant>
        <vt:i4>3735558</vt:i4>
      </vt:variant>
      <vt:variant>
        <vt:i4>15</vt:i4>
      </vt:variant>
      <vt:variant>
        <vt:i4>0</vt:i4>
      </vt:variant>
      <vt:variant>
        <vt:i4>5</vt:i4>
      </vt:variant>
      <vt:variant>
        <vt:lpwstr>mailto:Phoebe.Golden@forestry.gov.scot</vt:lpwstr>
      </vt:variant>
      <vt:variant>
        <vt:lpwstr/>
      </vt:variant>
      <vt:variant>
        <vt:i4>1376315</vt:i4>
      </vt:variant>
      <vt:variant>
        <vt:i4>12</vt:i4>
      </vt:variant>
      <vt:variant>
        <vt:i4>0</vt:i4>
      </vt:variant>
      <vt:variant>
        <vt:i4>5</vt:i4>
      </vt:variant>
      <vt:variant>
        <vt:lpwstr>mailto:Anna.Brand@forestry.gov.scot</vt:lpwstr>
      </vt:variant>
      <vt:variant>
        <vt:lpwstr/>
      </vt:variant>
      <vt:variant>
        <vt:i4>5308542</vt:i4>
      </vt:variant>
      <vt:variant>
        <vt:i4>9</vt:i4>
      </vt:variant>
      <vt:variant>
        <vt:i4>0</vt:i4>
      </vt:variant>
      <vt:variant>
        <vt:i4>5</vt:i4>
      </vt:variant>
      <vt:variant>
        <vt:lpwstr>mailto:Natalie.Meiklejohn@forestry.gov.scot</vt:lpwstr>
      </vt:variant>
      <vt:variant>
        <vt:lpwstr/>
      </vt:variant>
      <vt:variant>
        <vt:i4>1376315</vt:i4>
      </vt:variant>
      <vt:variant>
        <vt:i4>6</vt:i4>
      </vt:variant>
      <vt:variant>
        <vt:i4>0</vt:i4>
      </vt:variant>
      <vt:variant>
        <vt:i4>5</vt:i4>
      </vt:variant>
      <vt:variant>
        <vt:lpwstr>mailto:Anna.Brand@forestry.gov.scot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>mailto:Anna.Brand@forestry.gov.scot</vt:lpwstr>
      </vt:variant>
      <vt:variant>
        <vt:lpwstr/>
      </vt:variant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mailto:Vicky.West@forestry.gov.scot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Design Document (PDD)</dc:title>
  <dc:subject/>
  <dc:creator>Authenticted User</dc:creator>
  <cp:keywords/>
  <cp:lastModifiedBy>Anna Brand</cp:lastModifiedBy>
  <cp:revision>4</cp:revision>
  <cp:lastPrinted>2017-12-06T00:35:00Z</cp:lastPrinted>
  <dcterms:created xsi:type="dcterms:W3CDTF">2025-07-25T09:04:00Z</dcterms:created>
  <dcterms:modified xsi:type="dcterms:W3CDTF">2025-07-25T09:09:00Z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0x010100F3ACA07D9C5A74449FE0EFCE0A45E698</vt:lpwstr>
  </property>
  <property fmtid="{D5CDD505-2E9C-101B-9397-08002B2CF9AE}" pid="4" name="MediaServiceImageTags">
    <vt:lpwstr/>
  </property>
</Properties>
</file>